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BC" w:rsidRPr="004B59BC" w:rsidRDefault="004B59BC" w:rsidP="004B59BC">
      <w:pPr>
        <w:shd w:val="clear" w:color="auto" w:fill="FFFFFF"/>
        <w:spacing w:before="300" w:after="150" w:line="240" w:lineRule="auto"/>
        <w:outlineLvl w:val="0"/>
        <w:rPr>
          <w:rFonts w:ascii="Roboto Slab" w:eastAsia="Times New Roman" w:hAnsi="Roboto Slab" w:cs="Times New Roman"/>
          <w:kern w:val="36"/>
          <w:sz w:val="39"/>
          <w:szCs w:val="39"/>
          <w:lang w:eastAsia="uk-UA"/>
        </w:rPr>
      </w:pPr>
      <w:r w:rsidRPr="004B59BC">
        <w:rPr>
          <w:rFonts w:ascii="Roboto Slab" w:eastAsia="Times New Roman" w:hAnsi="Roboto Slab" w:cs="Times New Roman"/>
          <w:kern w:val="36"/>
          <w:sz w:val="39"/>
          <w:szCs w:val="39"/>
          <w:lang w:eastAsia="uk-UA"/>
        </w:rPr>
        <w:t>Асоціативний тест «3 питання»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Цей тибетський тест знає всю правду. Постарайтеся не давати собі часу на роздуми і відповідати перше, що спадає на думку.</w:t>
      </w:r>
      <w:bookmarkStart w:id="0" w:name="_GoBack"/>
      <w:bookmarkEnd w:id="0"/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Вимкніть на час свою логіку, розслабтеся і дайте відповідь всього на 3 питання, які спрямовані на гру з вашою підсвідомістю.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Якщо необхідно, візьміть олівець і папір, для того щоб записати ваші відповіді. В кінці тесту ви дізнаєтеся дещо важливе про себе і своє життя. Поїхали!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b/>
          <w:bCs/>
          <w:sz w:val="21"/>
          <w:szCs w:val="21"/>
          <w:lang w:eastAsia="uk-UA"/>
        </w:rPr>
        <w:t xml:space="preserve">1.Уявіть, що перед вами 5 цих тварин. </w:t>
      </w:r>
      <w:proofErr w:type="spellStart"/>
      <w:r w:rsidRPr="004B59BC">
        <w:rPr>
          <w:rFonts w:ascii="Open Sans" w:eastAsia="Times New Roman" w:hAnsi="Open Sans" w:cs="Times New Roman"/>
          <w:b/>
          <w:bCs/>
          <w:sz w:val="21"/>
          <w:szCs w:val="21"/>
          <w:lang w:eastAsia="uk-UA"/>
        </w:rPr>
        <w:t>Розмістіть</w:t>
      </w:r>
      <w:proofErr w:type="spellEnd"/>
      <w:r w:rsidRPr="004B59BC">
        <w:rPr>
          <w:rFonts w:ascii="Open Sans" w:eastAsia="Times New Roman" w:hAnsi="Open Sans" w:cs="Times New Roman"/>
          <w:b/>
          <w:bCs/>
          <w:sz w:val="21"/>
          <w:szCs w:val="21"/>
          <w:lang w:eastAsia="uk-UA"/>
        </w:rPr>
        <w:t xml:space="preserve"> їх в будь-якому порядку, який вам подобається: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Корова,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Тигр,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Вівця,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Кінь,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Порося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b/>
          <w:bCs/>
          <w:sz w:val="21"/>
          <w:szCs w:val="21"/>
          <w:lang w:eastAsia="uk-UA"/>
        </w:rPr>
        <w:t>2.Опишіть одним прикметником кожне слово з цього списку: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Собака – …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Кіт – …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Щур – …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Кава – …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Море – …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b/>
          <w:bCs/>
          <w:sz w:val="21"/>
          <w:szCs w:val="21"/>
          <w:lang w:eastAsia="uk-UA"/>
        </w:rPr>
        <w:t>3.Подумайте про 5 знайомих вам людей, які важливі для вас в житті. Виберіть для кожного з них один із запропонованих кольорів. Для кожного кольору можна вибрати тільки 1 людину: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Жовтий – …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Помаранчевий – …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Червоний – …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Білий – …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Зелений – …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b/>
          <w:bCs/>
          <w:sz w:val="21"/>
          <w:szCs w:val="21"/>
          <w:lang w:eastAsia="uk-UA"/>
        </w:rPr>
        <w:t>А тепер подивимося на результати: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b/>
          <w:bCs/>
          <w:sz w:val="21"/>
          <w:szCs w:val="21"/>
          <w:lang w:eastAsia="uk-UA"/>
        </w:rPr>
        <w:t>У відповіді на перше питання визначаються ваші життєві пріоритети:</w:t>
      </w: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 Корова означає кар’єру. Тигр – це почуття власної гідності. Овечка – це любов. Кінь означає сім’ю. Порося символізує гроші.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b/>
          <w:bCs/>
          <w:sz w:val="21"/>
          <w:szCs w:val="21"/>
          <w:lang w:eastAsia="uk-UA"/>
        </w:rPr>
        <w:t>З відповідей на друге питання ви можете дізнатися, яким ви підсвідомо бачите своє життя.</w:t>
      </w: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 Ваша асоціація з собакою – мається на увазі ваша власна особистість. Ваша асоціація з котом  – символізує особистість вашого партнера. Ваш опис щура – має на увазі ваших ворогів. Ваша асоціація з кавою – це ваше ставлення до сексу. Ваш опис моря означає ваше власне життя та теперішні події в ньому.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b/>
          <w:bCs/>
          <w:sz w:val="21"/>
          <w:szCs w:val="21"/>
          <w:lang w:eastAsia="uk-UA"/>
        </w:rPr>
        <w:t>Кольори визначають ваше ставлення до згаданих людей:</w:t>
      </w: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 xml:space="preserve"> Жовтий – людина, яку ви ніколи не </w:t>
      </w:r>
      <w:proofErr w:type="spellStart"/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забудете</w:t>
      </w:r>
      <w:proofErr w:type="spellEnd"/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 xml:space="preserve"> і яка має сильний вплив на ваше життя. Помаранчевий – людина, яка для вас є справжнім другом. Червоний – людина, яку ви щиро любите. Білий – ваша рідна душа. Зелений – людина, спогади про яку будуть з вами все життя.</w:t>
      </w:r>
    </w:p>
    <w:p w:rsidR="004B59BC" w:rsidRPr="004B59BC" w:rsidRDefault="004B59BC" w:rsidP="004B59BC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sz w:val="21"/>
          <w:szCs w:val="21"/>
          <w:lang w:eastAsia="uk-UA"/>
        </w:rPr>
      </w:pPr>
      <w:r w:rsidRPr="004B59BC">
        <w:rPr>
          <w:rFonts w:ascii="Open Sans" w:eastAsia="Times New Roman" w:hAnsi="Open Sans" w:cs="Times New Roman"/>
          <w:sz w:val="21"/>
          <w:szCs w:val="21"/>
          <w:lang w:eastAsia="uk-UA"/>
        </w:rPr>
        <w:t>Кажуть, що точність цього тесту складає 97%. А які ваші результати?</w:t>
      </w:r>
    </w:p>
    <w:p w:rsidR="00CE318D" w:rsidRDefault="00CE318D"/>
    <w:sectPr w:rsidR="00CE3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BC"/>
    <w:rsid w:val="000B7F49"/>
    <w:rsid w:val="004B59BC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9B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4B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B5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9B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4B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B5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2025-04-06T09:11:00Z</dcterms:created>
  <dcterms:modified xsi:type="dcterms:W3CDTF">2025-04-06T09:12:00Z</dcterms:modified>
</cp:coreProperties>
</file>