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DE" w:rsidRPr="00414BB0" w:rsidRDefault="00F212DE" w:rsidP="00F212DE">
      <w:pPr>
        <w:pStyle w:val="1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BB0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:rsidR="00F212DE" w:rsidRPr="00414BB0" w:rsidRDefault="00F212DE" w:rsidP="00F212DE">
      <w:pPr>
        <w:pStyle w:val="1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4B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листа МОНУ </w:t>
      </w:r>
    </w:p>
    <w:p w:rsidR="00F212DE" w:rsidRPr="00414BB0" w:rsidRDefault="00F212DE" w:rsidP="00F212DE">
      <w:pPr>
        <w:pStyle w:val="1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414BB0">
        <w:rPr>
          <w:rFonts w:ascii="Times New Roman" w:eastAsia="Times" w:hAnsi="Times New Roman" w:cs="Times New Roman"/>
          <w:sz w:val="24"/>
          <w:szCs w:val="24"/>
          <w:lang w:val="uk-UA"/>
        </w:rPr>
        <w:t xml:space="preserve">від </w:t>
      </w:r>
      <w:r w:rsidRPr="00414BB0">
        <w:rPr>
          <w:rFonts w:ascii="Times New Roman" w:eastAsia="Times" w:hAnsi="Times New Roman" w:cs="Times New Roman"/>
          <w:sz w:val="24"/>
          <w:szCs w:val="24"/>
          <w:u w:val="single"/>
          <w:lang w:val="uk-UA"/>
        </w:rPr>
        <w:t>09.03.2023</w:t>
      </w:r>
      <w:r w:rsidRPr="00414BB0">
        <w:rPr>
          <w:rFonts w:ascii="Times New Roman" w:eastAsia="Times" w:hAnsi="Times New Roman" w:cs="Times New Roman"/>
          <w:sz w:val="24"/>
          <w:szCs w:val="24"/>
          <w:lang w:val="uk-UA"/>
        </w:rPr>
        <w:t xml:space="preserve"> № </w:t>
      </w:r>
      <w:r w:rsidRPr="00414BB0">
        <w:rPr>
          <w:rFonts w:ascii="Times New Roman" w:eastAsia="Times" w:hAnsi="Times New Roman" w:cs="Times New Roman"/>
          <w:sz w:val="24"/>
          <w:szCs w:val="24"/>
          <w:u w:val="single"/>
          <w:lang w:val="uk-UA"/>
        </w:rPr>
        <w:t>1/3407-23</w:t>
      </w:r>
    </w:p>
    <w:p w:rsidR="0019569A" w:rsidRDefault="0019569A">
      <w:pPr>
        <w:jc w:val="center"/>
        <w:rPr>
          <w:b/>
          <w:bCs/>
          <w:sz w:val="28"/>
          <w:szCs w:val="28"/>
          <w:lang w:val="uk-UA"/>
        </w:rPr>
      </w:pPr>
    </w:p>
    <w:p w:rsidR="00705FD8" w:rsidRDefault="0034660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Графік </w:t>
      </w:r>
    </w:p>
    <w:p w:rsidR="00705FD8" w:rsidRDefault="00346603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онлайн-презентацій</w:t>
      </w:r>
      <w:proofErr w:type="spellEnd"/>
      <w:r>
        <w:rPr>
          <w:b/>
          <w:bCs/>
          <w:sz w:val="28"/>
          <w:szCs w:val="28"/>
          <w:lang w:val="uk-UA"/>
        </w:rPr>
        <w:t xml:space="preserve"> ав</w:t>
      </w:r>
      <w:bookmarkStart w:id="0" w:name="_GoBack"/>
      <w:r>
        <w:rPr>
          <w:b/>
          <w:bCs/>
          <w:sz w:val="28"/>
          <w:szCs w:val="28"/>
          <w:lang w:val="uk-UA"/>
        </w:rPr>
        <w:t>т</w:t>
      </w:r>
      <w:bookmarkEnd w:id="0"/>
      <w:r>
        <w:rPr>
          <w:b/>
          <w:bCs/>
          <w:sz w:val="28"/>
          <w:szCs w:val="28"/>
          <w:lang w:val="uk-UA"/>
        </w:rPr>
        <w:t xml:space="preserve">орських концепцій підручників, </w:t>
      </w:r>
    </w:p>
    <w:p w:rsidR="00705FD8" w:rsidRDefault="0034660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поданих на конкурсний відбір підручників (крім електронних) </w:t>
      </w:r>
    </w:p>
    <w:p w:rsidR="00705FD8" w:rsidRDefault="0034660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здобувачів повної загальної середньої освіти і педагогічних працівників у 2022-2023 роках (</w:t>
      </w:r>
      <w:r w:rsidR="00E13E04">
        <w:rPr>
          <w:b/>
          <w:bCs/>
          <w:sz w:val="28"/>
          <w:szCs w:val="28"/>
          <w:lang w:val="uk-UA"/>
        </w:rPr>
        <w:t>5 та 6</w:t>
      </w:r>
      <w:r>
        <w:rPr>
          <w:b/>
          <w:bCs/>
          <w:sz w:val="28"/>
          <w:szCs w:val="28"/>
          <w:lang w:val="uk-UA"/>
        </w:rPr>
        <w:t xml:space="preserve"> клас</w:t>
      </w:r>
      <w:r w:rsidR="00E13E04"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  <w:lang w:val="uk-UA"/>
        </w:rPr>
        <w:t>)</w:t>
      </w:r>
    </w:p>
    <w:p w:rsidR="0019569A" w:rsidRDefault="0019569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f1"/>
        <w:tblW w:w="0" w:type="auto"/>
        <w:tblLook w:val="04A0"/>
      </w:tblPr>
      <w:tblGrid>
        <w:gridCol w:w="1526"/>
        <w:gridCol w:w="8327"/>
      </w:tblGrid>
      <w:tr w:rsidR="00705FD8" w:rsidRPr="00592564">
        <w:tc>
          <w:tcPr>
            <w:tcW w:w="1526" w:type="dxa"/>
            <w:vAlign w:val="center"/>
          </w:tcPr>
          <w:p w:rsidR="00705FD8" w:rsidRPr="00592564" w:rsidRDefault="0034660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Дата, час</w:t>
            </w:r>
          </w:p>
        </w:tc>
        <w:tc>
          <w:tcPr>
            <w:tcW w:w="8327" w:type="dxa"/>
          </w:tcPr>
          <w:p w:rsidR="00705FD8" w:rsidRPr="00592564" w:rsidRDefault="00346603" w:rsidP="00592564">
            <w:pPr>
              <w:ind w:firstLine="31"/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 xml:space="preserve">Назва </w:t>
            </w:r>
          </w:p>
        </w:tc>
      </w:tr>
      <w:tr w:rsidR="00E13E04" w:rsidRPr="00414BB0">
        <w:trPr>
          <w:trHeight w:val="72"/>
        </w:trPr>
        <w:tc>
          <w:tcPr>
            <w:tcW w:w="1526" w:type="dxa"/>
            <w:vAlign w:val="center"/>
          </w:tcPr>
          <w:p w:rsidR="00E13E04" w:rsidRPr="00592564" w:rsidRDefault="00E13E04" w:rsidP="00E13E0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15.03.2023</w:t>
            </w:r>
          </w:p>
          <w:p w:rsidR="00E13E04" w:rsidRPr="00592564" w:rsidRDefault="00E13E04" w:rsidP="00E13E0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8327" w:type="dxa"/>
            <w:shd w:val="clear" w:color="auto" w:fill="auto"/>
          </w:tcPr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«Українська мова» підручник для 6 класу закладів загальної середньої освіти</w:t>
            </w:r>
          </w:p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«Українська мова» підручник для 6 класу з навчанням молдовською мовою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«Українська мова» підручник для 6 класу з навчанням румунською мовою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«Українська мова» підручник для 6 класу з навчанням угорською мовою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</w:tc>
      </w:tr>
      <w:tr w:rsidR="00E13E04" w:rsidRPr="00592564">
        <w:tc>
          <w:tcPr>
            <w:tcW w:w="1526" w:type="dxa"/>
            <w:vAlign w:val="center"/>
          </w:tcPr>
          <w:p w:rsidR="00E13E04" w:rsidRPr="00592564" w:rsidRDefault="00E13E04" w:rsidP="00E13E0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16.03.2023</w:t>
            </w:r>
          </w:p>
          <w:p w:rsidR="00E13E04" w:rsidRPr="00592564" w:rsidRDefault="00E13E04" w:rsidP="00E13E04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8327" w:type="dxa"/>
            <w:shd w:val="clear" w:color="auto" w:fill="auto"/>
          </w:tcPr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«Українська література» підручник для 6 класу закладів загальної середньої освіти</w:t>
            </w:r>
          </w:p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«Зарубіжна література» підручник для 6 класу закладів загальної середньої освіти</w:t>
            </w:r>
          </w:p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«Література</w:t>
            </w:r>
            <w:r w:rsidR="00514B71">
              <w:rPr>
                <w:sz w:val="28"/>
                <w:szCs w:val="28"/>
                <w:lang w:val="uk-UA" w:eastAsia="uk-UA"/>
              </w:rPr>
              <w:t xml:space="preserve"> (українська та зарубіжна)» під</w:t>
            </w:r>
            <w:r w:rsidRPr="00592564">
              <w:rPr>
                <w:sz w:val="28"/>
                <w:szCs w:val="28"/>
                <w:lang w:val="uk-UA" w:eastAsia="uk-UA"/>
              </w:rPr>
              <w:t>ручник інтегрованого курсу для 6 класу закладів загальної середньої освіти (до 2-х частин)</w:t>
            </w:r>
          </w:p>
          <w:p w:rsidR="00E13E04" w:rsidRPr="00592564" w:rsidRDefault="00E13E04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«Українська мова, українська та зарубіжна літератури» підручник інтегрованого курсу для 6 класу закладів загальної середньої освіти (до 2-х частин)</w:t>
            </w:r>
          </w:p>
        </w:tc>
      </w:tr>
      <w:tr w:rsidR="00043D2B" w:rsidRPr="00414BB0">
        <w:tc>
          <w:tcPr>
            <w:tcW w:w="1526" w:type="dxa"/>
            <w:vAlign w:val="center"/>
          </w:tcPr>
          <w:p w:rsidR="00043D2B" w:rsidRPr="00592564" w:rsidRDefault="00043D2B" w:rsidP="00043D2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17.03.2023</w:t>
            </w:r>
          </w:p>
          <w:p w:rsidR="00043D2B" w:rsidRPr="00592564" w:rsidRDefault="00043D2B" w:rsidP="00043D2B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14:00</w:t>
            </w:r>
          </w:p>
        </w:tc>
        <w:tc>
          <w:tcPr>
            <w:tcW w:w="8327" w:type="dxa"/>
            <w:shd w:val="clear" w:color="auto" w:fill="auto"/>
          </w:tcPr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«Англійська мова (6-й рік навчання 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«Англійська мова (2-й рік навчання)»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«Німецька мова (6-й рік навчання)»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«Німецька мова (2-й рік навчання)»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«Французька мова (6-й рік навчання)»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«Французька мова (2-й рік навчання)»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«Іспанська мова (5-й рік навчання)» підручник для 5 класу </w:t>
            </w:r>
            <w:r w:rsidRPr="00592564">
              <w:rPr>
                <w:sz w:val="28"/>
                <w:szCs w:val="28"/>
                <w:lang w:val="uk-UA" w:eastAsia="uk-UA"/>
              </w:rPr>
              <w:lastRenderedPageBreak/>
              <w:t xml:space="preserve">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«Іспанська мова (1-й рік навчання)» підручник для 5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«Іспанська мова (6-й рік навчання)»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«Іспанська мова (2-й рік навчання)»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«Новогрецька мова (2-й рік навчання, друга іноземна мова)»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«Польська мова (2-й рік навчання, друга іноземна мова)»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  <w:p w:rsidR="00043D2B" w:rsidRPr="00592564" w:rsidRDefault="00043D2B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«Угорська мова (2-й рік навчання, друга іноземна мова)» підручник для 6 класу закладів загальної середньої освіти (з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аудіосупроводом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>)</w:t>
            </w:r>
          </w:p>
        </w:tc>
      </w:tr>
      <w:tr w:rsidR="00043D2B" w:rsidRPr="00592564">
        <w:tc>
          <w:tcPr>
            <w:tcW w:w="1526" w:type="dxa"/>
            <w:vAlign w:val="center"/>
          </w:tcPr>
          <w:p w:rsidR="00043D2B" w:rsidRPr="00592564" w:rsidRDefault="00043D2B" w:rsidP="00043D2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lastRenderedPageBreak/>
              <w:t>20.03.2023</w:t>
            </w:r>
          </w:p>
          <w:p w:rsidR="00043D2B" w:rsidRPr="00592564" w:rsidRDefault="00043D2B" w:rsidP="00043D2B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8327" w:type="dxa"/>
            <w:shd w:val="clear" w:color="auto" w:fill="auto"/>
          </w:tcPr>
          <w:p w:rsidR="00043D2B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«Математика» підручник для 6 класу закладів загальної середньої освіти (до 2-х частин)</w:t>
            </w:r>
          </w:p>
        </w:tc>
      </w:tr>
      <w:tr w:rsidR="00A46A0C" w:rsidRPr="00592564"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20.03.2023</w:t>
            </w:r>
          </w:p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15:00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«Інформатика» підручник для 6 класу закладів загальної середньої освіти</w:t>
            </w:r>
          </w:p>
        </w:tc>
      </w:tr>
      <w:tr w:rsidR="00A46A0C" w:rsidRPr="00592564"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21.03.2023</w:t>
            </w:r>
          </w:p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«Пізнаємо природу» підручник інтегрованого курсу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«Природничі науки» підручник інтегрованого курсу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«Довкілля» підручник інтегрованого курсу для 6 класу закладів загальної середньої освіти</w:t>
            </w:r>
          </w:p>
        </w:tc>
      </w:tr>
      <w:tr w:rsidR="00A46A0C" w:rsidRPr="00592564"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21.03.2023</w:t>
            </w:r>
          </w:p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15:00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«Географія» підручник для 6 класу закладів загальної середньої освіти</w:t>
            </w:r>
          </w:p>
        </w:tc>
      </w:tr>
      <w:tr w:rsidR="00A46A0C" w:rsidRPr="00592564"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22.03.2023</w:t>
            </w:r>
          </w:p>
          <w:p w:rsidR="00A46A0C" w:rsidRPr="00592564" w:rsidRDefault="00A46A0C" w:rsidP="00A46A0C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«Здоров’я, безпека та добробут» підручник інтегрованого курсу для 6 класу закладів загальної середньої освіти</w:t>
            </w:r>
          </w:p>
        </w:tc>
      </w:tr>
      <w:tr w:rsidR="00A46A0C" w:rsidRPr="00592564" w:rsidTr="00253188">
        <w:trPr>
          <w:trHeight w:val="1630"/>
        </w:trPr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22.03.2023</w:t>
            </w:r>
          </w:p>
          <w:p w:rsidR="00A46A0C" w:rsidRPr="00592564" w:rsidRDefault="00A46A0C" w:rsidP="00A46A0C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15:00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«Етика»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«Культура добросусідства» підручник для 5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«Культура добросусідства»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rFonts w:eastAsia="Calibri"/>
                <w:sz w:val="28"/>
                <w:szCs w:val="28"/>
                <w:lang w:val="uk-UA"/>
              </w:rPr>
              <w:t xml:space="preserve">«Вчимося жити разом» </w:t>
            </w:r>
            <w:r w:rsidRPr="00592564">
              <w:rPr>
                <w:sz w:val="28"/>
                <w:szCs w:val="28"/>
                <w:lang w:val="uk-UA" w:eastAsia="uk-UA"/>
              </w:rPr>
              <w:t>підручник для 6 класу закладів загальної середньої освіти</w:t>
            </w:r>
          </w:p>
        </w:tc>
      </w:tr>
      <w:tr w:rsidR="00A46A0C" w:rsidRPr="00414BB0" w:rsidTr="00722D44">
        <w:trPr>
          <w:trHeight w:val="2254"/>
        </w:trPr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lastRenderedPageBreak/>
              <w:t>23.03.2023</w:t>
            </w:r>
          </w:p>
          <w:p w:rsidR="00A46A0C" w:rsidRPr="00592564" w:rsidRDefault="00A46A0C" w:rsidP="00A46A0C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«Історія України. Всесвітня історія»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«Україна і світ: вступ до історії та громадянської освіти» підручник інтегрованого курсу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«Досліджуємо історію і суспільство» підручник інтегрованого курсу для 6 класу закладів загальної середньої освіти</w:t>
            </w:r>
          </w:p>
        </w:tc>
      </w:tr>
      <w:tr w:rsidR="00A46A0C" w:rsidRPr="00592564" w:rsidTr="00A46A0C">
        <w:trPr>
          <w:trHeight w:val="430"/>
        </w:trPr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23.03.2023</w:t>
            </w:r>
          </w:p>
          <w:p w:rsidR="00A46A0C" w:rsidRPr="00592564" w:rsidRDefault="00A46A0C" w:rsidP="00A46A0C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15:00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«Мистецтво» підручник інтегрованого курсу для 6 класу закладів загальної середньої освіти</w:t>
            </w:r>
          </w:p>
        </w:tc>
      </w:tr>
      <w:tr w:rsidR="00A46A0C" w:rsidRPr="00592564"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24.03.2023</w:t>
            </w:r>
          </w:p>
          <w:p w:rsidR="00A46A0C" w:rsidRPr="00592564" w:rsidRDefault="00A46A0C" w:rsidP="00A46A0C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12:00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«Болгарська мова»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«Гагаузька мова»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 xml:space="preserve">«Кримськотатарська мова та література» </w:t>
            </w:r>
            <w:proofErr w:type="spellStart"/>
            <w:r w:rsidRPr="00592564">
              <w:rPr>
                <w:sz w:val="28"/>
                <w:szCs w:val="28"/>
                <w:lang w:val="uk-UA" w:eastAsia="uk-UA"/>
              </w:rPr>
              <w:t>під-ручник</w:t>
            </w:r>
            <w:proofErr w:type="spellEnd"/>
            <w:r w:rsidRPr="00592564">
              <w:rPr>
                <w:sz w:val="28"/>
                <w:szCs w:val="28"/>
                <w:lang w:val="uk-UA" w:eastAsia="uk-UA"/>
              </w:rPr>
              <w:t xml:space="preserve"> інтегрованого курсу для 6 класу закладів загальної середньої освіти (до 2-х частин)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«Мова іврит» підручник для 5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«Мова іврит»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«Молдовська мова»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«Молдовська та зарубіжна літератури» підручник інтегрованого курсу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«Новогрецька мова»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«Польська мова» підручник для 6 класу з навчанням польською мовою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«Польська мова (2-й рік навчання)»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«Польська мова (6-й рік навчання)»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«Польська та зарубіжна літератури» підручник інтегрованого курсу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«Румунська мова»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«Румунська та зарубіжна літератури» підручник інтегрованого курсу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«Угорська мова» підручник для 6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«Угорська та зарубіжна літератури» підручник інтегрованого курсу для 6 класу закладів загальної середньої освіти</w:t>
            </w:r>
          </w:p>
        </w:tc>
      </w:tr>
      <w:tr w:rsidR="00A46A0C" w:rsidRPr="00592564">
        <w:tc>
          <w:tcPr>
            <w:tcW w:w="1526" w:type="dxa"/>
            <w:vAlign w:val="center"/>
          </w:tcPr>
          <w:p w:rsidR="00A46A0C" w:rsidRPr="00592564" w:rsidRDefault="00A46A0C" w:rsidP="00A46A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24.03.2023</w:t>
            </w:r>
          </w:p>
          <w:p w:rsidR="00A46A0C" w:rsidRPr="00592564" w:rsidRDefault="00A46A0C" w:rsidP="00A46A0C">
            <w:pPr>
              <w:jc w:val="center"/>
              <w:rPr>
                <w:lang w:val="uk-UA"/>
              </w:rPr>
            </w:pPr>
            <w:r w:rsidRPr="00592564">
              <w:rPr>
                <w:bCs/>
                <w:sz w:val="28"/>
                <w:szCs w:val="28"/>
                <w:lang w:val="uk-UA"/>
              </w:rPr>
              <w:t>15:00</w:t>
            </w:r>
          </w:p>
        </w:tc>
        <w:tc>
          <w:tcPr>
            <w:tcW w:w="8327" w:type="dxa"/>
            <w:shd w:val="clear" w:color="auto" w:fill="auto"/>
          </w:tcPr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t>«Технології» підручник для 5 класу закладів загальної середньої освіти</w:t>
            </w:r>
          </w:p>
          <w:p w:rsidR="00A46A0C" w:rsidRPr="00592564" w:rsidRDefault="00A46A0C" w:rsidP="00592564">
            <w:pPr>
              <w:ind w:firstLine="314"/>
              <w:jc w:val="both"/>
              <w:rPr>
                <w:sz w:val="28"/>
                <w:szCs w:val="28"/>
                <w:lang w:val="uk-UA" w:eastAsia="uk-UA"/>
              </w:rPr>
            </w:pPr>
            <w:r w:rsidRPr="00592564">
              <w:rPr>
                <w:sz w:val="28"/>
                <w:szCs w:val="28"/>
                <w:lang w:val="uk-UA" w:eastAsia="uk-UA"/>
              </w:rPr>
              <w:lastRenderedPageBreak/>
              <w:t>«Технології» підручник для 6 класу закладів загальної середньої освіти</w:t>
            </w:r>
          </w:p>
        </w:tc>
      </w:tr>
    </w:tbl>
    <w:p w:rsidR="00705FD8" w:rsidRDefault="003466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__________________________________________________</w:t>
      </w:r>
    </w:p>
    <w:sectPr w:rsidR="00705FD8" w:rsidSect="001719A0">
      <w:headerReference w:type="default" r:id="rId6"/>
      <w:pgSz w:w="11906" w:h="16838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51" w:rsidRDefault="00913351"/>
  </w:endnote>
  <w:endnote w:type="continuationSeparator" w:id="1">
    <w:p w:rsidR="00913351" w:rsidRDefault="009133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51" w:rsidRDefault="00913351"/>
  </w:footnote>
  <w:footnote w:type="continuationSeparator" w:id="1">
    <w:p w:rsidR="00913351" w:rsidRDefault="009133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D8" w:rsidRDefault="00633C87">
    <w:pPr>
      <w:pStyle w:val="a5"/>
      <w:jc w:val="center"/>
    </w:pPr>
    <w:r>
      <w:fldChar w:fldCharType="begin"/>
    </w:r>
    <w:r w:rsidR="00346603">
      <w:instrText>PAGE   \* MERGEFORMAT</w:instrText>
    </w:r>
    <w:r>
      <w:fldChar w:fldCharType="separate"/>
    </w:r>
    <w:r w:rsidR="00414BB0" w:rsidRPr="00414BB0">
      <w:rPr>
        <w:noProof/>
        <w:lang w:val="uk-UA"/>
      </w:rPr>
      <w:t>4</w:t>
    </w:r>
    <w:r>
      <w:fldChar w:fldCharType="end"/>
    </w:r>
  </w:p>
  <w:p w:rsidR="00705FD8" w:rsidRDefault="00705F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FD8"/>
    <w:rsid w:val="00043D2B"/>
    <w:rsid w:val="001719A0"/>
    <w:rsid w:val="0019569A"/>
    <w:rsid w:val="00346603"/>
    <w:rsid w:val="00414BB0"/>
    <w:rsid w:val="00514B71"/>
    <w:rsid w:val="00592564"/>
    <w:rsid w:val="00633C87"/>
    <w:rsid w:val="00705FD8"/>
    <w:rsid w:val="007222F6"/>
    <w:rsid w:val="00794C70"/>
    <w:rsid w:val="00913351"/>
    <w:rsid w:val="00944279"/>
    <w:rsid w:val="00985B5E"/>
    <w:rsid w:val="00A46A0C"/>
    <w:rsid w:val="00E13E04"/>
    <w:rsid w:val="00F2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A0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719A0"/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rsid w:val="001719A0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1719A0"/>
    <w:pPr>
      <w:tabs>
        <w:tab w:val="center" w:pos="4819"/>
        <w:tab w:val="right" w:pos="9639"/>
      </w:tabs>
    </w:pPr>
  </w:style>
  <w:style w:type="paragraph" w:styleId="a9">
    <w:name w:val="footnote text"/>
    <w:link w:val="aa"/>
    <w:semiHidden/>
    <w:rsid w:val="001719A0"/>
    <w:rPr>
      <w:sz w:val="20"/>
      <w:szCs w:val="20"/>
    </w:rPr>
  </w:style>
  <w:style w:type="paragraph" w:styleId="ab">
    <w:name w:val="endnote text"/>
    <w:link w:val="ac"/>
    <w:semiHidden/>
    <w:rsid w:val="001719A0"/>
    <w:rPr>
      <w:sz w:val="20"/>
      <w:szCs w:val="20"/>
    </w:rPr>
  </w:style>
  <w:style w:type="character" w:styleId="ad">
    <w:name w:val="line number"/>
    <w:basedOn w:val="a0"/>
    <w:semiHidden/>
    <w:rsid w:val="001719A0"/>
  </w:style>
  <w:style w:type="character" w:styleId="ae">
    <w:name w:val="Hyperlink"/>
    <w:rsid w:val="001719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1719A0"/>
    <w:rPr>
      <w:rFonts w:ascii="Segoe UI" w:hAnsi="Segoe UI"/>
      <w:sz w:val="18"/>
      <w:szCs w:val="18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1719A0"/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1719A0"/>
    <w:rPr>
      <w:rFonts w:ascii="Times New Roman" w:hAnsi="Times New Roman"/>
      <w:sz w:val="24"/>
      <w:szCs w:val="24"/>
      <w:lang w:val="ru-RU" w:eastAsia="ru-RU"/>
    </w:rPr>
  </w:style>
  <w:style w:type="character" w:styleId="af">
    <w:name w:val="footnote reference"/>
    <w:semiHidden/>
    <w:rsid w:val="001719A0"/>
    <w:rPr>
      <w:vertAlign w:val="superscript"/>
    </w:rPr>
  </w:style>
  <w:style w:type="character" w:customStyle="1" w:styleId="aa">
    <w:name w:val="Текст сноски Знак"/>
    <w:link w:val="a9"/>
    <w:semiHidden/>
    <w:rsid w:val="001719A0"/>
    <w:rPr>
      <w:sz w:val="20"/>
      <w:szCs w:val="20"/>
    </w:rPr>
  </w:style>
  <w:style w:type="character" w:styleId="af0">
    <w:name w:val="endnote reference"/>
    <w:semiHidden/>
    <w:rsid w:val="001719A0"/>
    <w:rPr>
      <w:vertAlign w:val="superscript"/>
    </w:rPr>
  </w:style>
  <w:style w:type="character" w:customStyle="1" w:styleId="ac">
    <w:name w:val="Текст концевой сноски Знак"/>
    <w:link w:val="ab"/>
    <w:semiHidden/>
    <w:rsid w:val="001719A0"/>
    <w:rPr>
      <w:sz w:val="20"/>
      <w:szCs w:val="20"/>
    </w:rPr>
  </w:style>
  <w:style w:type="table" w:styleId="1">
    <w:name w:val="Table Simple 1"/>
    <w:basedOn w:val="a1"/>
    <w:rsid w:val="001719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171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qFormat/>
    <w:rsid w:val="00F212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Calibri" w:cs="Calibri"/>
      <w:szCs w:val="2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</dc:creator>
  <cp:lastModifiedBy>User</cp:lastModifiedBy>
  <cp:revision>3</cp:revision>
  <cp:lastPrinted>2023-02-20T09:51:00Z</cp:lastPrinted>
  <dcterms:created xsi:type="dcterms:W3CDTF">2023-03-17T09:56:00Z</dcterms:created>
  <dcterms:modified xsi:type="dcterms:W3CDTF">2023-03-17T09:59:00Z</dcterms:modified>
</cp:coreProperties>
</file>