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A1" w:rsidRDefault="008C7A7E" w:rsidP="00061BD0">
      <w:pPr>
        <w:jc w:val="center"/>
      </w:pPr>
      <w:r w:rsidRPr="008C7A7E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75pt;height:74.75pt;visibility:visible">
            <v:imagedata r:id="rId5" o:title=""/>
          </v:shape>
        </w:pict>
      </w:r>
    </w:p>
    <w:p w:rsidR="004D18A1" w:rsidRDefault="004D18A1" w:rsidP="00061BD0">
      <w:pPr>
        <w:jc w:val="center"/>
      </w:pPr>
    </w:p>
    <w:p w:rsidR="004D18A1" w:rsidRDefault="004D18A1" w:rsidP="00061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D18A1" w:rsidRDefault="004D18A1" w:rsidP="00061B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БУЗЬКА ЗАГАЛЬНООСВІТНЯ ШКОЛА І-ІІІ СТУПЕНІВ</w:t>
      </w:r>
    </w:p>
    <w:p w:rsidR="004D18A1" w:rsidRDefault="004D18A1" w:rsidP="00061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НОВООДЕСЬКОЇ РАЙОННОЇ РАДИ </w:t>
      </w:r>
    </w:p>
    <w:p w:rsidR="004D18A1" w:rsidRDefault="004D18A1" w:rsidP="00061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МИКОЛАЇВСЬКОЇ ОБЛАСТІ</w:t>
      </w:r>
    </w:p>
    <w:p w:rsidR="004D18A1" w:rsidRDefault="004D18A1" w:rsidP="00061BD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вул. Шкільна, 1,с. Бузьке, Новоодеський район, Миколаївська  область, 56636</w:t>
      </w:r>
    </w:p>
    <w:p w:rsidR="004D18A1" w:rsidRPr="00245D27" w:rsidRDefault="004D18A1" w:rsidP="00061BD0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  <w:lang w:val="en-US"/>
        </w:rPr>
        <w:t>e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  <w:lang w:val="en-US"/>
        </w:rPr>
        <w:t>mail</w:t>
      </w:r>
      <w:proofErr w:type="gramEnd"/>
      <w:r>
        <w:rPr>
          <w:sz w:val="22"/>
          <w:szCs w:val="22"/>
          <w:u w:val="single"/>
        </w:rPr>
        <w:t>:</w:t>
      </w:r>
      <w:r w:rsidRPr="00245D2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  <w:lang w:val="en-US"/>
        </w:rPr>
        <w:t>super</w:t>
      </w:r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byske</w:t>
      </w:r>
      <w:proofErr w:type="spellEnd"/>
      <w:r>
        <w:rPr>
          <w:sz w:val="22"/>
          <w:szCs w:val="22"/>
          <w:u w:val="single"/>
        </w:rPr>
        <w:t>@</w:t>
      </w:r>
      <w:proofErr w:type="spellStart"/>
      <w:r>
        <w:rPr>
          <w:sz w:val="22"/>
          <w:szCs w:val="22"/>
          <w:u w:val="single"/>
          <w:lang w:val="en-US"/>
        </w:rPr>
        <w:t>ukr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  <w:lang w:val="en-US"/>
        </w:rPr>
        <w:t>net</w:t>
      </w:r>
      <w:r>
        <w:rPr>
          <w:sz w:val="22"/>
          <w:szCs w:val="22"/>
          <w:u w:val="single"/>
        </w:rPr>
        <w:t xml:space="preserve">   Код ЄДРПОУ 26109208</w:t>
      </w:r>
    </w:p>
    <w:p w:rsidR="004D18A1" w:rsidRPr="00B06199" w:rsidRDefault="004D18A1" w:rsidP="005B7463">
      <w:pPr>
        <w:rPr>
          <w:sz w:val="28"/>
          <w:szCs w:val="28"/>
        </w:rPr>
      </w:pPr>
    </w:p>
    <w:p w:rsidR="004D18A1" w:rsidRDefault="004D18A1" w:rsidP="00ED7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4D18A1" w:rsidRPr="00E1466C" w:rsidRDefault="004D18A1" w:rsidP="00B06199">
      <w:pPr>
        <w:jc w:val="right"/>
        <w:rPr>
          <w:b/>
          <w:sz w:val="28"/>
          <w:szCs w:val="28"/>
        </w:rPr>
      </w:pPr>
    </w:p>
    <w:p w:rsidR="004D18A1" w:rsidRPr="005360B2" w:rsidRDefault="005360B2" w:rsidP="00061BD0">
      <w:proofErr w:type="gramStart"/>
      <w:r>
        <w:rPr>
          <w:lang w:val="en-US"/>
        </w:rPr>
        <w:t>0</w:t>
      </w:r>
      <w:r>
        <w:t>3.09.2021</w:t>
      </w:r>
      <w:r w:rsidR="004D18A1" w:rsidRPr="005360B2">
        <w:t xml:space="preserve"> р</w:t>
      </w:r>
      <w:r w:rsidR="004D18A1">
        <w:t>.</w:t>
      </w:r>
      <w:proofErr w:type="gramEnd"/>
      <w:r w:rsidR="004D18A1">
        <w:t xml:space="preserve">                                                                                                      </w:t>
      </w:r>
      <w:r>
        <w:t xml:space="preserve">                      </w:t>
      </w:r>
      <w:r w:rsidR="002854A1">
        <w:t xml:space="preserve"> </w:t>
      </w:r>
      <w:r w:rsidR="002854A1" w:rsidRPr="005360B2">
        <w:t xml:space="preserve">№ </w:t>
      </w:r>
      <w:r w:rsidR="00592360" w:rsidRPr="005360B2">
        <w:t>114</w:t>
      </w:r>
    </w:p>
    <w:p w:rsidR="004D18A1" w:rsidRDefault="004D18A1" w:rsidP="00061BD0">
      <w:r>
        <w:t xml:space="preserve">Про організацію індивідуального </w:t>
      </w:r>
    </w:p>
    <w:p w:rsidR="00E1466C" w:rsidRDefault="004D18A1" w:rsidP="00061BD0">
      <w:r>
        <w:t xml:space="preserve">навчання учня </w:t>
      </w:r>
      <w:r w:rsidR="005360B2">
        <w:t>2</w:t>
      </w:r>
      <w:r>
        <w:t xml:space="preserve">  класу </w:t>
      </w:r>
    </w:p>
    <w:p w:rsidR="004D18A1" w:rsidRDefault="00E1466C" w:rsidP="00061BD0">
      <w:r>
        <w:t xml:space="preserve"> Цешнатія Нікіти</w:t>
      </w:r>
      <w:r w:rsidR="004D18A1">
        <w:t xml:space="preserve">    </w:t>
      </w:r>
    </w:p>
    <w:p w:rsidR="004D18A1" w:rsidRPr="00B64FC2" w:rsidRDefault="004D18A1" w:rsidP="005360B2">
      <w:pPr>
        <w:jc w:val="both"/>
      </w:pPr>
      <w:r>
        <w:t xml:space="preserve">     З метою надання освітніх послуг дітям з особливими освітніми потребами, дітям – інвалідам,   відповідно до Законів України «Про освіту (ст. 35) та «Про загальну середню освіту» (ст. 13), «Положення  про  загальноосвітній навчальний заклад», затвердженого Постановою Кабміну України, наказу Міністерства освіти і науки України «Про затвердження Положення про індивідуальну форму навчання в загальноосвітніх закладах», згідно з заявою  </w:t>
      </w:r>
      <w:r w:rsidR="005360B2">
        <w:t>матері, довідкою ЛКК № 221</w:t>
      </w:r>
      <w:r>
        <w:t xml:space="preserve">  від  </w:t>
      </w:r>
      <w:r w:rsidR="005360B2">
        <w:t>02.09.2021</w:t>
      </w:r>
      <w:r>
        <w:t xml:space="preserve"> р., рішенням педагогічної ради (  протокол № </w:t>
      </w:r>
      <w:r w:rsidR="005360B2">
        <w:t>10</w:t>
      </w:r>
      <w:r w:rsidR="00BD38DE">
        <w:t xml:space="preserve"> від </w:t>
      </w:r>
      <w:r w:rsidR="005360B2">
        <w:t>03.09. 2021</w:t>
      </w:r>
      <w:r>
        <w:t xml:space="preserve"> року )</w:t>
      </w:r>
    </w:p>
    <w:p w:rsidR="00B64FC2" w:rsidRPr="00B64FC2" w:rsidRDefault="00B64FC2" w:rsidP="00061BD0">
      <w:pPr>
        <w:jc w:val="both"/>
      </w:pPr>
    </w:p>
    <w:p w:rsidR="00B64FC2" w:rsidRPr="005360B2" w:rsidRDefault="004D18A1" w:rsidP="00061BD0">
      <w:pPr>
        <w:jc w:val="both"/>
      </w:pPr>
      <w:r>
        <w:t>НАКАЗУЮ:</w:t>
      </w:r>
    </w:p>
    <w:p w:rsidR="004D18A1" w:rsidRPr="00FF7CAD" w:rsidRDefault="004D18A1" w:rsidP="00FF7CAD">
      <w:pPr>
        <w:pStyle w:val="a5"/>
        <w:numPr>
          <w:ilvl w:val="0"/>
          <w:numId w:val="1"/>
        </w:numPr>
        <w:jc w:val="both"/>
        <w:rPr>
          <w:b/>
          <w:lang w:val="ru-RU"/>
        </w:rPr>
      </w:pPr>
      <w:r>
        <w:t>Організувати і</w:t>
      </w:r>
      <w:r w:rsidR="00B64FC2">
        <w:t xml:space="preserve">ндивідуальне навчання для учня </w:t>
      </w:r>
      <w:r w:rsidR="00E1466C" w:rsidRPr="005360B2">
        <w:t xml:space="preserve"> 1</w:t>
      </w:r>
      <w:r>
        <w:t xml:space="preserve"> класу </w:t>
      </w:r>
      <w:proofErr w:type="spellStart"/>
      <w:r w:rsidR="00E1466C">
        <w:t>Цешнатія</w:t>
      </w:r>
      <w:proofErr w:type="spellEnd"/>
      <w:r w:rsidR="00E1466C">
        <w:t xml:space="preserve"> </w:t>
      </w:r>
      <w:proofErr w:type="spellStart"/>
      <w:r w:rsidR="00E1466C">
        <w:t>Нікіти</w:t>
      </w:r>
      <w:proofErr w:type="spellEnd"/>
      <w:r w:rsidR="00E1466C">
        <w:t xml:space="preserve"> з тижневим навантаженням 10</w:t>
      </w:r>
      <w:r>
        <w:t xml:space="preserve"> годин в межах фонду оплати праці на </w:t>
      </w:r>
      <w:r w:rsidR="005360B2">
        <w:rPr>
          <w:lang w:val="ru-RU"/>
        </w:rPr>
        <w:t>2021 - 2022</w:t>
      </w:r>
      <w:r>
        <w:t xml:space="preserve"> </w:t>
      </w:r>
      <w:proofErr w:type="spellStart"/>
      <w:r>
        <w:t>н.р</w:t>
      </w:r>
      <w:proofErr w:type="spellEnd"/>
      <w:r>
        <w:t>.</w:t>
      </w:r>
    </w:p>
    <w:p w:rsidR="00E1466C" w:rsidRPr="00E1466C" w:rsidRDefault="004D18A1" w:rsidP="00E1466C">
      <w:pPr>
        <w:pStyle w:val="a5"/>
        <w:numPr>
          <w:ilvl w:val="0"/>
          <w:numId w:val="1"/>
        </w:numPr>
        <w:jc w:val="both"/>
        <w:rPr>
          <w:b/>
          <w:lang w:val="ru-RU"/>
        </w:rPr>
      </w:pPr>
      <w:r>
        <w:t xml:space="preserve"> Затвердити тижневе навантаження: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627"/>
        <w:gridCol w:w="1617"/>
      </w:tblGrid>
      <w:tr w:rsidR="00E1466C" w:rsidTr="00E1466C">
        <w:trPr>
          <w:trHeight w:val="249"/>
        </w:trPr>
        <w:tc>
          <w:tcPr>
            <w:tcW w:w="4503" w:type="dxa"/>
            <w:vMerge w:val="restart"/>
          </w:tcPr>
          <w:p w:rsidR="00E1466C" w:rsidRDefault="00E1466C" w:rsidP="00B93DD0">
            <w:pPr>
              <w:jc w:val="center"/>
            </w:pPr>
            <w:r>
              <w:t>Назва освітньої галузі</w:t>
            </w:r>
          </w:p>
        </w:tc>
        <w:tc>
          <w:tcPr>
            <w:tcW w:w="3627" w:type="dxa"/>
          </w:tcPr>
          <w:p w:rsidR="00E1466C" w:rsidRDefault="00E1466C" w:rsidP="00B93DD0">
            <w:pPr>
              <w:jc w:val="center"/>
            </w:pPr>
            <w:r>
              <w:t>Кількість годин</w:t>
            </w:r>
          </w:p>
        </w:tc>
        <w:tc>
          <w:tcPr>
            <w:tcW w:w="1617" w:type="dxa"/>
            <w:vMerge w:val="restart"/>
          </w:tcPr>
          <w:p w:rsidR="00E1466C" w:rsidRDefault="00E1466C" w:rsidP="00E1466C">
            <w:pPr>
              <w:jc w:val="center"/>
            </w:pPr>
            <w:r>
              <w:t>ПІБ</w:t>
            </w:r>
          </w:p>
          <w:p w:rsidR="00E1466C" w:rsidRDefault="00E1466C" w:rsidP="00E1466C">
            <w:pPr>
              <w:jc w:val="center"/>
            </w:pPr>
            <w:r>
              <w:t xml:space="preserve"> вчителя</w:t>
            </w:r>
          </w:p>
        </w:tc>
      </w:tr>
      <w:tr w:rsidR="00E1466C" w:rsidTr="00E1466C">
        <w:trPr>
          <w:trHeight w:val="284"/>
        </w:trPr>
        <w:tc>
          <w:tcPr>
            <w:tcW w:w="4503" w:type="dxa"/>
            <w:vMerge/>
          </w:tcPr>
          <w:p w:rsidR="00E1466C" w:rsidRDefault="00E1466C" w:rsidP="00B93DD0"/>
        </w:tc>
        <w:tc>
          <w:tcPr>
            <w:tcW w:w="3627" w:type="dxa"/>
          </w:tcPr>
          <w:p w:rsidR="00E1466C" w:rsidRDefault="005360B2" w:rsidP="00B93DD0">
            <w:pPr>
              <w:jc w:val="center"/>
            </w:pPr>
            <w:r>
              <w:t>2</w:t>
            </w:r>
            <w:r w:rsidR="00E1466C">
              <w:t xml:space="preserve"> клас</w:t>
            </w:r>
          </w:p>
        </w:tc>
        <w:tc>
          <w:tcPr>
            <w:tcW w:w="1617" w:type="dxa"/>
            <w:vMerge/>
          </w:tcPr>
          <w:p w:rsidR="00E1466C" w:rsidRDefault="00E1466C" w:rsidP="00E1466C">
            <w:pPr>
              <w:jc w:val="center"/>
            </w:pPr>
          </w:p>
        </w:tc>
      </w:tr>
      <w:tr w:rsidR="00E1466C" w:rsidTr="00E1466C">
        <w:tc>
          <w:tcPr>
            <w:tcW w:w="8130" w:type="dxa"/>
            <w:gridSpan w:val="2"/>
          </w:tcPr>
          <w:p w:rsidR="00E1466C" w:rsidRPr="00525401" w:rsidRDefault="00E1466C" w:rsidP="00B93DD0">
            <w:pPr>
              <w:rPr>
                <w:b/>
              </w:rPr>
            </w:pPr>
            <w:r w:rsidRPr="00525401">
              <w:rPr>
                <w:b/>
              </w:rPr>
              <w:t>Інваріантний складник</w:t>
            </w:r>
          </w:p>
        </w:tc>
        <w:tc>
          <w:tcPr>
            <w:tcW w:w="1617" w:type="dxa"/>
          </w:tcPr>
          <w:p w:rsidR="00E1466C" w:rsidRPr="00525401" w:rsidRDefault="00E1466C" w:rsidP="00E1466C">
            <w:pPr>
              <w:rPr>
                <w:b/>
              </w:rPr>
            </w:pPr>
          </w:p>
        </w:tc>
      </w:tr>
      <w:tr w:rsidR="00E1466C" w:rsidTr="00E1466C">
        <w:tc>
          <w:tcPr>
            <w:tcW w:w="4503" w:type="dxa"/>
          </w:tcPr>
          <w:p w:rsidR="00E1466C" w:rsidRDefault="00E1466C" w:rsidP="00B93DD0">
            <w:proofErr w:type="spellStart"/>
            <w:r>
              <w:t>Мовно</w:t>
            </w:r>
            <w:proofErr w:type="spellEnd"/>
            <w:r>
              <w:t xml:space="preserve"> - літературна</w:t>
            </w:r>
          </w:p>
        </w:tc>
        <w:tc>
          <w:tcPr>
            <w:tcW w:w="3627" w:type="dxa"/>
          </w:tcPr>
          <w:p w:rsidR="00E1466C" w:rsidRDefault="00E1466C" w:rsidP="00B93DD0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E1466C" w:rsidRDefault="00E1466C" w:rsidP="00E1466C">
            <w:pPr>
              <w:jc w:val="center"/>
            </w:pPr>
            <w:r>
              <w:t>Бут Л.О.</w:t>
            </w:r>
          </w:p>
        </w:tc>
      </w:tr>
      <w:tr w:rsidR="00E1466C" w:rsidTr="00E1466C">
        <w:tc>
          <w:tcPr>
            <w:tcW w:w="4503" w:type="dxa"/>
          </w:tcPr>
          <w:p w:rsidR="00E1466C" w:rsidRDefault="00E1466C" w:rsidP="00B93DD0">
            <w:r>
              <w:t xml:space="preserve">Іншомовна </w:t>
            </w:r>
          </w:p>
        </w:tc>
        <w:tc>
          <w:tcPr>
            <w:tcW w:w="3627" w:type="dxa"/>
          </w:tcPr>
          <w:p w:rsidR="00E1466C" w:rsidRDefault="00E1466C" w:rsidP="00B93DD0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E1466C" w:rsidRDefault="00E1466C" w:rsidP="00E1466C">
            <w:pPr>
              <w:jc w:val="center"/>
            </w:pPr>
            <w:r>
              <w:t>Суп О.М.</w:t>
            </w:r>
          </w:p>
        </w:tc>
      </w:tr>
      <w:tr w:rsidR="00E1466C" w:rsidTr="00E1466C">
        <w:tc>
          <w:tcPr>
            <w:tcW w:w="4503" w:type="dxa"/>
          </w:tcPr>
          <w:p w:rsidR="00E1466C" w:rsidRDefault="00E1466C" w:rsidP="00B93DD0">
            <w:r>
              <w:t xml:space="preserve">Математична </w:t>
            </w:r>
          </w:p>
        </w:tc>
        <w:tc>
          <w:tcPr>
            <w:tcW w:w="3627" w:type="dxa"/>
          </w:tcPr>
          <w:p w:rsidR="00E1466C" w:rsidRDefault="00E1466C" w:rsidP="00B93DD0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1466C" w:rsidRDefault="00E1466C" w:rsidP="00B93DD0">
            <w:pPr>
              <w:jc w:val="center"/>
            </w:pPr>
            <w:r>
              <w:t>Бут Л.О.</w:t>
            </w:r>
          </w:p>
        </w:tc>
      </w:tr>
      <w:tr w:rsidR="00E1466C" w:rsidTr="00E1466C">
        <w:tc>
          <w:tcPr>
            <w:tcW w:w="4503" w:type="dxa"/>
          </w:tcPr>
          <w:p w:rsidR="00E1466C" w:rsidRPr="00525401" w:rsidRDefault="00E1466C" w:rsidP="00B93DD0">
            <w:pPr>
              <w:rPr>
                <w:lang w:val="ru-RU"/>
              </w:rPr>
            </w:pPr>
            <w:r>
              <w:t>Я досліджую світ  ( природнича, громадянська й історична, соціальна, здоров</w:t>
            </w:r>
            <w:r w:rsidRPr="00525401">
              <w:rPr>
                <w:lang w:val="ru-RU"/>
              </w:rPr>
              <w:t>’</w:t>
            </w:r>
            <w:r>
              <w:t>язбережувальна галузі</w:t>
            </w:r>
            <w:r w:rsidRPr="00525401">
              <w:rPr>
                <w:lang w:val="ru-RU"/>
              </w:rPr>
              <w:t>)</w:t>
            </w:r>
          </w:p>
        </w:tc>
        <w:tc>
          <w:tcPr>
            <w:tcW w:w="3627" w:type="dxa"/>
          </w:tcPr>
          <w:p w:rsidR="00E1466C" w:rsidRPr="00620740" w:rsidRDefault="00620740" w:rsidP="00B93D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7" w:type="dxa"/>
          </w:tcPr>
          <w:p w:rsidR="00E1466C" w:rsidRDefault="00E1466C" w:rsidP="00B93DD0">
            <w:pPr>
              <w:jc w:val="center"/>
            </w:pPr>
            <w:r>
              <w:t>Бут Л.О.</w:t>
            </w:r>
          </w:p>
        </w:tc>
      </w:tr>
      <w:tr w:rsidR="00E1466C" w:rsidTr="00E1466C">
        <w:tc>
          <w:tcPr>
            <w:tcW w:w="4503" w:type="dxa"/>
          </w:tcPr>
          <w:p w:rsidR="00E1466C" w:rsidRPr="00101664" w:rsidRDefault="00E1466C" w:rsidP="00B93DD0">
            <w:r>
              <w:t>Дизайн і  технології</w:t>
            </w:r>
          </w:p>
        </w:tc>
        <w:tc>
          <w:tcPr>
            <w:tcW w:w="3627" w:type="dxa"/>
          </w:tcPr>
          <w:p w:rsidR="00E1466C" w:rsidRDefault="00E1466C" w:rsidP="00B93DD0">
            <w:pPr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E1466C" w:rsidRDefault="00E1466C" w:rsidP="00B93DD0">
            <w:pPr>
              <w:jc w:val="center"/>
            </w:pPr>
            <w:r>
              <w:t>Бут Л.О.</w:t>
            </w:r>
          </w:p>
        </w:tc>
      </w:tr>
      <w:tr w:rsidR="005360B2" w:rsidTr="005360B2">
        <w:tc>
          <w:tcPr>
            <w:tcW w:w="4503" w:type="dxa"/>
          </w:tcPr>
          <w:p w:rsidR="005360B2" w:rsidRDefault="005360B2" w:rsidP="005360B2">
            <w:proofErr w:type="spellStart"/>
            <w:r>
              <w:t>Інформатична</w:t>
            </w:r>
            <w:proofErr w:type="spellEnd"/>
          </w:p>
        </w:tc>
        <w:tc>
          <w:tcPr>
            <w:tcW w:w="3627" w:type="dxa"/>
          </w:tcPr>
          <w:p w:rsidR="005360B2" w:rsidRDefault="005360B2" w:rsidP="00B93DD0">
            <w:pPr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5360B2" w:rsidRDefault="005360B2" w:rsidP="00B93DD0">
            <w:pPr>
              <w:jc w:val="center"/>
            </w:pPr>
            <w:r>
              <w:t>Бут Л.О.</w:t>
            </w:r>
          </w:p>
        </w:tc>
      </w:tr>
      <w:tr w:rsidR="00E1466C" w:rsidTr="00E1466C">
        <w:tc>
          <w:tcPr>
            <w:tcW w:w="4503" w:type="dxa"/>
          </w:tcPr>
          <w:p w:rsidR="00E1466C" w:rsidRDefault="00E1466C" w:rsidP="00B93DD0">
            <w:r>
              <w:t xml:space="preserve">Мистецька </w:t>
            </w:r>
          </w:p>
        </w:tc>
        <w:tc>
          <w:tcPr>
            <w:tcW w:w="3627" w:type="dxa"/>
          </w:tcPr>
          <w:p w:rsidR="00E1466C" w:rsidRPr="00620740" w:rsidRDefault="00620740" w:rsidP="00B93D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7" w:type="dxa"/>
          </w:tcPr>
          <w:p w:rsidR="00E1466C" w:rsidRDefault="00E1466C" w:rsidP="00B93DD0">
            <w:pPr>
              <w:jc w:val="center"/>
            </w:pPr>
            <w:r>
              <w:t>Бут Л.О.</w:t>
            </w:r>
          </w:p>
        </w:tc>
      </w:tr>
    </w:tbl>
    <w:p w:rsidR="004D18A1" w:rsidRPr="00FF7CAD" w:rsidRDefault="004D18A1" w:rsidP="005360B2">
      <w:pPr>
        <w:pStyle w:val="a5"/>
        <w:ind w:left="0"/>
        <w:jc w:val="both"/>
        <w:rPr>
          <w:b/>
          <w:lang w:val="ru-RU"/>
        </w:rPr>
      </w:pPr>
      <w:r>
        <w:t xml:space="preserve">                                                                               </w:t>
      </w:r>
    </w:p>
    <w:p w:rsidR="004D18A1" w:rsidRDefault="004D18A1" w:rsidP="00FF7CAD">
      <w:pPr>
        <w:pStyle w:val="a5"/>
        <w:numPr>
          <w:ilvl w:val="0"/>
          <w:numId w:val="1"/>
        </w:numPr>
        <w:jc w:val="both"/>
      </w:pPr>
      <w:r>
        <w:t xml:space="preserve">Заступнику директора з навчально – виховної роботи </w:t>
      </w:r>
      <w:r w:rsidR="003F0E50">
        <w:t>Базай Т.Я.</w:t>
      </w:r>
      <w:r>
        <w:t>.:</w:t>
      </w:r>
    </w:p>
    <w:p w:rsidR="004D18A1" w:rsidRDefault="004D18A1" w:rsidP="00FF7CAD">
      <w:pPr>
        <w:pStyle w:val="a5"/>
        <w:numPr>
          <w:ilvl w:val="1"/>
          <w:numId w:val="1"/>
        </w:numPr>
        <w:jc w:val="both"/>
      </w:pPr>
      <w:r>
        <w:t xml:space="preserve">Затвердити </w:t>
      </w:r>
      <w:r w:rsidR="00E1466C">
        <w:t xml:space="preserve">індивідуальні навчальні плани </w:t>
      </w:r>
    </w:p>
    <w:p w:rsidR="004D18A1" w:rsidRDefault="004D18A1" w:rsidP="00FF7CAD">
      <w:pPr>
        <w:pStyle w:val="a5"/>
        <w:ind w:left="1080"/>
        <w:jc w:val="both"/>
      </w:pPr>
      <w:r>
        <w:t xml:space="preserve">                                                                                               </w:t>
      </w:r>
      <w:r w:rsidR="005360B2">
        <w:t xml:space="preserve">                 </w:t>
      </w:r>
      <w:r>
        <w:t>До 0</w:t>
      </w:r>
      <w:r w:rsidR="005360B2">
        <w:rPr>
          <w:lang w:val="ru-RU"/>
        </w:rPr>
        <w:t>6</w:t>
      </w:r>
      <w:r w:rsidR="005360B2">
        <w:t>.09.2021</w:t>
      </w:r>
      <w:r>
        <w:t xml:space="preserve"> р.</w:t>
      </w:r>
    </w:p>
    <w:p w:rsidR="004D18A1" w:rsidRDefault="004D18A1" w:rsidP="00FF7CAD">
      <w:pPr>
        <w:pStyle w:val="a5"/>
        <w:numPr>
          <w:ilvl w:val="1"/>
          <w:numId w:val="1"/>
        </w:numPr>
        <w:jc w:val="both"/>
      </w:pPr>
      <w:r>
        <w:t xml:space="preserve">Скласти розклад занять, довести його до відома батьків учнів, вчителів. </w:t>
      </w:r>
    </w:p>
    <w:p w:rsidR="004D18A1" w:rsidRDefault="004D18A1" w:rsidP="005247F5">
      <w:pPr>
        <w:pStyle w:val="a5"/>
        <w:ind w:left="1080"/>
        <w:jc w:val="both"/>
      </w:pPr>
      <w:r>
        <w:t xml:space="preserve">                                                                                               </w:t>
      </w:r>
      <w:r w:rsidR="005360B2">
        <w:t xml:space="preserve">                 </w:t>
      </w:r>
      <w:r>
        <w:t xml:space="preserve"> До </w:t>
      </w:r>
      <w:r w:rsidR="005360B2">
        <w:rPr>
          <w:lang w:val="ru-RU"/>
        </w:rPr>
        <w:t>06</w:t>
      </w:r>
      <w:r w:rsidR="003F0E50">
        <w:t>.09.20</w:t>
      </w:r>
      <w:r w:rsidR="005360B2">
        <w:rPr>
          <w:lang w:val="ru-RU"/>
        </w:rPr>
        <w:t>21</w:t>
      </w:r>
      <w:r>
        <w:t xml:space="preserve"> р.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8A1" w:rsidRDefault="004D18A1" w:rsidP="00FF7CAD">
      <w:pPr>
        <w:pStyle w:val="a5"/>
        <w:numPr>
          <w:ilvl w:val="1"/>
          <w:numId w:val="1"/>
        </w:numPr>
        <w:jc w:val="both"/>
      </w:pPr>
      <w:r>
        <w:t>Зміст проведеної роботи з учнем облікувати згідно з вимогами Положення про індивідуальну форму навчання в загальноосвітніх навчальних закладах.</w:t>
      </w:r>
    </w:p>
    <w:p w:rsidR="00B64FC2" w:rsidRPr="00B64FC2" w:rsidRDefault="004D18A1" w:rsidP="00E1466C">
      <w:pPr>
        <w:pStyle w:val="a5"/>
        <w:ind w:left="1080"/>
        <w:jc w:val="both"/>
        <w:rPr>
          <w:lang w:val="ru-RU"/>
        </w:rPr>
      </w:pPr>
      <w:r>
        <w:t xml:space="preserve">                                                                                              </w:t>
      </w:r>
      <w:r w:rsidR="00B64FC2">
        <w:rPr>
          <w:lang w:val="ru-RU"/>
        </w:rPr>
        <w:t xml:space="preserve">                                </w:t>
      </w:r>
      <w:r>
        <w:t>Постійно</w:t>
      </w:r>
    </w:p>
    <w:p w:rsidR="004D18A1" w:rsidRDefault="004D18A1" w:rsidP="00C15DCE">
      <w:pPr>
        <w:pStyle w:val="a5"/>
        <w:numPr>
          <w:ilvl w:val="0"/>
          <w:numId w:val="1"/>
        </w:numPr>
        <w:jc w:val="both"/>
      </w:pPr>
      <w:r>
        <w:t xml:space="preserve">Контроль за виконанням наказу </w:t>
      </w:r>
      <w:r w:rsidR="005360B2">
        <w:t>залишаю за собою</w:t>
      </w:r>
    </w:p>
    <w:p w:rsidR="004D18A1" w:rsidRPr="00596776" w:rsidRDefault="004D18A1" w:rsidP="00596776">
      <w:pPr>
        <w:jc w:val="both"/>
        <w:rPr>
          <w:lang w:val="ru-RU"/>
        </w:rPr>
      </w:pPr>
    </w:p>
    <w:p w:rsidR="004D18A1" w:rsidRPr="005B7463" w:rsidRDefault="005360B2" w:rsidP="00C15DCE">
      <w:pPr>
        <w:pStyle w:val="a5"/>
        <w:jc w:val="both"/>
        <w:rPr>
          <w:lang w:val="ru-RU"/>
        </w:rPr>
      </w:pPr>
      <w:r>
        <w:t>В. о. директора школи                            Т.Я.</w:t>
      </w:r>
      <w:proofErr w:type="spellStart"/>
      <w:r>
        <w:t>Базай</w:t>
      </w:r>
      <w:proofErr w:type="spellEnd"/>
    </w:p>
    <w:p w:rsidR="004D18A1" w:rsidRPr="00245D27" w:rsidRDefault="004D18A1" w:rsidP="00C15DCE">
      <w:pPr>
        <w:pStyle w:val="a5"/>
        <w:jc w:val="both"/>
        <w:rPr>
          <w:lang w:val="ru-RU"/>
        </w:rPr>
      </w:pPr>
    </w:p>
    <w:p w:rsidR="004D18A1" w:rsidRDefault="004D18A1" w:rsidP="00FF7CAD">
      <w:pPr>
        <w:pStyle w:val="a5"/>
        <w:ind w:left="1080"/>
        <w:jc w:val="both"/>
      </w:pPr>
    </w:p>
    <w:sectPr w:rsidR="004D18A1" w:rsidSect="005360B2">
      <w:pgSz w:w="11906" w:h="16838"/>
      <w:pgMar w:top="426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72E7"/>
    <w:multiLevelType w:val="multilevel"/>
    <w:tmpl w:val="C7129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BD0"/>
    <w:rsid w:val="00053285"/>
    <w:rsid w:val="00061BD0"/>
    <w:rsid w:val="000D45A0"/>
    <w:rsid w:val="000F53EA"/>
    <w:rsid w:val="00236998"/>
    <w:rsid w:val="00245D27"/>
    <w:rsid w:val="00257EF2"/>
    <w:rsid w:val="002854A1"/>
    <w:rsid w:val="002C25E7"/>
    <w:rsid w:val="00305F55"/>
    <w:rsid w:val="0031224F"/>
    <w:rsid w:val="00362189"/>
    <w:rsid w:val="003B07E0"/>
    <w:rsid w:val="003F0E50"/>
    <w:rsid w:val="0040127C"/>
    <w:rsid w:val="004052B5"/>
    <w:rsid w:val="004743EE"/>
    <w:rsid w:val="004B6BFF"/>
    <w:rsid w:val="004D18A1"/>
    <w:rsid w:val="005247F5"/>
    <w:rsid w:val="005360B2"/>
    <w:rsid w:val="00592360"/>
    <w:rsid w:val="00596776"/>
    <w:rsid w:val="005B7463"/>
    <w:rsid w:val="00620740"/>
    <w:rsid w:val="00670789"/>
    <w:rsid w:val="006C3F38"/>
    <w:rsid w:val="006D6FF3"/>
    <w:rsid w:val="00754651"/>
    <w:rsid w:val="007746F3"/>
    <w:rsid w:val="008500C2"/>
    <w:rsid w:val="00877CF1"/>
    <w:rsid w:val="008C7A7E"/>
    <w:rsid w:val="0096291F"/>
    <w:rsid w:val="00A33F3A"/>
    <w:rsid w:val="00A74386"/>
    <w:rsid w:val="00B06199"/>
    <w:rsid w:val="00B44A6A"/>
    <w:rsid w:val="00B64FC2"/>
    <w:rsid w:val="00BD38DE"/>
    <w:rsid w:val="00C07AA9"/>
    <w:rsid w:val="00C15DCE"/>
    <w:rsid w:val="00C257EE"/>
    <w:rsid w:val="00CE28B5"/>
    <w:rsid w:val="00CF2F12"/>
    <w:rsid w:val="00D47F7B"/>
    <w:rsid w:val="00DC7A91"/>
    <w:rsid w:val="00E1466C"/>
    <w:rsid w:val="00E42723"/>
    <w:rsid w:val="00EB0D0E"/>
    <w:rsid w:val="00ED5E0E"/>
    <w:rsid w:val="00ED79C5"/>
    <w:rsid w:val="00F4453C"/>
    <w:rsid w:val="00FE40C0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D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1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1BD0"/>
    <w:rPr>
      <w:rFonts w:ascii="Tahoma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F7CAD"/>
    <w:pPr>
      <w:ind w:left="720"/>
      <w:contextualSpacing/>
    </w:pPr>
  </w:style>
  <w:style w:type="table" w:styleId="a6">
    <w:name w:val="Table Grid"/>
    <w:basedOn w:val="a1"/>
    <w:uiPriority w:val="99"/>
    <w:rsid w:val="00FF7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User</cp:lastModifiedBy>
  <cp:revision>38</cp:revision>
  <cp:lastPrinted>2021-09-03T05:37:00Z</cp:lastPrinted>
  <dcterms:created xsi:type="dcterms:W3CDTF">2014-08-29T11:18:00Z</dcterms:created>
  <dcterms:modified xsi:type="dcterms:W3CDTF">2021-09-03T05:37:00Z</dcterms:modified>
</cp:coreProperties>
</file>