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78" w:rsidRPr="007C6F78" w:rsidRDefault="007C6F78" w:rsidP="007C6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</w:pPr>
      <w:bookmarkStart w:id="0" w:name="_GoBack"/>
      <w:r w:rsidRPr="007C6F78"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  <w:t>Як впоратися з тривогою: ефективні техніки самодопомоги</w:t>
      </w:r>
    </w:p>
    <w:bookmarkEnd w:id="0"/>
    <w:p w:rsidR="007C6F78" w:rsidRPr="007C6F78" w:rsidRDefault="007C6F78" w:rsidP="007C6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</w:pPr>
      <w:r w:rsidRPr="007C6F78"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  <w:t xml:space="preserve">Позбутися стану тривожності та повернутися до нормального психологічного самопочуття допоможуть техніки самодопомоги. Їх розробили терапевти в межах </w:t>
      </w:r>
      <w:proofErr w:type="spellStart"/>
      <w:r w:rsidRPr="007C6F78"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  <w:t>проєкту</w:t>
      </w:r>
      <w:proofErr w:type="spellEnd"/>
      <w:r w:rsidRPr="007C6F78"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  <w:t xml:space="preserve"> «</w:t>
      </w:r>
      <w:hyperlink r:id="rId4" w:history="1">
        <w:r w:rsidRPr="007C6F78">
          <w:rPr>
            <w:rFonts w:ascii="Times New Roman" w:eastAsia="Times New Roman" w:hAnsi="Times New Roman" w:cs="Times New Roman"/>
            <w:color w:val="0000FF"/>
            <w:sz w:val="32"/>
            <w:szCs w:val="32"/>
            <w:bdr w:val="none" w:sz="0" w:space="0" w:color="auto" w:frame="1"/>
            <w:lang w:eastAsia="uk-UA"/>
          </w:rPr>
          <w:t>Ти як?</w:t>
        </w:r>
      </w:hyperlink>
      <w:r w:rsidRPr="007C6F78"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  <w:t xml:space="preserve">» за ініціативи першої леді </w:t>
      </w:r>
      <w:hyperlink r:id="rId5" w:history="1">
        <w:r w:rsidRPr="007C6F78">
          <w:rPr>
            <w:rFonts w:ascii="Times New Roman" w:eastAsia="Times New Roman" w:hAnsi="Times New Roman" w:cs="Times New Roman"/>
            <w:color w:val="0000FF"/>
            <w:sz w:val="32"/>
            <w:szCs w:val="32"/>
            <w:bdr w:val="none" w:sz="0" w:space="0" w:color="auto" w:frame="1"/>
            <w:lang w:eastAsia="uk-UA"/>
          </w:rPr>
          <w:t xml:space="preserve">Олена </w:t>
        </w:r>
        <w:proofErr w:type="spellStart"/>
        <w:r w:rsidRPr="007C6F78">
          <w:rPr>
            <w:rFonts w:ascii="Times New Roman" w:eastAsia="Times New Roman" w:hAnsi="Times New Roman" w:cs="Times New Roman"/>
            <w:color w:val="0000FF"/>
            <w:sz w:val="32"/>
            <w:szCs w:val="32"/>
            <w:bdr w:val="none" w:sz="0" w:space="0" w:color="auto" w:frame="1"/>
            <w:lang w:eastAsia="uk-UA"/>
          </w:rPr>
          <w:t>Зеленська</w:t>
        </w:r>
        <w:proofErr w:type="spellEnd"/>
      </w:hyperlink>
      <w:r w:rsidRPr="007C6F78"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  <w:t xml:space="preserve">. </w:t>
      </w:r>
    </w:p>
    <w:p w:rsidR="007C6F78" w:rsidRPr="007C6F78" w:rsidRDefault="007C6F78" w:rsidP="007C6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</w:pPr>
      <w:r w:rsidRPr="007C6F78">
        <w:rPr>
          <w:rFonts w:ascii="Times New Roman" w:eastAsia="Times New Roman" w:hAnsi="Times New Roman" w:cs="Times New Roman"/>
          <w:noProof/>
          <w:color w:val="050505"/>
          <w:sz w:val="32"/>
          <w:szCs w:val="32"/>
          <w:lang w:eastAsia="uk-UA"/>
        </w:rPr>
        <w:drawing>
          <wp:inline distT="0" distB="0" distL="0" distR="0" wp14:anchorId="79CCFC08" wp14:editId="1164462E">
            <wp:extent cx="152400" cy="152400"/>
            <wp:effectExtent l="0" t="0" r="0" b="0"/>
            <wp:docPr id="1" name="Рисунок 1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▪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F78"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  <w:t xml:space="preserve">Вправи, які допоможуть заспокоїтися: </w:t>
      </w:r>
    </w:p>
    <w:p w:rsidR="007C6F78" w:rsidRPr="007C6F78" w:rsidRDefault="007C6F78" w:rsidP="007C6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</w:pPr>
      <w:r w:rsidRPr="007C6F78"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  <w:t>• «Книжка з малюнком»</w:t>
      </w:r>
    </w:p>
    <w:p w:rsidR="007C6F78" w:rsidRPr="007C6F78" w:rsidRDefault="007C6F78" w:rsidP="007C6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</w:pPr>
      <w:r w:rsidRPr="007C6F78"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  <w:t xml:space="preserve">Щоб легше боротися з тривогою чи неприємними відчуттями, їх можна </w:t>
      </w:r>
      <w:proofErr w:type="spellStart"/>
      <w:r w:rsidRPr="007C6F78"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  <w:t>візуалізувати</w:t>
      </w:r>
      <w:proofErr w:type="spellEnd"/>
      <w:r w:rsidRPr="007C6F78"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  <w:t>. Заплющте очі й уявіть розгорнуту книгу з чистими аркушами. Уявіть там тривогу чи відчуття у вигляді малюнка. Тепер згорніть її, покладіть біля себе і продовжуйте займатися своїми справами.</w:t>
      </w:r>
    </w:p>
    <w:p w:rsidR="007C6F78" w:rsidRPr="007C6F78" w:rsidRDefault="007C6F78" w:rsidP="007C6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</w:pPr>
      <w:r w:rsidRPr="007C6F78"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  <w:t>• «Повільне дихання»</w:t>
      </w:r>
    </w:p>
    <w:p w:rsidR="007C6F78" w:rsidRPr="007C6F78" w:rsidRDefault="007C6F78" w:rsidP="007C6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</w:pPr>
      <w:r w:rsidRPr="007C6F78"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  <w:t>Заплющте очі. Відчуйте ногами підлогу. Глибоко й повільно вдихніть через ніс, рахуючи до трьох. Впустіть повітря до низу легень. Потім повільно видихніть через рот, рахуючи до шести. Вправу потрібно повторити мінімум 4 рази.</w:t>
      </w:r>
    </w:p>
    <w:p w:rsidR="007C6F78" w:rsidRPr="007C6F78" w:rsidRDefault="007C6F78" w:rsidP="007C6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</w:pPr>
      <w:r w:rsidRPr="007C6F78"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  <w:t>• «Амулет спокою»</w:t>
      </w:r>
    </w:p>
    <w:p w:rsidR="007C6F78" w:rsidRPr="007C6F78" w:rsidRDefault="007C6F78" w:rsidP="007C6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</w:pPr>
      <w:r w:rsidRPr="007C6F78">
        <w:rPr>
          <w:rFonts w:ascii="Times New Roman" w:eastAsia="Times New Roman" w:hAnsi="Times New Roman" w:cs="Times New Roman"/>
          <w:color w:val="050505"/>
          <w:sz w:val="32"/>
          <w:szCs w:val="32"/>
          <w:lang w:eastAsia="uk-UA"/>
        </w:rPr>
        <w:t>Щоб заспокоїтися, знайдіть амулет спокою. Цей предмет повинен вміщуватися на долоні, з ним у вас мають бути пов’язані певні приємні спогади. Візьміть його, заплющте очі й тримайте міцно, наче руку близької людини. Згадуйте той приємний момент, до найменших деталей. Перенесіться думками в той день. Це вас заспокоїть.</w:t>
      </w:r>
    </w:p>
    <w:p w:rsidR="00D61D11" w:rsidRDefault="00D61D11"/>
    <w:sectPr w:rsidR="00D61D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78"/>
    <w:rsid w:val="007C6F78"/>
    <w:rsid w:val="00D6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7BB84-BB34-4D69-89DE-B9CAAEBE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6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32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37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1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3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2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olenazelenska.official?__cft__%5b0%5d=AZXznypaj3Ybt2jsLRDxs9c5tZUJIYg3uU5kByWubpbv181sUzBNikxUK_Fb5OM2LL3NAlbJ3Zjk5DjW-2edHA_ELKEvjATvIaSJQF3BgWSQZ8ojOBG8GBZPEe1pBDHxfueLupmdKEa2pVrwvbfkWK9f&amp;__tn__=-%5dK-R" TargetMode="External"/><Relationship Id="rId4" Type="http://schemas.openxmlformats.org/officeDocument/2006/relationships/hyperlink" Target="https://www.facebook.com/howareu.program?__cft__%5b0%5d=AZXznypaj3Ybt2jsLRDxs9c5tZUJIYg3uU5kByWubpbv181sUzBNikxUK_Fb5OM2LL3NAlbJ3Zjk5DjW-2edHA_ELKEvjATvIaSJQF3BgWSQZ8ojOBG8GBZPEe1pBDHxfueLupmdKEa2pVrwvbfkWK9f&amp;__tn__=-%5d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606</Characters>
  <Application>Microsoft Office Word</Application>
  <DocSecurity>0</DocSecurity>
  <Lines>5</Lines>
  <Paragraphs>3</Paragraphs>
  <ScaleCrop>false</ScaleCrop>
  <Company>SPecialiST RePack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2023-06-26T07:14:00Z</dcterms:created>
  <dcterms:modified xsi:type="dcterms:W3CDTF">2023-06-26T07:14:00Z</dcterms:modified>
</cp:coreProperties>
</file>