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34" w:rsidRPr="006F20FC" w:rsidRDefault="009E4938" w:rsidP="003D57A6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913B34" w:rsidRPr="00A07DC9">
        <w:rPr>
          <w:lang w:val="ru-RU"/>
        </w:rPr>
        <w:t xml:space="preserve">                                                                                                           </w:t>
      </w:r>
      <w:r w:rsidR="00913B34" w:rsidRPr="00C81BD9">
        <w:rPr>
          <w:lang w:val="ru-RU"/>
        </w:rPr>
        <w:t xml:space="preserve">  </w:t>
      </w:r>
      <w:r w:rsidR="00913B34" w:rsidRPr="0095622C">
        <w:t xml:space="preserve"> </w:t>
      </w:r>
      <w:r w:rsidR="00913B34">
        <w:t xml:space="preserve">                                   </w:t>
      </w:r>
    </w:p>
    <w:p w:rsidR="009E4938" w:rsidRPr="006F20FC" w:rsidRDefault="009E4938" w:rsidP="00913B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938" w:rsidRPr="006F20FC" w:rsidRDefault="009E4938" w:rsidP="00172294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F20FC">
        <w:rPr>
          <w:rFonts w:ascii="Times New Roman" w:hAnsi="Times New Roman"/>
          <w:b/>
          <w:sz w:val="24"/>
          <w:szCs w:val="24"/>
        </w:rPr>
        <w:t>Робочий навчальний план</w:t>
      </w:r>
    </w:p>
    <w:p w:rsidR="009E4938" w:rsidRPr="006F20FC" w:rsidRDefault="009E4938" w:rsidP="00480D2E">
      <w:pPr>
        <w:jc w:val="center"/>
        <w:rPr>
          <w:rFonts w:ascii="Times New Roman" w:hAnsi="Times New Roman"/>
          <w:b/>
          <w:sz w:val="24"/>
          <w:szCs w:val="24"/>
        </w:rPr>
      </w:pPr>
      <w:r w:rsidRPr="006F20FC">
        <w:rPr>
          <w:rFonts w:ascii="Times New Roman" w:hAnsi="Times New Roman"/>
          <w:b/>
          <w:sz w:val="24"/>
          <w:szCs w:val="24"/>
        </w:rPr>
        <w:t>Бузької загальноосвітньої  школи  І – ІІІ ступенів</w:t>
      </w:r>
    </w:p>
    <w:p w:rsidR="009E4938" w:rsidRPr="006F20FC" w:rsidRDefault="009E4938" w:rsidP="00480D2E">
      <w:pPr>
        <w:jc w:val="center"/>
        <w:rPr>
          <w:rFonts w:ascii="Times New Roman" w:hAnsi="Times New Roman"/>
          <w:b/>
          <w:sz w:val="24"/>
          <w:szCs w:val="24"/>
        </w:rPr>
      </w:pPr>
      <w:r w:rsidRPr="006F20FC">
        <w:rPr>
          <w:rFonts w:ascii="Times New Roman" w:hAnsi="Times New Roman"/>
          <w:b/>
          <w:sz w:val="24"/>
          <w:szCs w:val="24"/>
        </w:rPr>
        <w:t xml:space="preserve">індивідуального навчання учня </w:t>
      </w:r>
      <w:r w:rsidR="00C26558">
        <w:rPr>
          <w:rFonts w:ascii="Times New Roman" w:hAnsi="Times New Roman"/>
          <w:b/>
          <w:sz w:val="24"/>
          <w:szCs w:val="24"/>
          <w:lang w:val="ru-RU"/>
        </w:rPr>
        <w:t>2</w:t>
      </w:r>
      <w:r w:rsidRPr="006F20FC">
        <w:rPr>
          <w:rFonts w:ascii="Times New Roman" w:hAnsi="Times New Roman"/>
          <w:b/>
          <w:sz w:val="24"/>
          <w:szCs w:val="24"/>
        </w:rPr>
        <w:t xml:space="preserve"> класу </w:t>
      </w:r>
      <w:r w:rsidR="006F20FC" w:rsidRPr="006F20FC">
        <w:rPr>
          <w:rFonts w:ascii="Times New Roman" w:hAnsi="Times New Roman"/>
          <w:b/>
          <w:sz w:val="24"/>
          <w:szCs w:val="24"/>
        </w:rPr>
        <w:t>Цешнатія Нікіти</w:t>
      </w:r>
    </w:p>
    <w:p w:rsidR="009E4938" w:rsidRPr="003D57A6" w:rsidRDefault="00C26558" w:rsidP="006F20F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на 2021– 2022</w:t>
      </w:r>
      <w:r w:rsidR="009E4938" w:rsidRPr="006F20FC">
        <w:rPr>
          <w:rFonts w:ascii="Times New Roman" w:hAnsi="Times New Roman"/>
          <w:b/>
          <w:sz w:val="24"/>
          <w:szCs w:val="24"/>
        </w:rPr>
        <w:t xml:space="preserve">  навчальний рі</w:t>
      </w:r>
      <w:r w:rsidR="006F20FC" w:rsidRPr="006F20FC">
        <w:rPr>
          <w:rFonts w:ascii="Times New Roman" w:hAnsi="Times New Roman"/>
          <w:b/>
          <w:sz w:val="24"/>
          <w:szCs w:val="24"/>
        </w:rPr>
        <w:t>к</w:t>
      </w:r>
    </w:p>
    <w:p w:rsidR="006F20FC" w:rsidRPr="006F20FC" w:rsidRDefault="006F20FC" w:rsidP="006F20FC">
      <w:pPr>
        <w:shd w:val="clear" w:color="auto" w:fill="FFFFFF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F20FC">
        <w:rPr>
          <w:rFonts w:ascii="Times New Roman" w:hAnsi="Times New Roman"/>
          <w:sz w:val="28"/>
          <w:szCs w:val="28"/>
          <w:lang w:eastAsia="ru-RU"/>
        </w:rPr>
        <w:t>Наказ МОН України  від 21.03.2018  № 268</w:t>
      </w:r>
      <w:r w:rsidRPr="006F20F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F20FC">
        <w:rPr>
          <w:rFonts w:ascii="Times New Roman" w:hAnsi="Times New Roman"/>
          <w:sz w:val="28"/>
          <w:szCs w:val="28"/>
          <w:lang w:val="ru-RU" w:eastAsia="ru-RU"/>
        </w:rPr>
        <w:t>додаток</w:t>
      </w:r>
      <w:proofErr w:type="spellEnd"/>
      <w:r w:rsidRPr="006F20FC">
        <w:rPr>
          <w:rFonts w:ascii="Times New Roman" w:hAnsi="Times New Roman"/>
          <w:sz w:val="28"/>
          <w:szCs w:val="28"/>
          <w:lang w:val="ru-RU" w:eastAsia="ru-RU"/>
        </w:rPr>
        <w:t xml:space="preserve"> 1</w:t>
      </w:r>
    </w:p>
    <w:p w:rsidR="006F20FC" w:rsidRPr="006F20FC" w:rsidRDefault="006F20FC" w:rsidP="006F20F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938" w:rsidRPr="006F20FC" w:rsidRDefault="009E4938" w:rsidP="00172294">
      <w:pPr>
        <w:ind w:left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3"/>
        <w:gridCol w:w="3828"/>
      </w:tblGrid>
      <w:tr w:rsidR="006F20FC" w:rsidRPr="006F20FC" w:rsidTr="006F20FC">
        <w:trPr>
          <w:trHeight w:val="249"/>
        </w:trPr>
        <w:tc>
          <w:tcPr>
            <w:tcW w:w="5743" w:type="dxa"/>
            <w:vMerge w:val="restart"/>
          </w:tcPr>
          <w:p w:rsidR="006F20FC" w:rsidRPr="006F20FC" w:rsidRDefault="006F20FC" w:rsidP="00B93DD0">
            <w:pPr>
              <w:jc w:val="center"/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>Назва освітньої галузі</w:t>
            </w:r>
          </w:p>
        </w:tc>
        <w:tc>
          <w:tcPr>
            <w:tcW w:w="3828" w:type="dxa"/>
          </w:tcPr>
          <w:p w:rsidR="006F20FC" w:rsidRPr="006F20FC" w:rsidRDefault="006F20FC" w:rsidP="00B93DD0">
            <w:pPr>
              <w:jc w:val="center"/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>Кількість годин</w:t>
            </w:r>
          </w:p>
        </w:tc>
      </w:tr>
      <w:tr w:rsidR="006F20FC" w:rsidRPr="006F20FC" w:rsidTr="006F20FC">
        <w:trPr>
          <w:trHeight w:val="284"/>
        </w:trPr>
        <w:tc>
          <w:tcPr>
            <w:tcW w:w="5743" w:type="dxa"/>
            <w:vMerge/>
          </w:tcPr>
          <w:p w:rsidR="006F20FC" w:rsidRPr="006F20FC" w:rsidRDefault="006F20FC" w:rsidP="00B93DD0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F20FC" w:rsidRPr="006F20FC" w:rsidRDefault="00C26558" w:rsidP="00B9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20FC" w:rsidRPr="006F20FC">
              <w:rPr>
                <w:rFonts w:ascii="Times New Roman" w:hAnsi="Times New Roman"/>
              </w:rPr>
              <w:t xml:space="preserve"> клас</w:t>
            </w:r>
          </w:p>
        </w:tc>
      </w:tr>
      <w:tr w:rsidR="006F20FC" w:rsidRPr="006F20FC" w:rsidTr="006F20FC">
        <w:tc>
          <w:tcPr>
            <w:tcW w:w="9571" w:type="dxa"/>
            <w:gridSpan w:val="2"/>
          </w:tcPr>
          <w:p w:rsidR="006F20FC" w:rsidRPr="006F20FC" w:rsidRDefault="006F20FC" w:rsidP="00B93DD0">
            <w:pPr>
              <w:rPr>
                <w:rFonts w:ascii="Times New Roman" w:hAnsi="Times New Roman"/>
                <w:b/>
              </w:rPr>
            </w:pPr>
            <w:r w:rsidRPr="006F20FC">
              <w:rPr>
                <w:rFonts w:ascii="Times New Roman" w:hAnsi="Times New Roman"/>
                <w:b/>
              </w:rPr>
              <w:t>Інваріантний складник</w:t>
            </w:r>
          </w:p>
        </w:tc>
      </w:tr>
      <w:tr w:rsidR="006F20FC" w:rsidRPr="006F20FC" w:rsidTr="006F20FC">
        <w:tc>
          <w:tcPr>
            <w:tcW w:w="5743" w:type="dxa"/>
          </w:tcPr>
          <w:p w:rsidR="006F20FC" w:rsidRPr="006F20FC" w:rsidRDefault="006F20FC" w:rsidP="00B93DD0">
            <w:pPr>
              <w:rPr>
                <w:rFonts w:ascii="Times New Roman" w:hAnsi="Times New Roman"/>
              </w:rPr>
            </w:pPr>
            <w:proofErr w:type="spellStart"/>
            <w:r w:rsidRPr="006F20FC">
              <w:rPr>
                <w:rFonts w:ascii="Times New Roman" w:hAnsi="Times New Roman"/>
              </w:rPr>
              <w:t>Мовно</w:t>
            </w:r>
            <w:proofErr w:type="spellEnd"/>
            <w:r w:rsidRPr="006F20FC">
              <w:rPr>
                <w:rFonts w:ascii="Times New Roman" w:hAnsi="Times New Roman"/>
              </w:rPr>
              <w:t xml:space="preserve"> - літературна</w:t>
            </w:r>
          </w:p>
        </w:tc>
        <w:tc>
          <w:tcPr>
            <w:tcW w:w="3828" w:type="dxa"/>
          </w:tcPr>
          <w:p w:rsidR="006F20FC" w:rsidRPr="006F20FC" w:rsidRDefault="00C26558" w:rsidP="00B9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F20FC" w:rsidRPr="006F20FC" w:rsidTr="006F20FC">
        <w:tc>
          <w:tcPr>
            <w:tcW w:w="5743" w:type="dxa"/>
          </w:tcPr>
          <w:p w:rsidR="006F20FC" w:rsidRPr="006F20FC" w:rsidRDefault="006F20FC" w:rsidP="00B93DD0">
            <w:pPr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 xml:space="preserve">Іншомовна </w:t>
            </w:r>
          </w:p>
        </w:tc>
        <w:tc>
          <w:tcPr>
            <w:tcW w:w="3828" w:type="dxa"/>
          </w:tcPr>
          <w:p w:rsidR="006F20FC" w:rsidRPr="006F20FC" w:rsidRDefault="00C26558" w:rsidP="00B9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20FC" w:rsidRPr="006F20FC" w:rsidTr="006F20FC">
        <w:tc>
          <w:tcPr>
            <w:tcW w:w="5743" w:type="dxa"/>
          </w:tcPr>
          <w:p w:rsidR="006F20FC" w:rsidRPr="006F20FC" w:rsidRDefault="006F20FC" w:rsidP="00B93DD0">
            <w:pPr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 xml:space="preserve">Математична </w:t>
            </w:r>
          </w:p>
        </w:tc>
        <w:tc>
          <w:tcPr>
            <w:tcW w:w="3828" w:type="dxa"/>
          </w:tcPr>
          <w:p w:rsidR="006F20FC" w:rsidRPr="006F20FC" w:rsidRDefault="00C26558" w:rsidP="00B9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20FC" w:rsidRPr="006F20FC" w:rsidTr="006F20FC">
        <w:tc>
          <w:tcPr>
            <w:tcW w:w="5743" w:type="dxa"/>
          </w:tcPr>
          <w:p w:rsidR="006F20FC" w:rsidRPr="006F20FC" w:rsidRDefault="006F20FC" w:rsidP="00B93DD0">
            <w:pPr>
              <w:rPr>
                <w:rFonts w:ascii="Times New Roman" w:hAnsi="Times New Roman"/>
                <w:lang w:val="ru-RU"/>
              </w:rPr>
            </w:pPr>
            <w:r w:rsidRPr="006F20FC">
              <w:rPr>
                <w:rFonts w:ascii="Times New Roman" w:hAnsi="Times New Roman"/>
              </w:rPr>
              <w:t>Я досліджую світ  ( природнича, громадянська й історична, соціальна, здоров</w:t>
            </w:r>
            <w:r w:rsidRPr="006F20FC">
              <w:rPr>
                <w:rFonts w:ascii="Times New Roman" w:hAnsi="Times New Roman"/>
                <w:lang w:val="ru-RU"/>
              </w:rPr>
              <w:t>’</w:t>
            </w:r>
            <w:r w:rsidRPr="006F20FC">
              <w:rPr>
                <w:rFonts w:ascii="Times New Roman" w:hAnsi="Times New Roman"/>
              </w:rPr>
              <w:t>язбережувальна галузі</w:t>
            </w:r>
            <w:r w:rsidRPr="006F20F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828" w:type="dxa"/>
          </w:tcPr>
          <w:p w:rsidR="006F20FC" w:rsidRPr="007539D8" w:rsidRDefault="00C26558" w:rsidP="00B93D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26558" w:rsidRPr="006F20FC" w:rsidTr="006F20FC">
        <w:tc>
          <w:tcPr>
            <w:tcW w:w="5743" w:type="dxa"/>
          </w:tcPr>
          <w:p w:rsidR="00C26558" w:rsidRPr="006F20FC" w:rsidRDefault="00C26558" w:rsidP="00B93DD0">
            <w:pPr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>Дизайн і  технології</w:t>
            </w:r>
          </w:p>
        </w:tc>
        <w:tc>
          <w:tcPr>
            <w:tcW w:w="3828" w:type="dxa"/>
          </w:tcPr>
          <w:p w:rsidR="00C26558" w:rsidRPr="006F20FC" w:rsidRDefault="00C26558" w:rsidP="0036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26558" w:rsidRPr="006F20FC" w:rsidTr="006F20FC">
        <w:tc>
          <w:tcPr>
            <w:tcW w:w="5743" w:type="dxa"/>
          </w:tcPr>
          <w:p w:rsidR="00C26558" w:rsidRPr="006F20FC" w:rsidRDefault="00C26558" w:rsidP="00B93D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Інформатична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C26558" w:rsidRDefault="00C26558" w:rsidP="0036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26558" w:rsidRPr="006F20FC" w:rsidTr="006F20FC">
        <w:tc>
          <w:tcPr>
            <w:tcW w:w="5743" w:type="dxa"/>
          </w:tcPr>
          <w:p w:rsidR="00C26558" w:rsidRPr="006F20FC" w:rsidRDefault="00C26558" w:rsidP="00B93DD0">
            <w:pPr>
              <w:rPr>
                <w:rFonts w:ascii="Times New Roman" w:hAnsi="Times New Roman"/>
              </w:rPr>
            </w:pPr>
            <w:r w:rsidRPr="006F20FC">
              <w:rPr>
                <w:rFonts w:ascii="Times New Roman" w:hAnsi="Times New Roman"/>
              </w:rPr>
              <w:t xml:space="preserve">Мистецька </w:t>
            </w:r>
          </w:p>
        </w:tc>
        <w:tc>
          <w:tcPr>
            <w:tcW w:w="3828" w:type="dxa"/>
          </w:tcPr>
          <w:p w:rsidR="00C26558" w:rsidRPr="007539D8" w:rsidRDefault="00C26558" w:rsidP="00B93D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26558" w:rsidRPr="006F20FC" w:rsidTr="006F20FC">
        <w:tc>
          <w:tcPr>
            <w:tcW w:w="5743" w:type="dxa"/>
          </w:tcPr>
          <w:p w:rsidR="00C26558" w:rsidRPr="006F20FC" w:rsidRDefault="00C26558" w:rsidP="00B93DD0">
            <w:pPr>
              <w:rPr>
                <w:rFonts w:ascii="Times New Roman" w:hAnsi="Times New Roman"/>
                <w:b/>
              </w:rPr>
            </w:pPr>
            <w:r w:rsidRPr="006F20FC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3828" w:type="dxa"/>
          </w:tcPr>
          <w:p w:rsidR="00C26558" w:rsidRPr="006F20FC" w:rsidRDefault="00C26558" w:rsidP="00B93DD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</w:tbl>
    <w:p w:rsidR="009E4938" w:rsidRPr="006F20FC" w:rsidRDefault="009E4938" w:rsidP="00172294">
      <w:pPr>
        <w:ind w:left="0"/>
        <w:rPr>
          <w:rFonts w:ascii="Times New Roman" w:hAnsi="Times New Roman"/>
          <w:sz w:val="24"/>
          <w:szCs w:val="24"/>
          <w:lang w:val="ru-RU"/>
        </w:rPr>
      </w:pPr>
    </w:p>
    <w:p w:rsidR="009E4938" w:rsidRPr="006F20FC" w:rsidRDefault="009E4938" w:rsidP="006F20FC">
      <w:pPr>
        <w:ind w:left="0"/>
        <w:rPr>
          <w:rFonts w:ascii="Times New Roman" w:hAnsi="Times New Roman"/>
          <w:sz w:val="24"/>
          <w:szCs w:val="24"/>
          <w:lang w:val="ru-RU"/>
        </w:rPr>
      </w:pPr>
    </w:p>
    <w:p w:rsidR="009E4938" w:rsidRPr="006F20FC" w:rsidRDefault="009E4938" w:rsidP="00A93FD4">
      <w:pPr>
        <w:rPr>
          <w:rFonts w:ascii="Times New Roman" w:hAnsi="Times New Roman"/>
          <w:sz w:val="24"/>
          <w:szCs w:val="24"/>
          <w:lang w:val="ru-RU"/>
        </w:rPr>
      </w:pPr>
    </w:p>
    <w:p w:rsidR="009E4938" w:rsidRPr="006F20FC" w:rsidRDefault="009E4938" w:rsidP="00A93FD4">
      <w:pPr>
        <w:rPr>
          <w:rFonts w:ascii="Times New Roman" w:hAnsi="Times New Roman"/>
          <w:sz w:val="24"/>
          <w:szCs w:val="24"/>
          <w:lang w:val="ru-RU"/>
        </w:rPr>
      </w:pPr>
    </w:p>
    <w:p w:rsidR="009E4938" w:rsidRPr="006F20FC" w:rsidRDefault="00C26558" w:rsidP="00A93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о. директора школи                          Т.Я.</w:t>
      </w:r>
      <w:proofErr w:type="spellStart"/>
      <w:r>
        <w:rPr>
          <w:rFonts w:ascii="Times New Roman" w:hAnsi="Times New Roman"/>
          <w:sz w:val="24"/>
          <w:szCs w:val="24"/>
        </w:rPr>
        <w:t>Базай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9E4938" w:rsidRDefault="009E4938" w:rsidP="00480D2E">
      <w:pPr>
        <w:jc w:val="right"/>
      </w:pPr>
    </w:p>
    <w:sectPr w:rsidR="009E4938" w:rsidSect="001722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2E"/>
    <w:rsid w:val="000B4862"/>
    <w:rsid w:val="00172294"/>
    <w:rsid w:val="00283D4F"/>
    <w:rsid w:val="002852A6"/>
    <w:rsid w:val="002D3A66"/>
    <w:rsid w:val="00307EE8"/>
    <w:rsid w:val="00371CB8"/>
    <w:rsid w:val="003D3888"/>
    <w:rsid w:val="003D57A6"/>
    <w:rsid w:val="003F42B3"/>
    <w:rsid w:val="003F7316"/>
    <w:rsid w:val="00480D2E"/>
    <w:rsid w:val="00524AA2"/>
    <w:rsid w:val="005D1E39"/>
    <w:rsid w:val="00614F1B"/>
    <w:rsid w:val="00641D3F"/>
    <w:rsid w:val="0064672D"/>
    <w:rsid w:val="00651437"/>
    <w:rsid w:val="0066424A"/>
    <w:rsid w:val="006754AF"/>
    <w:rsid w:val="006D678B"/>
    <w:rsid w:val="006F20FC"/>
    <w:rsid w:val="006F71DB"/>
    <w:rsid w:val="007260F5"/>
    <w:rsid w:val="0075260A"/>
    <w:rsid w:val="007539D8"/>
    <w:rsid w:val="00774640"/>
    <w:rsid w:val="008C549D"/>
    <w:rsid w:val="00913B34"/>
    <w:rsid w:val="00934430"/>
    <w:rsid w:val="009637D4"/>
    <w:rsid w:val="009A30B6"/>
    <w:rsid w:val="009A7549"/>
    <w:rsid w:val="009E4938"/>
    <w:rsid w:val="00A30AE1"/>
    <w:rsid w:val="00A72D34"/>
    <w:rsid w:val="00A7368C"/>
    <w:rsid w:val="00A93FD4"/>
    <w:rsid w:val="00B2720B"/>
    <w:rsid w:val="00C26558"/>
    <w:rsid w:val="00C32662"/>
    <w:rsid w:val="00C80847"/>
    <w:rsid w:val="00D056DA"/>
    <w:rsid w:val="00D203A1"/>
    <w:rsid w:val="00DF603F"/>
    <w:rsid w:val="00E829B3"/>
    <w:rsid w:val="00F0620A"/>
    <w:rsid w:val="00F23779"/>
    <w:rsid w:val="00F85067"/>
    <w:rsid w:val="00FA161E"/>
    <w:rsid w:val="00FE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2E"/>
    <w:pPr>
      <w:ind w:left="45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</cp:lastModifiedBy>
  <cp:revision>31</cp:revision>
  <cp:lastPrinted>2021-06-14T06:56:00Z</cp:lastPrinted>
  <dcterms:created xsi:type="dcterms:W3CDTF">2013-10-23T11:22:00Z</dcterms:created>
  <dcterms:modified xsi:type="dcterms:W3CDTF">2021-06-14T06:56:00Z</dcterms:modified>
</cp:coreProperties>
</file>