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43" w:rsidRPr="00296943" w:rsidRDefault="00296943" w:rsidP="002969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94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План</w:t>
      </w:r>
    </w:p>
    <w:p w:rsidR="00296943" w:rsidRPr="00296943" w:rsidRDefault="00296943" w:rsidP="002969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9694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роботи</w:t>
      </w:r>
      <w:proofErr w:type="spellEnd"/>
      <w:r w:rsidRPr="0029694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29694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методичної</w:t>
      </w:r>
      <w:proofErr w:type="spellEnd"/>
      <w:r w:rsidRPr="0029694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ради</w:t>
      </w:r>
    </w:p>
    <w:p w:rsidR="00296943" w:rsidRPr="00296943" w:rsidRDefault="00296943" w:rsidP="002969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94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на 2021-2022 н.р.</w:t>
      </w:r>
    </w:p>
    <w:tbl>
      <w:tblPr>
        <w:tblW w:w="8790" w:type="dxa"/>
        <w:tblInd w:w="-638" w:type="dxa"/>
        <w:tblCellMar>
          <w:left w:w="0" w:type="dxa"/>
          <w:right w:w="0" w:type="dxa"/>
        </w:tblCellMar>
        <w:tblLook w:val="04A0"/>
      </w:tblPr>
      <w:tblGrid>
        <w:gridCol w:w="4963"/>
        <w:gridCol w:w="1842"/>
        <w:gridCol w:w="1985"/>
      </w:tblGrid>
      <w:tr w:rsidR="00296943" w:rsidRPr="00296943" w:rsidTr="00296943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Змі</w:t>
            </w:r>
            <w:proofErr w:type="gramStart"/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 xml:space="preserve">Дата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проведення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Відповідаль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-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ний</w:t>
            </w:r>
            <w:proofErr w:type="spellEnd"/>
          </w:p>
        </w:tc>
      </w:tr>
      <w:tr w:rsidR="00296943" w:rsidRPr="00296943" w:rsidTr="00296943">
        <w:trPr>
          <w:trHeight w:val="3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43" w:rsidRPr="00296943" w:rsidRDefault="00296943" w:rsidP="00296943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u w:val="single"/>
                <w:lang w:eastAsia="ru-RU"/>
              </w:rPr>
              <w:t> </w:t>
            </w:r>
            <w:proofErr w:type="gramStart"/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u w:val="single"/>
                <w:lang w:eastAsia="ru-RU"/>
              </w:rPr>
              <w:t>Перше</w:t>
            </w:r>
            <w:proofErr w:type="gramEnd"/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u w:val="single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u w:val="single"/>
                <w:lang w:eastAsia="ru-RU"/>
              </w:rPr>
              <w:t>засідання</w:t>
            </w:r>
            <w:proofErr w:type="spellEnd"/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1.Про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дотримання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академічної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доброчесності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ід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час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освітнього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процесу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2.Про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формування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динамічних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груп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методичної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роботи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proofErr w:type="gram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школі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3.Про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плану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роботи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методичної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ради</w:t>
            </w:r>
            <w:proofErr w:type="gram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2021-2022 н.р.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4. Про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розгляд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</w:t>
            </w:r>
            <w:proofErr w:type="spellStart"/>
            <w:proofErr w:type="gram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</w:t>
            </w:r>
            <w:proofErr w:type="gram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ібника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вчителя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фізичної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культури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Смаги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Н.В. «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Навчальна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програма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фізичної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культури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для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загальноосвітніх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навчальних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закладів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5-9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Варіативний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модуль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сумо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», яка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претендує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присвоєння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педагогічного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звання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«учитель-методист».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13.09.2021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Члени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методради</w:t>
            </w:r>
            <w:proofErr w:type="spellEnd"/>
          </w:p>
        </w:tc>
      </w:tr>
      <w:tr w:rsidR="00296943" w:rsidRPr="00296943" w:rsidTr="00296943">
        <w:trPr>
          <w:trHeight w:val="27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u w:val="single"/>
                <w:lang w:eastAsia="ru-RU"/>
              </w:rPr>
              <w:t>Друге</w:t>
            </w:r>
            <w:proofErr w:type="gramEnd"/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u w:val="single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u w:val="single"/>
                <w:lang w:eastAsia="ru-RU"/>
              </w:rPr>
              <w:t>засідання</w:t>
            </w:r>
            <w:proofErr w:type="spellEnd"/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Про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особливості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формувального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оцінювання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здобувачів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освіти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2.Про </w:t>
            </w:r>
            <w:proofErr w:type="spellStart"/>
            <w:proofErr w:type="gram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ідсумки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вивчення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адаптації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переходу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учнів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школи І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ступеня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 школи ІІ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ступеня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моніторинг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якості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знань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учнів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5-х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класів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Про </w:t>
            </w:r>
            <w:proofErr w:type="spellStart"/>
            <w:proofErr w:type="gram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ідсумки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моніторингу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стану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викладання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української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мови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літератури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25.10.2021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Члени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методради</w:t>
            </w:r>
            <w:proofErr w:type="spellEnd"/>
          </w:p>
        </w:tc>
      </w:tr>
      <w:tr w:rsidR="00296943" w:rsidRPr="00296943" w:rsidTr="00296943">
        <w:trPr>
          <w:trHeight w:val="57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u w:val="single"/>
                <w:lang w:eastAsia="ru-RU"/>
              </w:rPr>
              <w:t>Третє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u w:val="single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u w:val="single"/>
                <w:lang w:eastAsia="ru-RU"/>
              </w:rPr>
              <w:t>засідання</w:t>
            </w:r>
            <w:proofErr w:type="spellEnd"/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Про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впровадження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інноваційних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технологій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уроках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основ наук.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2.Про </w:t>
            </w:r>
            <w:proofErr w:type="spellStart"/>
            <w:proofErr w:type="gram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ідготовку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шкільного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конкурсу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методичних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розробок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навчальних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посібників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Про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ефективність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роботи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шкільних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МО за   І семестр 2021-2022 н.р.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4. Про </w:t>
            </w:r>
            <w:proofErr w:type="spellStart"/>
            <w:proofErr w:type="gram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ідсумки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моніторингу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стану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викладання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хімії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5. Про </w:t>
            </w:r>
            <w:proofErr w:type="spellStart"/>
            <w:proofErr w:type="gram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ідсумки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вивчення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стану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організації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роботи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ціннісного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ставлення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сім'ї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родини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людей.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6. Про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моніторинг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якості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знань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учнів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основ наук за </w:t>
            </w:r>
            <w:proofErr w:type="spellStart"/>
            <w:proofErr w:type="gram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ідсумками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І семестру 2021-2022  н.р.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Члени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методради</w:t>
            </w:r>
            <w:proofErr w:type="spellEnd"/>
          </w:p>
        </w:tc>
      </w:tr>
      <w:tr w:rsidR="00296943" w:rsidRPr="00296943" w:rsidTr="00296943">
        <w:trPr>
          <w:trHeight w:val="140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u w:val="single"/>
                <w:lang w:eastAsia="ru-RU"/>
              </w:rPr>
              <w:lastRenderedPageBreak/>
              <w:t>Четверте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u w:val="single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u w:val="single"/>
                <w:lang w:eastAsia="ru-RU"/>
              </w:rPr>
              <w:t>засідання</w:t>
            </w:r>
            <w:proofErr w:type="spellEnd"/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1.Про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забезпечення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належної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ідготовки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учнів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випускних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класів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 ЗНО та ДПА.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2.Про </w:t>
            </w:r>
            <w:proofErr w:type="spellStart"/>
            <w:proofErr w:type="gram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ідсумки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участі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учнів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школи в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міських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обласних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олімпіадах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конкурсах.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Про </w:t>
            </w:r>
            <w:proofErr w:type="spellStart"/>
            <w:proofErr w:type="gram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ідсумки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моніторингу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стану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викладання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англійської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мови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14.03.2022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Члени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методради</w:t>
            </w:r>
            <w:proofErr w:type="spellEnd"/>
          </w:p>
        </w:tc>
      </w:tr>
      <w:tr w:rsidR="00296943" w:rsidRPr="00296943" w:rsidTr="00296943">
        <w:trPr>
          <w:trHeight w:val="5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u w:val="single"/>
                <w:lang w:eastAsia="ru-RU"/>
              </w:rPr>
              <w:t>П'яте</w:t>
            </w:r>
            <w:proofErr w:type="spellEnd"/>
            <w:proofErr w:type="gramEnd"/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u w:val="single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b/>
                <w:bCs/>
                <w:sz w:val="27"/>
                <w:u w:val="single"/>
                <w:lang w:eastAsia="ru-RU"/>
              </w:rPr>
              <w:t>засідання</w:t>
            </w:r>
            <w:proofErr w:type="spellEnd"/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  <w:r w:rsidRPr="00296943">
              <w:rPr>
                <w:rFonts w:ascii="Times New Roman" w:eastAsia="Times New Roman" w:hAnsi="Times New Roman" w:cs="Times New Roman"/>
                <w:i/>
                <w:iCs/>
                <w:sz w:val="27"/>
                <w:lang w:eastAsia="ru-RU"/>
              </w:rPr>
              <w:t> </w:t>
            </w: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Про стан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реалізації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науково-методичної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проблеми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закладу.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Про </w:t>
            </w:r>
            <w:proofErr w:type="spellStart"/>
            <w:proofErr w:type="gram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ідсумки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моніторингу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стану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викладання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мистецтва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Про </w:t>
            </w:r>
            <w:proofErr w:type="spellStart"/>
            <w:proofErr w:type="gram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ідсумки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вивчення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стану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організації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роботи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превентивного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виховання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        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4. Про </w:t>
            </w:r>
            <w:proofErr w:type="spellStart"/>
            <w:proofErr w:type="gram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ідсумки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роботи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творчих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динамічних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груп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вчителів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про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результати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роботи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МО, ШМУ,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виконання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річних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планів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роботи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5. Про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висвітлення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освітніх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заході</w:t>
            </w:r>
            <w:proofErr w:type="gram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proofErr w:type="spellEnd"/>
            <w:proofErr w:type="gram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сайті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школи та в ЗМІ.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6. Про </w:t>
            </w:r>
            <w:proofErr w:type="spellStart"/>
            <w:proofErr w:type="gram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ідсумки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роботи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методичної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ради школи за 2021-2022 н.р.</w:t>
            </w:r>
          </w:p>
          <w:p w:rsidR="00296943" w:rsidRPr="00296943" w:rsidRDefault="00296943" w:rsidP="00296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7. Про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планування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роботи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наступний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навчальний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proofErr w:type="gram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ік</w:t>
            </w:r>
            <w:proofErr w:type="spellEnd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16.05.2022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43" w:rsidRPr="00296943" w:rsidRDefault="00296943" w:rsidP="00296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Члени </w:t>
            </w:r>
            <w:proofErr w:type="spellStart"/>
            <w:r w:rsidRPr="002969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методради</w:t>
            </w:r>
            <w:proofErr w:type="spellEnd"/>
          </w:p>
        </w:tc>
      </w:tr>
    </w:tbl>
    <w:p w:rsidR="00296943" w:rsidRPr="00296943" w:rsidRDefault="00296943" w:rsidP="00296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9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296943" w:rsidRPr="00296943" w:rsidRDefault="00296943" w:rsidP="00296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9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96943" w:rsidRPr="00296943" w:rsidRDefault="00296943" w:rsidP="00296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943" w:rsidRPr="00296943" w:rsidRDefault="00296943" w:rsidP="002969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9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F415D" w:rsidRDefault="00EF415D"/>
    <w:sectPr w:rsidR="00EF415D" w:rsidSect="00EF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943"/>
    <w:rsid w:val="00296943"/>
    <w:rsid w:val="00EF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943"/>
    <w:rPr>
      <w:b/>
      <w:bCs/>
    </w:rPr>
  </w:style>
  <w:style w:type="paragraph" w:styleId="a4">
    <w:name w:val="Normal (Web)"/>
    <w:basedOn w:val="a"/>
    <w:uiPriority w:val="99"/>
    <w:unhideWhenUsed/>
    <w:rsid w:val="0029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969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00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248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385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32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802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52893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605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95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276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94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56260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978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27041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8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41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6952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2021-09-20T07:23:00Z</dcterms:created>
  <dcterms:modified xsi:type="dcterms:W3CDTF">2021-09-20T07:27:00Z</dcterms:modified>
</cp:coreProperties>
</file>