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06" w:rsidRPr="00E81C66" w:rsidRDefault="00004306" w:rsidP="00B036D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004306" w:rsidRPr="00E81C66" w:rsidRDefault="00004306" w:rsidP="00B036DA">
      <w:pPr>
        <w:spacing w:after="0"/>
        <w:jc w:val="center"/>
        <w:outlineLvl w:val="0"/>
        <w:rPr>
          <w:rFonts w:ascii="Times New Roman" w:hAnsi="Times New Roman" w:cs="Times New Roman"/>
          <w:b/>
          <w:bCs/>
          <w:lang w:val="uk-UA"/>
        </w:rPr>
      </w:pPr>
      <w:r w:rsidRPr="00B6262A">
        <w:rPr>
          <w:rFonts w:ascii="Times New Roman" w:hAnsi="Times New Roman" w:cs="Times New Roman"/>
          <w:b/>
          <w:bCs/>
          <w:lang w:val="uk-UA"/>
        </w:rPr>
        <w:t>ПРОТОКОЛ</w:t>
      </w:r>
      <w:r w:rsidRPr="00FE579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>№ 1</w:t>
      </w:r>
    </w:p>
    <w:p w:rsidR="00004306" w:rsidRPr="008A4742" w:rsidRDefault="00004306" w:rsidP="00B036DA">
      <w:pPr>
        <w:tabs>
          <w:tab w:val="left" w:pos="11624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засідання методичної ради</w:t>
      </w:r>
    </w:p>
    <w:p w:rsidR="00004306" w:rsidRPr="008A4742" w:rsidRDefault="00004306" w:rsidP="00B036DA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07.09.2021 р.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с. Бузьке</w:t>
      </w:r>
    </w:p>
    <w:p w:rsidR="00004306" w:rsidRPr="008A4742" w:rsidRDefault="00004306" w:rsidP="00B036DA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Голова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Т.Я.</w:t>
      </w:r>
    </w:p>
    <w:p w:rsidR="00004306" w:rsidRPr="006A6C86" w:rsidRDefault="00004306" w:rsidP="008A4742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– Козак Н.В.</w:t>
      </w:r>
    </w:p>
    <w:p w:rsidR="00004306" w:rsidRPr="008A4742" w:rsidRDefault="00004306" w:rsidP="008A4742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Присутні: члени методичної ради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Відсутні: 0 осіб.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Форми роботи: методичний дискусійний клуб, ко</w:t>
      </w:r>
      <w:r>
        <w:rPr>
          <w:rFonts w:ascii="Times New Roman" w:hAnsi="Times New Roman" w:cs="Times New Roman"/>
          <w:sz w:val="24"/>
          <w:szCs w:val="24"/>
          <w:lang w:val="uk-UA"/>
        </w:rPr>
        <w:t>ло друзів.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004306" w:rsidRPr="008A4742" w:rsidRDefault="00004306" w:rsidP="008A474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Про підсумки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 методичної ради за 2020-2021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рік. 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  (Доповідач – заступ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ник директора школи з навчально- виховної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Т.Я.)</w:t>
      </w:r>
    </w:p>
    <w:p w:rsidR="00004306" w:rsidRPr="008A4742" w:rsidRDefault="00004306" w:rsidP="008A4742">
      <w:pPr>
        <w:pStyle w:val="a3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Про обговорення і затвердження план</w:t>
      </w:r>
      <w:r>
        <w:rPr>
          <w:rFonts w:ascii="Times New Roman" w:hAnsi="Times New Roman" w:cs="Times New Roman"/>
          <w:sz w:val="24"/>
          <w:szCs w:val="24"/>
          <w:lang w:val="uk-UA"/>
        </w:rPr>
        <w:t>у роботи методичної ради на 2021-2022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рік, планів самоосвіти.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 (Доповідач – заступ</w:t>
      </w:r>
      <w:r>
        <w:rPr>
          <w:rFonts w:ascii="Times New Roman" w:hAnsi="Times New Roman" w:cs="Times New Roman"/>
          <w:sz w:val="24"/>
          <w:szCs w:val="24"/>
          <w:lang w:val="uk-UA"/>
        </w:rPr>
        <w:t>ник директора школи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Т.Я.)</w:t>
      </w:r>
    </w:p>
    <w:p w:rsidR="00004306" w:rsidRPr="008A4742" w:rsidRDefault="00004306" w:rsidP="008A474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3.Про розподіл обов’язків між членами методичної ради.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 (Доповідач – заступ</w:t>
      </w:r>
      <w:r>
        <w:rPr>
          <w:rFonts w:ascii="Times New Roman" w:hAnsi="Times New Roman" w:cs="Times New Roman"/>
          <w:sz w:val="24"/>
          <w:szCs w:val="24"/>
          <w:lang w:val="uk-UA"/>
        </w:rPr>
        <w:t>ник директора школи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Т.Я.)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4.Про обговорення і затвердження планів </w:t>
      </w:r>
      <w:r>
        <w:rPr>
          <w:rFonts w:ascii="Times New Roman" w:hAnsi="Times New Roman" w:cs="Times New Roman"/>
          <w:sz w:val="24"/>
          <w:szCs w:val="24"/>
          <w:lang w:val="uk-UA"/>
        </w:rPr>
        <w:t>роботи шкільних М.О на  2021-2022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рік.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(Доповідачі- керівники МО )</w:t>
      </w:r>
    </w:p>
    <w:p w:rsidR="00004306" w:rsidRPr="008A4742" w:rsidRDefault="00004306" w:rsidP="008A474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5.  Про затвердження плану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ведення предметних тижнів в 2021-2022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(Доповідач – 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 директора 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Т.Я.)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6.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Про підготовку учнів до проведення  І  етапу Всеукраїнських олімпіад з базових дисциплін.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(Доповідач – 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аступник директора  з навчально- виховної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Т.Я.)</w:t>
      </w:r>
    </w:p>
    <w:p w:rsidR="00004306" w:rsidRPr="008A4742" w:rsidRDefault="00004306" w:rsidP="008A474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7.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Про вивчення нормативних документів щодо організації осв</w:t>
      </w:r>
      <w:r>
        <w:rPr>
          <w:rFonts w:ascii="Times New Roman" w:hAnsi="Times New Roman" w:cs="Times New Roman"/>
          <w:sz w:val="24"/>
          <w:szCs w:val="24"/>
          <w:lang w:val="uk-UA"/>
        </w:rPr>
        <w:t>ітнього процесу у 2021 -2022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.,    </w:t>
      </w:r>
      <w:r w:rsidRPr="008A4742">
        <w:rPr>
          <w:rFonts w:ascii="Times New Roman" w:hAnsi="Times New Roman" w:cs="Times New Roman"/>
          <w:sz w:val="24"/>
          <w:szCs w:val="24"/>
        </w:rPr>
        <w:t xml:space="preserve">   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навчальних програм.</w:t>
      </w:r>
    </w:p>
    <w:p w:rsidR="00004306" w:rsidRPr="00FE0EE3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 </w:t>
      </w:r>
      <w:r w:rsidRPr="008A4742">
        <w:rPr>
          <w:sz w:val="24"/>
          <w:szCs w:val="24"/>
          <w:lang w:val="uk-UA"/>
        </w:rPr>
        <w:t xml:space="preserve"> (</w:t>
      </w:r>
      <w:r w:rsidRPr="00FE0EE3">
        <w:rPr>
          <w:rFonts w:ascii="Times New Roman" w:hAnsi="Times New Roman" w:cs="Times New Roman"/>
          <w:sz w:val="24"/>
          <w:szCs w:val="24"/>
          <w:lang w:val="uk-UA"/>
        </w:rPr>
        <w:t>Доповідач – 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 директора  з навчально-виховної</w:t>
      </w:r>
      <w:r w:rsidRPr="00FE0EE3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proofErr w:type="spellStart"/>
      <w:r w:rsidRPr="00FE0EE3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FE0EE3">
        <w:rPr>
          <w:rFonts w:ascii="Times New Roman" w:hAnsi="Times New Roman" w:cs="Times New Roman"/>
          <w:sz w:val="24"/>
          <w:szCs w:val="24"/>
          <w:lang w:val="uk-UA"/>
        </w:rPr>
        <w:t xml:space="preserve"> Т.Я.)</w:t>
      </w:r>
    </w:p>
    <w:p w:rsidR="00004306" w:rsidRPr="00FE0EE3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EE3">
        <w:rPr>
          <w:rFonts w:ascii="Times New Roman" w:hAnsi="Times New Roman" w:cs="Times New Roman"/>
          <w:sz w:val="24"/>
          <w:szCs w:val="24"/>
          <w:lang w:val="uk-UA"/>
        </w:rPr>
        <w:t xml:space="preserve">     8. Про методичні рекомендації з питань організації  освітнього процесу.</w:t>
      </w:r>
    </w:p>
    <w:p w:rsidR="00004306" w:rsidRPr="00FE0EE3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EE3">
        <w:rPr>
          <w:rFonts w:ascii="Times New Roman" w:hAnsi="Times New Roman" w:cs="Times New Roman"/>
          <w:sz w:val="24"/>
          <w:szCs w:val="24"/>
          <w:lang w:val="uk-UA"/>
        </w:rPr>
        <w:t xml:space="preserve">         (Доповідач – 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ступник директора  з навчально- виховної </w:t>
      </w:r>
      <w:r w:rsidRPr="00FE0EE3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proofErr w:type="spellStart"/>
      <w:r w:rsidRPr="00FE0EE3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FE0EE3">
        <w:rPr>
          <w:rFonts w:ascii="Times New Roman" w:hAnsi="Times New Roman" w:cs="Times New Roman"/>
          <w:sz w:val="24"/>
          <w:szCs w:val="24"/>
          <w:lang w:val="uk-UA"/>
        </w:rPr>
        <w:t xml:space="preserve"> Т.Я.)</w:t>
      </w:r>
    </w:p>
    <w:p w:rsidR="00004306" w:rsidRPr="00FE0EE3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0EE3">
        <w:rPr>
          <w:rFonts w:ascii="Times New Roman" w:hAnsi="Times New Roman" w:cs="Times New Roman"/>
          <w:sz w:val="24"/>
          <w:szCs w:val="24"/>
          <w:lang w:val="uk-UA"/>
        </w:rPr>
        <w:t xml:space="preserve">     9. Про оформлення сторінок шкільного сайту.</w:t>
      </w:r>
    </w:p>
    <w:p w:rsidR="00004306" w:rsidRDefault="00004306" w:rsidP="008A4742">
      <w:pPr>
        <w:spacing w:after="0"/>
        <w:jc w:val="both"/>
        <w:rPr>
          <w:sz w:val="24"/>
          <w:szCs w:val="24"/>
          <w:lang w:val="uk-UA"/>
        </w:rPr>
      </w:pPr>
      <w:r w:rsidRPr="00FE0EE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FE0EE3">
        <w:rPr>
          <w:rFonts w:ascii="Times New Roman" w:hAnsi="Times New Roman" w:cs="Times New Roman"/>
          <w:sz w:val="24"/>
          <w:szCs w:val="24"/>
        </w:rPr>
        <w:t xml:space="preserve">   </w:t>
      </w:r>
      <w:r w:rsidRPr="00FE0EE3">
        <w:rPr>
          <w:rFonts w:ascii="Times New Roman" w:hAnsi="Times New Roman" w:cs="Times New Roman"/>
          <w:sz w:val="24"/>
          <w:szCs w:val="24"/>
          <w:lang w:val="uk-UA"/>
        </w:rPr>
        <w:t xml:space="preserve"> (Доповідач </w:t>
      </w:r>
      <w:r>
        <w:rPr>
          <w:rFonts w:ascii="Times New Roman" w:hAnsi="Times New Roman" w:cs="Times New Roman"/>
          <w:sz w:val="24"/>
          <w:szCs w:val="24"/>
          <w:lang w:val="uk-UA"/>
        </w:rPr>
        <w:t>–Костенко Н.Л.</w:t>
      </w:r>
      <w:r w:rsidRPr="008A4742">
        <w:rPr>
          <w:sz w:val="24"/>
          <w:szCs w:val="24"/>
          <w:lang w:val="uk-UA"/>
        </w:rPr>
        <w:t>)</w:t>
      </w:r>
    </w:p>
    <w:p w:rsidR="00004306" w:rsidRPr="008A4742" w:rsidRDefault="00004306" w:rsidP="008A4742">
      <w:pPr>
        <w:spacing w:after="0"/>
        <w:jc w:val="both"/>
        <w:rPr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1.СЛУХАЛИ: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Т.Я.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аступника директора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роботи, яка ознайомила присутніх із аналізом та ефективністю методичної  роботи та роботи методичної ради 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минулому навчальному році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ВИСТУПИЛИ: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Козак Н.В.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, керівник ШМО вчителів суспільно-гуманітарного циклу, вчитель історії, яка дала оцінку методичної  роботи та роботи методичної ради  за минулий навчальний рік.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Бут Л.О..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, керівник ШМО вчителів початкових класів, яка дала оцінку результативності позакласної роботи з базових дисциплін учителями  ШМО початкових класів. </w:t>
      </w:r>
    </w:p>
    <w:p w:rsidR="00004306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УХВАЛИЛИ:</w:t>
      </w:r>
    </w:p>
    <w:p w:rsidR="00004306" w:rsidRPr="008A4742" w:rsidRDefault="00004306" w:rsidP="008A4742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Доповідь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аступника директора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Т.Я.  взяти до уваги.</w:t>
      </w:r>
    </w:p>
    <w:p w:rsidR="00004306" w:rsidRPr="008A4742" w:rsidRDefault="00004306" w:rsidP="008A4742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Роботу методичної р</w:t>
      </w:r>
      <w:r>
        <w:rPr>
          <w:rFonts w:ascii="Times New Roman" w:hAnsi="Times New Roman" w:cs="Times New Roman"/>
          <w:sz w:val="24"/>
          <w:szCs w:val="24"/>
          <w:lang w:val="uk-UA"/>
        </w:rPr>
        <w:t>ади та методичну  роботу за 2020 / 2021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>. вважати на достатньому рівні.</w:t>
      </w:r>
    </w:p>
    <w:p w:rsidR="00004306" w:rsidRPr="008A4742" w:rsidRDefault="00004306" w:rsidP="008A4742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Вчителям -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предметникам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постійно працювати над підвищенням рівня самоосвіти.</w:t>
      </w:r>
    </w:p>
    <w:p w:rsidR="00004306" w:rsidRDefault="00004306" w:rsidP="00AE7E30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Систематично працювати над поповненням навчальних кабінетів методичною літературою.</w:t>
      </w:r>
    </w:p>
    <w:p w:rsidR="00004306" w:rsidRPr="008A4742" w:rsidRDefault="00004306" w:rsidP="00AE7E30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2.СЛУХАЛИ:</w:t>
      </w:r>
    </w:p>
    <w:p w:rsidR="00004306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Т.Я.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аступника директора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роботи, яка  ознайомила присутніх із організацією методичної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педагогічного колективу на 2021 / 2022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. виконання планів самоосвіти вчителів та </w:t>
      </w:r>
      <w:r>
        <w:rPr>
          <w:rFonts w:ascii="Times New Roman" w:hAnsi="Times New Roman" w:cs="Times New Roman"/>
          <w:sz w:val="24"/>
          <w:szCs w:val="24"/>
          <w:lang w:val="uk-UA"/>
        </w:rPr>
        <w:t>запропонувала  завдання  на 2021 / 2022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р .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УХВАЛИЛИ:</w:t>
      </w:r>
    </w:p>
    <w:p w:rsidR="00004306" w:rsidRDefault="00004306" w:rsidP="008A47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2.1.Затвердити завдання та план методичної роботи педагогічного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колективу Бузької ЗОШ </w:t>
      </w:r>
    </w:p>
    <w:p w:rsidR="00004306" w:rsidRDefault="00004306" w:rsidP="006D77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І-ІІІ ст.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, роботи методичної ради та методич</w:t>
      </w:r>
      <w:r>
        <w:rPr>
          <w:rFonts w:ascii="Times New Roman" w:hAnsi="Times New Roman" w:cs="Times New Roman"/>
          <w:sz w:val="24"/>
          <w:szCs w:val="24"/>
          <w:lang w:val="uk-UA"/>
        </w:rPr>
        <w:t>ного кабінету на  наступний 2021 / 2022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н.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04306" w:rsidRPr="008A4742" w:rsidRDefault="00004306" w:rsidP="006D77C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Вчителям спланувати серію відкритих уроків та виховних заходів на І семестр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04306" w:rsidRPr="008A4742" w:rsidRDefault="00004306" w:rsidP="008A47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2.3.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Продовжити роботу педагогічного колективу над єдиною педагогічною темою: «Формування особистості учня та розвитку його ключових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, творчих можливостей, самовдосконалення на основі якісної освіти» </w:t>
      </w:r>
    </w:p>
    <w:p w:rsidR="00004306" w:rsidRPr="008A4742" w:rsidRDefault="00004306" w:rsidP="008A47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2.4.Продовжити роботу педагогічного колективу щодо виконання законів України «Про освіту» та «Про повну загальну освіту», інших нормативних документів з питань освіти та виховання молоді.     </w:t>
      </w:r>
    </w:p>
    <w:p w:rsidR="00004306" w:rsidRDefault="00004306" w:rsidP="008A47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2.5. Вчителям-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предметникам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продовжувати роботу з питань виконання планів самоосвіти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004306" w:rsidRDefault="00004306" w:rsidP="008A47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AE7E3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3.СЛУХАЛИ: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Т.Я.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аступника директора з навчально- виховної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 , яка запропонувала  розподіл обов’язків між членами методичної ради.</w:t>
      </w:r>
    </w:p>
    <w:p w:rsidR="00004306" w:rsidRPr="008A4742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УХВАЛИЛИ:</w:t>
      </w:r>
    </w:p>
    <w:p w:rsidR="00004306" w:rsidRPr="008A4742" w:rsidRDefault="00004306" w:rsidP="008A4742">
      <w:pPr>
        <w:pStyle w:val="a3"/>
        <w:spacing w:after="0"/>
        <w:ind w:left="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4.1.Доповідь взяти до уваги.</w:t>
      </w:r>
    </w:p>
    <w:p w:rsidR="00004306" w:rsidRDefault="00004306" w:rsidP="008A4742">
      <w:pPr>
        <w:pStyle w:val="a3"/>
        <w:spacing w:after="0"/>
        <w:ind w:left="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4.2.Затвердити список членів методичної ради школи. </w:t>
      </w:r>
    </w:p>
    <w:p w:rsidR="00004306" w:rsidRPr="008A4742" w:rsidRDefault="00004306" w:rsidP="008A4742">
      <w:pPr>
        <w:pStyle w:val="a3"/>
        <w:spacing w:after="0"/>
        <w:ind w:left="7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4.СЛУХАЛИ:     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      Керівників МО, які  з</w:t>
      </w:r>
      <w:r>
        <w:rPr>
          <w:rFonts w:ascii="Times New Roman" w:hAnsi="Times New Roman" w:cs="Times New Roman"/>
          <w:sz w:val="24"/>
          <w:szCs w:val="24"/>
          <w:lang w:val="uk-UA"/>
        </w:rPr>
        <w:t>робили аналіз роботи МО за  2020-2021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. та подали на затвердження плани роботи МО на новий навчальний рік.   </w:t>
      </w:r>
    </w:p>
    <w:p w:rsidR="00004306" w:rsidRPr="008A4742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УХВАЛИЛИ:</w:t>
      </w:r>
    </w:p>
    <w:p w:rsidR="00004306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    4.1.Зат</w:t>
      </w:r>
      <w:r>
        <w:rPr>
          <w:rFonts w:ascii="Times New Roman" w:hAnsi="Times New Roman" w:cs="Times New Roman"/>
          <w:sz w:val="24"/>
          <w:szCs w:val="24"/>
          <w:lang w:val="uk-UA"/>
        </w:rPr>
        <w:t>вердити плани роботи  МО на 2021-2022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рік.  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5.СЛУХАЛИ:          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Т.Я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,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аступника директора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роботи, яка  ознайомила </w:t>
      </w:r>
      <w:r>
        <w:rPr>
          <w:rFonts w:ascii="Times New Roman" w:hAnsi="Times New Roman" w:cs="Times New Roman"/>
          <w:sz w:val="24"/>
          <w:szCs w:val="24"/>
          <w:lang w:val="uk-UA"/>
        </w:rPr>
        <w:t>присутніх з планом проведення п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дметних тижнів.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ВИСТУПИЛИ: 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Кравченко Г.В., керівник природничо-математичного циклу, яка відмітила, що проведення таких тижнів впливає на розвиток інтересу учнів до предметів, підвищення освітнього рівня, виявлення здібностей учнів.</w:t>
      </w:r>
    </w:p>
    <w:p w:rsidR="00004306" w:rsidRPr="008A4742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УХВАЛИЛИ:</w:t>
      </w:r>
    </w:p>
    <w:p w:rsidR="00004306" w:rsidRDefault="00004306" w:rsidP="006D77CF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5.1.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Протягом 2</w:t>
      </w:r>
      <w:r>
        <w:rPr>
          <w:rFonts w:ascii="Times New Roman" w:hAnsi="Times New Roman" w:cs="Times New Roman"/>
          <w:sz w:val="24"/>
          <w:szCs w:val="24"/>
          <w:lang w:val="uk-UA"/>
        </w:rPr>
        <w:t>021-2022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>. провести предметні тижні.</w:t>
      </w:r>
    </w:p>
    <w:p w:rsidR="00004306" w:rsidRDefault="00004306" w:rsidP="006D77CF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6D77CF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2948">
        <w:rPr>
          <w:rFonts w:ascii="Times New Roman" w:hAnsi="Times New Roman" w:cs="Times New Roman"/>
          <w:sz w:val="24"/>
          <w:szCs w:val="24"/>
        </w:rPr>
        <w:t xml:space="preserve">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6.СЛУХАЛИ: </w:t>
      </w:r>
    </w:p>
    <w:p w:rsidR="00004306" w:rsidRPr="00AE7E30" w:rsidRDefault="00004306" w:rsidP="00AE7E30">
      <w:pPr>
        <w:spacing w:after="0"/>
        <w:jc w:val="both"/>
        <w:rPr>
          <w:sz w:val="24"/>
          <w:szCs w:val="24"/>
          <w:lang w:val="uk-UA"/>
        </w:rPr>
      </w:pPr>
      <w:r w:rsidRPr="00FE0EE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FE0EE3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FE0EE3">
        <w:rPr>
          <w:rFonts w:ascii="Times New Roman" w:hAnsi="Times New Roman" w:cs="Times New Roman"/>
          <w:sz w:val="24"/>
          <w:szCs w:val="24"/>
          <w:lang w:val="uk-UA"/>
        </w:rPr>
        <w:t xml:space="preserve"> Т.Я., заступника директора з навчально- виховної роботи, яка  ознайомила присутніх із підготовкою  учнів до участі в І  етапі Всеукраїнських олімпіад з базових дисциплін, та запропонувала скласти  плани підготовки учнів до олімпіад вчителям-</w:t>
      </w:r>
      <w:proofErr w:type="spellStart"/>
      <w:r w:rsidRPr="00FE0EE3">
        <w:rPr>
          <w:rFonts w:ascii="Times New Roman" w:hAnsi="Times New Roman" w:cs="Times New Roman"/>
          <w:sz w:val="24"/>
          <w:szCs w:val="24"/>
          <w:lang w:val="uk-UA"/>
        </w:rPr>
        <w:t>предметникам</w:t>
      </w:r>
      <w:proofErr w:type="spellEnd"/>
      <w:r w:rsidRPr="00AE7E30">
        <w:rPr>
          <w:sz w:val="24"/>
          <w:szCs w:val="24"/>
          <w:lang w:val="uk-UA"/>
        </w:rPr>
        <w:t xml:space="preserve">. </w:t>
      </w:r>
    </w:p>
    <w:p w:rsidR="00004306" w:rsidRPr="008A4742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УХВАЛИЛИ:</w:t>
      </w:r>
    </w:p>
    <w:p w:rsidR="00004306" w:rsidRPr="008A4742" w:rsidRDefault="00004306" w:rsidP="008A4742">
      <w:pPr>
        <w:pStyle w:val="a3"/>
        <w:numPr>
          <w:ilvl w:val="1"/>
          <w:numId w:val="29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Учителям, що викладають навчальні дисципліни в 5-11 класах, продовжити індивідуальну роботу з обдарованими та здібними дітьми – до закінчення навчального року з метою підготовки учнів.</w:t>
      </w:r>
    </w:p>
    <w:p w:rsidR="00004306" w:rsidRDefault="00004306" w:rsidP="008A4742">
      <w:pPr>
        <w:pStyle w:val="a3"/>
        <w:numPr>
          <w:ilvl w:val="1"/>
          <w:numId w:val="29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Керівникам ШМО обговорити результати шкільних предметних олімпіад учнів та вжити заходи щодо поліпшення роботи з обдарованими дітьми на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і в позаурочний час.</w:t>
      </w:r>
    </w:p>
    <w:p w:rsidR="00004306" w:rsidRPr="008A4742" w:rsidRDefault="00004306" w:rsidP="00AE7E3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7.СЛУХАЛИ:          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8A4742">
        <w:rPr>
          <w:sz w:val="24"/>
          <w:szCs w:val="24"/>
          <w:lang w:val="uk-UA"/>
        </w:rPr>
        <w:t>Базай</w:t>
      </w:r>
      <w:proofErr w:type="spellEnd"/>
      <w:r w:rsidRPr="008A4742">
        <w:rPr>
          <w:sz w:val="24"/>
          <w:szCs w:val="24"/>
          <w:lang w:val="uk-UA"/>
        </w:rPr>
        <w:t xml:space="preserve"> Т.Я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.,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аступника директора з навчально-виховної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роботи, яка ознайомила присутніх із нормативними, директивним</w:t>
      </w:r>
      <w:r>
        <w:rPr>
          <w:rFonts w:ascii="Times New Roman" w:hAnsi="Times New Roman" w:cs="Times New Roman"/>
          <w:sz w:val="24"/>
          <w:szCs w:val="24"/>
          <w:lang w:val="uk-UA"/>
        </w:rPr>
        <w:t>и  документами щодо організації освітнього процесу.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УХВАЛИЛИ:</w:t>
      </w:r>
    </w:p>
    <w:p w:rsidR="00004306" w:rsidRPr="008A4742" w:rsidRDefault="00004306" w:rsidP="008A4742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7.1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Доповідь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аступника директора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  взяти до уваги.</w:t>
      </w:r>
    </w:p>
    <w:p w:rsidR="00004306" w:rsidRPr="008A4742" w:rsidRDefault="00004306" w:rsidP="008A47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7.2.Продовжити роботу по вивченню нормативних документів щодо орган</w:t>
      </w:r>
      <w:r>
        <w:rPr>
          <w:rFonts w:ascii="Times New Roman" w:hAnsi="Times New Roman" w:cs="Times New Roman"/>
          <w:sz w:val="24"/>
          <w:szCs w:val="24"/>
          <w:lang w:val="uk-UA"/>
        </w:rPr>
        <w:t>ізації освітнього процесу у 2021/ 2022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>., та навчальних програм.</w:t>
      </w:r>
    </w:p>
    <w:p w:rsidR="00004306" w:rsidRPr="008A4742" w:rsidRDefault="00004306" w:rsidP="008A47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7A9F">
        <w:rPr>
          <w:rFonts w:ascii="Times New Roman" w:hAnsi="Times New Roman" w:cs="Times New Roman"/>
          <w:sz w:val="24"/>
          <w:szCs w:val="24"/>
        </w:rPr>
        <w:t>7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.3.У своїй роботі керуватися нормативними </w:t>
      </w:r>
      <w:proofErr w:type="gram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документами  щодо</w:t>
      </w:r>
      <w:proofErr w:type="gramEnd"/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lang w:val="uk-UA"/>
        </w:rPr>
        <w:t>ізації освітнього процесу у 2021/ 2022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>..</w:t>
      </w:r>
    </w:p>
    <w:p w:rsidR="00004306" w:rsidRDefault="00004306" w:rsidP="008A474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7A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4.В роботі постійно користуватися новинками педагогічної преси, матеріалами фахових газет та журналів.</w:t>
      </w:r>
    </w:p>
    <w:p w:rsidR="00004306" w:rsidRPr="008A4742" w:rsidRDefault="00004306" w:rsidP="008A474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8.СЛУХАЛИ:          </w:t>
      </w: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8A4742">
        <w:rPr>
          <w:sz w:val="24"/>
          <w:szCs w:val="24"/>
          <w:lang w:val="uk-UA"/>
        </w:rPr>
        <w:t>Базай</w:t>
      </w:r>
      <w:proofErr w:type="spellEnd"/>
      <w:r w:rsidRPr="008A4742">
        <w:rPr>
          <w:sz w:val="24"/>
          <w:szCs w:val="24"/>
          <w:lang w:val="uk-UA"/>
        </w:rPr>
        <w:t xml:space="preserve"> Т.Я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, 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аступника директора з навчально- виховної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роботи, яка довела до відома, що МОН України, МОІППО видано методичні рекомендації щодо вивчення базових предме</w:t>
      </w:r>
      <w:r>
        <w:rPr>
          <w:rFonts w:ascii="Times New Roman" w:hAnsi="Times New Roman" w:cs="Times New Roman"/>
          <w:sz w:val="24"/>
          <w:szCs w:val="24"/>
          <w:lang w:val="uk-UA"/>
        </w:rPr>
        <w:t>тів у навчальних закладах у 2021-2022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474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8A47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4306" w:rsidRPr="008A4742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УХВАЛИЛИ:</w:t>
      </w:r>
    </w:p>
    <w:p w:rsidR="00004306" w:rsidRDefault="00004306" w:rsidP="008A474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>8.1.Спланувати роботу відповідно до методичних рекомендацій МОН України, МОІППО.</w:t>
      </w:r>
    </w:p>
    <w:p w:rsidR="00004306" w:rsidRPr="008A4742" w:rsidRDefault="00004306" w:rsidP="008A474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Pr="008A4742">
        <w:rPr>
          <w:sz w:val="24"/>
          <w:szCs w:val="24"/>
          <w:lang w:val="uk-UA"/>
        </w:rPr>
        <w:t xml:space="preserve">9. 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СЛУХАЛИ:          </w:t>
      </w:r>
      <w:r w:rsidRPr="008A4742">
        <w:rPr>
          <w:sz w:val="24"/>
          <w:szCs w:val="24"/>
          <w:lang w:val="uk-UA"/>
        </w:rPr>
        <w:t xml:space="preserve">                                                                       </w:t>
      </w:r>
    </w:p>
    <w:p w:rsidR="00004306" w:rsidRPr="008A4742" w:rsidRDefault="00004306" w:rsidP="008A4742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Костенко Н.Л</w:t>
      </w:r>
      <w:r w:rsidRPr="008A4742">
        <w:rPr>
          <w:sz w:val="24"/>
          <w:szCs w:val="24"/>
          <w:lang w:val="uk-UA"/>
        </w:rPr>
        <w:t xml:space="preserve">., 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яка ознайомила присутніх із</w:t>
      </w:r>
      <w:r>
        <w:rPr>
          <w:sz w:val="24"/>
          <w:szCs w:val="24"/>
          <w:lang w:val="uk-UA"/>
        </w:rPr>
        <w:t xml:space="preserve"> оформленням  нового</w:t>
      </w:r>
      <w:r w:rsidRPr="008A4742">
        <w:rPr>
          <w:sz w:val="24"/>
          <w:szCs w:val="24"/>
          <w:lang w:val="uk-UA"/>
        </w:rPr>
        <w:t xml:space="preserve"> шкільного сайту.</w:t>
      </w:r>
    </w:p>
    <w:p w:rsidR="00004306" w:rsidRPr="008A4742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УХВАЛИЛИ:</w:t>
      </w:r>
    </w:p>
    <w:p w:rsidR="00004306" w:rsidRPr="008A4742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           9.1. Продовжувати роботу щодо </w:t>
      </w:r>
      <w:r>
        <w:rPr>
          <w:sz w:val="24"/>
          <w:szCs w:val="24"/>
          <w:lang w:val="uk-UA"/>
        </w:rPr>
        <w:t>оформлення</w:t>
      </w:r>
      <w:r w:rsidRPr="008A4742">
        <w:rPr>
          <w:sz w:val="24"/>
          <w:szCs w:val="24"/>
          <w:lang w:val="uk-UA"/>
        </w:rPr>
        <w:t xml:space="preserve"> сторінок шкільного сайту</w:t>
      </w:r>
    </w:p>
    <w:p w:rsidR="00004306" w:rsidRPr="008A4742" w:rsidRDefault="00004306" w:rsidP="008A474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004306" w:rsidRPr="008A4742" w:rsidRDefault="00004306" w:rsidP="008A47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Голова МР:  _____________     </w:t>
      </w:r>
      <w:proofErr w:type="spellStart"/>
      <w:r w:rsidRPr="008A4742">
        <w:rPr>
          <w:sz w:val="24"/>
          <w:szCs w:val="24"/>
          <w:lang w:val="uk-UA"/>
        </w:rPr>
        <w:t>Базай</w:t>
      </w:r>
      <w:proofErr w:type="spellEnd"/>
      <w:r w:rsidRPr="008A4742">
        <w:rPr>
          <w:sz w:val="24"/>
          <w:szCs w:val="24"/>
          <w:lang w:val="uk-UA"/>
        </w:rPr>
        <w:t xml:space="preserve"> Т.Я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4306" w:rsidRPr="008A4742" w:rsidRDefault="00004306" w:rsidP="008A4742">
      <w:pPr>
        <w:pStyle w:val="a3"/>
        <w:tabs>
          <w:tab w:val="left" w:pos="328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Секретар: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     Козак Н.В.</w:t>
      </w:r>
    </w:p>
    <w:p w:rsidR="00004306" w:rsidRPr="008A4742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8A4742" w:rsidRDefault="00004306" w:rsidP="008A4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4306" w:rsidRPr="00DE612D" w:rsidRDefault="00004306" w:rsidP="0083039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004306" w:rsidRPr="00DE612D" w:rsidSect="0083039E">
      <w:pgSz w:w="11906" w:h="16838"/>
      <w:pgMar w:top="426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4A6B"/>
    <w:multiLevelType w:val="multilevel"/>
    <w:tmpl w:val="80FEF3C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BAB48F4"/>
    <w:multiLevelType w:val="multilevel"/>
    <w:tmpl w:val="E594E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D8C61A8"/>
    <w:multiLevelType w:val="multilevel"/>
    <w:tmpl w:val="34E6C6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10843A9C"/>
    <w:multiLevelType w:val="multilevel"/>
    <w:tmpl w:val="14CE8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16E51C5"/>
    <w:multiLevelType w:val="multilevel"/>
    <w:tmpl w:val="93E42D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5DB33EF"/>
    <w:multiLevelType w:val="hybridMultilevel"/>
    <w:tmpl w:val="47AE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60D"/>
    <w:multiLevelType w:val="multilevel"/>
    <w:tmpl w:val="51CEB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0" w:hanging="1800"/>
      </w:pPr>
      <w:rPr>
        <w:rFonts w:hint="default"/>
      </w:rPr>
    </w:lvl>
  </w:abstractNum>
  <w:abstractNum w:abstractNumId="7" w15:restartNumberingAfterBreak="0">
    <w:nsid w:val="1CC319D1"/>
    <w:multiLevelType w:val="multilevel"/>
    <w:tmpl w:val="98268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8" w15:restartNumberingAfterBreak="0">
    <w:nsid w:val="20F511D4"/>
    <w:multiLevelType w:val="multilevel"/>
    <w:tmpl w:val="6ADE4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1B67F80"/>
    <w:multiLevelType w:val="multilevel"/>
    <w:tmpl w:val="6E345D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45206C5"/>
    <w:multiLevelType w:val="multilevel"/>
    <w:tmpl w:val="D3ECBF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613677C"/>
    <w:multiLevelType w:val="multilevel"/>
    <w:tmpl w:val="8E3038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BAE63A5"/>
    <w:multiLevelType w:val="hybridMultilevel"/>
    <w:tmpl w:val="AB661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117B3"/>
    <w:multiLevelType w:val="multilevel"/>
    <w:tmpl w:val="A21C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14E323F"/>
    <w:multiLevelType w:val="multilevel"/>
    <w:tmpl w:val="C6A43C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1A543D2"/>
    <w:multiLevelType w:val="multilevel"/>
    <w:tmpl w:val="0A62C3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24D6F64"/>
    <w:multiLevelType w:val="multilevel"/>
    <w:tmpl w:val="7EC02C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34A26ABC"/>
    <w:multiLevelType w:val="multilevel"/>
    <w:tmpl w:val="0BEA6A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9022F16"/>
    <w:multiLevelType w:val="multilevel"/>
    <w:tmpl w:val="4A0C26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3DEE167E"/>
    <w:multiLevelType w:val="multilevel"/>
    <w:tmpl w:val="1D5CB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2B44E9"/>
    <w:multiLevelType w:val="multilevel"/>
    <w:tmpl w:val="D4904D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1" w15:restartNumberingAfterBreak="0">
    <w:nsid w:val="3EAD3672"/>
    <w:multiLevelType w:val="hybridMultilevel"/>
    <w:tmpl w:val="65783994"/>
    <w:lvl w:ilvl="0" w:tplc="34227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1737F"/>
    <w:multiLevelType w:val="hybridMultilevel"/>
    <w:tmpl w:val="D5641EEA"/>
    <w:lvl w:ilvl="0" w:tplc="0C6E543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1A770E"/>
    <w:multiLevelType w:val="multilevel"/>
    <w:tmpl w:val="34E6C6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4" w15:restartNumberingAfterBreak="0">
    <w:nsid w:val="40D31127"/>
    <w:multiLevelType w:val="multilevel"/>
    <w:tmpl w:val="CE760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29B7E1B"/>
    <w:multiLevelType w:val="multilevel"/>
    <w:tmpl w:val="24E27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6" w15:restartNumberingAfterBreak="0">
    <w:nsid w:val="43124608"/>
    <w:multiLevelType w:val="multilevel"/>
    <w:tmpl w:val="E2B020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42F0C17"/>
    <w:multiLevelType w:val="multilevel"/>
    <w:tmpl w:val="DC8A3E8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47DA3729"/>
    <w:multiLevelType w:val="multilevel"/>
    <w:tmpl w:val="3D869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8854B66"/>
    <w:multiLevelType w:val="multilevel"/>
    <w:tmpl w:val="738A1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4A281FBD"/>
    <w:multiLevelType w:val="multilevel"/>
    <w:tmpl w:val="9B7C6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E07305C"/>
    <w:multiLevelType w:val="hybridMultilevel"/>
    <w:tmpl w:val="011C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87B0D"/>
    <w:multiLevelType w:val="multilevel"/>
    <w:tmpl w:val="1E085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3" w15:restartNumberingAfterBreak="0">
    <w:nsid w:val="50F33237"/>
    <w:multiLevelType w:val="multilevel"/>
    <w:tmpl w:val="3C504E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4" w15:restartNumberingAfterBreak="0">
    <w:nsid w:val="53D66ECA"/>
    <w:multiLevelType w:val="multilevel"/>
    <w:tmpl w:val="F718DD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B0763BD"/>
    <w:multiLevelType w:val="multilevel"/>
    <w:tmpl w:val="06A65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6074012C"/>
    <w:multiLevelType w:val="multilevel"/>
    <w:tmpl w:val="641AAD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7" w15:restartNumberingAfterBreak="0">
    <w:nsid w:val="63452876"/>
    <w:multiLevelType w:val="multilevel"/>
    <w:tmpl w:val="E488E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75C7DE0"/>
    <w:multiLevelType w:val="multilevel"/>
    <w:tmpl w:val="91DC10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9" w15:restartNumberingAfterBreak="0">
    <w:nsid w:val="696168E2"/>
    <w:multiLevelType w:val="multilevel"/>
    <w:tmpl w:val="4EE630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0" w15:restartNumberingAfterBreak="0">
    <w:nsid w:val="6C722B45"/>
    <w:multiLevelType w:val="multilevel"/>
    <w:tmpl w:val="81D07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6CEE346E"/>
    <w:multiLevelType w:val="multilevel"/>
    <w:tmpl w:val="437674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2" w15:restartNumberingAfterBreak="0">
    <w:nsid w:val="71C60B80"/>
    <w:multiLevelType w:val="multilevel"/>
    <w:tmpl w:val="E1EA58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3" w15:restartNumberingAfterBreak="0">
    <w:nsid w:val="71EB0C1F"/>
    <w:multiLevelType w:val="hybridMultilevel"/>
    <w:tmpl w:val="33E6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C6A83"/>
    <w:multiLevelType w:val="hybridMultilevel"/>
    <w:tmpl w:val="CC1C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E35A9"/>
    <w:multiLevelType w:val="multilevel"/>
    <w:tmpl w:val="BDDC10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 w15:restartNumberingAfterBreak="0">
    <w:nsid w:val="78570200"/>
    <w:multiLevelType w:val="multilevel"/>
    <w:tmpl w:val="F31AF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BA111F6"/>
    <w:multiLevelType w:val="multilevel"/>
    <w:tmpl w:val="2DBCF44C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8" w15:restartNumberingAfterBreak="0">
    <w:nsid w:val="7DC825C9"/>
    <w:multiLevelType w:val="multilevel"/>
    <w:tmpl w:val="2DBCF44C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44"/>
  </w:num>
  <w:num w:numId="5">
    <w:abstractNumId w:val="43"/>
  </w:num>
  <w:num w:numId="6">
    <w:abstractNumId w:val="39"/>
  </w:num>
  <w:num w:numId="7">
    <w:abstractNumId w:val="41"/>
  </w:num>
  <w:num w:numId="8">
    <w:abstractNumId w:val="6"/>
  </w:num>
  <w:num w:numId="9">
    <w:abstractNumId w:val="0"/>
  </w:num>
  <w:num w:numId="10">
    <w:abstractNumId w:val="36"/>
  </w:num>
  <w:num w:numId="11">
    <w:abstractNumId w:val="3"/>
  </w:num>
  <w:num w:numId="12">
    <w:abstractNumId w:val="19"/>
  </w:num>
  <w:num w:numId="13">
    <w:abstractNumId w:val="28"/>
  </w:num>
  <w:num w:numId="14">
    <w:abstractNumId w:val="32"/>
  </w:num>
  <w:num w:numId="15">
    <w:abstractNumId w:val="18"/>
  </w:num>
  <w:num w:numId="16">
    <w:abstractNumId w:val="16"/>
  </w:num>
  <w:num w:numId="17">
    <w:abstractNumId w:val="47"/>
  </w:num>
  <w:num w:numId="18">
    <w:abstractNumId w:val="7"/>
  </w:num>
  <w:num w:numId="19">
    <w:abstractNumId w:val="17"/>
  </w:num>
  <w:num w:numId="20">
    <w:abstractNumId w:val="8"/>
  </w:num>
  <w:num w:numId="21">
    <w:abstractNumId w:val="31"/>
  </w:num>
  <w:num w:numId="22">
    <w:abstractNumId w:val="25"/>
  </w:num>
  <w:num w:numId="23">
    <w:abstractNumId w:val="26"/>
  </w:num>
  <w:num w:numId="24">
    <w:abstractNumId w:val="42"/>
  </w:num>
  <w:num w:numId="25">
    <w:abstractNumId w:val="27"/>
  </w:num>
  <w:num w:numId="26">
    <w:abstractNumId w:val="29"/>
  </w:num>
  <w:num w:numId="27">
    <w:abstractNumId w:val="45"/>
  </w:num>
  <w:num w:numId="28">
    <w:abstractNumId w:val="14"/>
  </w:num>
  <w:num w:numId="29">
    <w:abstractNumId w:val="34"/>
  </w:num>
  <w:num w:numId="30">
    <w:abstractNumId w:val="1"/>
  </w:num>
  <w:num w:numId="31">
    <w:abstractNumId w:val="4"/>
  </w:num>
  <w:num w:numId="32">
    <w:abstractNumId w:val="15"/>
  </w:num>
  <w:num w:numId="33">
    <w:abstractNumId w:val="10"/>
  </w:num>
  <w:num w:numId="34">
    <w:abstractNumId w:val="37"/>
  </w:num>
  <w:num w:numId="35">
    <w:abstractNumId w:val="11"/>
  </w:num>
  <w:num w:numId="36">
    <w:abstractNumId w:val="30"/>
  </w:num>
  <w:num w:numId="37">
    <w:abstractNumId w:val="46"/>
  </w:num>
  <w:num w:numId="38">
    <w:abstractNumId w:val="9"/>
  </w:num>
  <w:num w:numId="39">
    <w:abstractNumId w:val="40"/>
  </w:num>
  <w:num w:numId="40">
    <w:abstractNumId w:val="13"/>
  </w:num>
  <w:num w:numId="41">
    <w:abstractNumId w:val="23"/>
  </w:num>
  <w:num w:numId="42">
    <w:abstractNumId w:val="20"/>
  </w:num>
  <w:num w:numId="43">
    <w:abstractNumId w:val="2"/>
  </w:num>
  <w:num w:numId="44">
    <w:abstractNumId w:val="22"/>
  </w:num>
  <w:num w:numId="45">
    <w:abstractNumId w:val="38"/>
  </w:num>
  <w:num w:numId="46">
    <w:abstractNumId w:val="35"/>
  </w:num>
  <w:num w:numId="47">
    <w:abstractNumId w:val="33"/>
  </w:num>
  <w:num w:numId="48">
    <w:abstractNumId w:val="48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DFA"/>
    <w:rsid w:val="00002334"/>
    <w:rsid w:val="00004306"/>
    <w:rsid w:val="0001406E"/>
    <w:rsid w:val="00014421"/>
    <w:rsid w:val="000166E4"/>
    <w:rsid w:val="00022C55"/>
    <w:rsid w:val="00027A53"/>
    <w:rsid w:val="00043D6C"/>
    <w:rsid w:val="000468E4"/>
    <w:rsid w:val="00052941"/>
    <w:rsid w:val="00054F4C"/>
    <w:rsid w:val="00063FDF"/>
    <w:rsid w:val="00067043"/>
    <w:rsid w:val="00094E45"/>
    <w:rsid w:val="000A4D1B"/>
    <w:rsid w:val="000B0A66"/>
    <w:rsid w:val="000B12A0"/>
    <w:rsid w:val="000C2707"/>
    <w:rsid w:val="000C3544"/>
    <w:rsid w:val="000C3F44"/>
    <w:rsid w:val="000E2FD2"/>
    <w:rsid w:val="000F2AA2"/>
    <w:rsid w:val="000F3A82"/>
    <w:rsid w:val="000F46AA"/>
    <w:rsid w:val="0011072E"/>
    <w:rsid w:val="00116204"/>
    <w:rsid w:val="00125A78"/>
    <w:rsid w:val="00136AC2"/>
    <w:rsid w:val="00146497"/>
    <w:rsid w:val="0015185D"/>
    <w:rsid w:val="0016515F"/>
    <w:rsid w:val="00173DE8"/>
    <w:rsid w:val="001926BB"/>
    <w:rsid w:val="001A0F50"/>
    <w:rsid w:val="001C6EF4"/>
    <w:rsid w:val="001D2EDD"/>
    <w:rsid w:val="001E04E7"/>
    <w:rsid w:val="00200DCD"/>
    <w:rsid w:val="00201DD3"/>
    <w:rsid w:val="00207A9F"/>
    <w:rsid w:val="00212D50"/>
    <w:rsid w:val="00215E0C"/>
    <w:rsid w:val="0022071E"/>
    <w:rsid w:val="00223DF7"/>
    <w:rsid w:val="00224718"/>
    <w:rsid w:val="00241941"/>
    <w:rsid w:val="002424CE"/>
    <w:rsid w:val="002709B3"/>
    <w:rsid w:val="002B1F69"/>
    <w:rsid w:val="002C37E6"/>
    <w:rsid w:val="002D13E9"/>
    <w:rsid w:val="002D6ED4"/>
    <w:rsid w:val="002E10E7"/>
    <w:rsid w:val="002F7D01"/>
    <w:rsid w:val="0030103D"/>
    <w:rsid w:val="0030508E"/>
    <w:rsid w:val="0030551E"/>
    <w:rsid w:val="00331741"/>
    <w:rsid w:val="00355A93"/>
    <w:rsid w:val="00355B10"/>
    <w:rsid w:val="003647A6"/>
    <w:rsid w:val="0037297E"/>
    <w:rsid w:val="00373639"/>
    <w:rsid w:val="0037616B"/>
    <w:rsid w:val="00380713"/>
    <w:rsid w:val="003824CD"/>
    <w:rsid w:val="00385ECD"/>
    <w:rsid w:val="00392DC8"/>
    <w:rsid w:val="00393291"/>
    <w:rsid w:val="00395143"/>
    <w:rsid w:val="003A14EB"/>
    <w:rsid w:val="003A2598"/>
    <w:rsid w:val="003A6D58"/>
    <w:rsid w:val="003B7A2F"/>
    <w:rsid w:val="003C5544"/>
    <w:rsid w:val="003E4843"/>
    <w:rsid w:val="003E69E9"/>
    <w:rsid w:val="003E6AB0"/>
    <w:rsid w:val="00410049"/>
    <w:rsid w:val="00422086"/>
    <w:rsid w:val="00424829"/>
    <w:rsid w:val="00434E10"/>
    <w:rsid w:val="00443DA0"/>
    <w:rsid w:val="004452A1"/>
    <w:rsid w:val="00447D78"/>
    <w:rsid w:val="0047510F"/>
    <w:rsid w:val="00475ADD"/>
    <w:rsid w:val="00482316"/>
    <w:rsid w:val="0048632A"/>
    <w:rsid w:val="004A148E"/>
    <w:rsid w:val="004A7376"/>
    <w:rsid w:val="004B230A"/>
    <w:rsid w:val="004B43D1"/>
    <w:rsid w:val="004B6829"/>
    <w:rsid w:val="004E3B37"/>
    <w:rsid w:val="004F0340"/>
    <w:rsid w:val="004F4650"/>
    <w:rsid w:val="00514C08"/>
    <w:rsid w:val="00521306"/>
    <w:rsid w:val="005216B4"/>
    <w:rsid w:val="00523F28"/>
    <w:rsid w:val="005252BB"/>
    <w:rsid w:val="00531668"/>
    <w:rsid w:val="005317D3"/>
    <w:rsid w:val="005414B0"/>
    <w:rsid w:val="00543CFF"/>
    <w:rsid w:val="00544349"/>
    <w:rsid w:val="00547F44"/>
    <w:rsid w:val="00550B0B"/>
    <w:rsid w:val="00551DBB"/>
    <w:rsid w:val="005531EA"/>
    <w:rsid w:val="005610E8"/>
    <w:rsid w:val="0056717F"/>
    <w:rsid w:val="00582362"/>
    <w:rsid w:val="00582CA3"/>
    <w:rsid w:val="0058455F"/>
    <w:rsid w:val="005A059F"/>
    <w:rsid w:val="005A3D9F"/>
    <w:rsid w:val="005B0DD1"/>
    <w:rsid w:val="005C5398"/>
    <w:rsid w:val="005D72CB"/>
    <w:rsid w:val="005F19AD"/>
    <w:rsid w:val="005F1C05"/>
    <w:rsid w:val="005F6281"/>
    <w:rsid w:val="005F6D7C"/>
    <w:rsid w:val="0061169E"/>
    <w:rsid w:val="00611A2D"/>
    <w:rsid w:val="00616359"/>
    <w:rsid w:val="006261CF"/>
    <w:rsid w:val="006265B6"/>
    <w:rsid w:val="00630E25"/>
    <w:rsid w:val="00632628"/>
    <w:rsid w:val="0064468F"/>
    <w:rsid w:val="006546E1"/>
    <w:rsid w:val="00657221"/>
    <w:rsid w:val="0067042B"/>
    <w:rsid w:val="00670916"/>
    <w:rsid w:val="006914C0"/>
    <w:rsid w:val="00691E1C"/>
    <w:rsid w:val="00695B18"/>
    <w:rsid w:val="006A6C86"/>
    <w:rsid w:val="006B79F3"/>
    <w:rsid w:val="006D078D"/>
    <w:rsid w:val="006D77CF"/>
    <w:rsid w:val="006E0A84"/>
    <w:rsid w:val="006F085C"/>
    <w:rsid w:val="006F273A"/>
    <w:rsid w:val="006F6C69"/>
    <w:rsid w:val="00705140"/>
    <w:rsid w:val="0071163A"/>
    <w:rsid w:val="0071374D"/>
    <w:rsid w:val="00725F0F"/>
    <w:rsid w:val="00726FB5"/>
    <w:rsid w:val="00741285"/>
    <w:rsid w:val="007441CA"/>
    <w:rsid w:val="00763EA5"/>
    <w:rsid w:val="00767388"/>
    <w:rsid w:val="00770A0B"/>
    <w:rsid w:val="00770A9E"/>
    <w:rsid w:val="007759A0"/>
    <w:rsid w:val="00792B4A"/>
    <w:rsid w:val="0079546B"/>
    <w:rsid w:val="007A0173"/>
    <w:rsid w:val="007A0F86"/>
    <w:rsid w:val="007A2C82"/>
    <w:rsid w:val="007A375C"/>
    <w:rsid w:val="007C0E08"/>
    <w:rsid w:val="007C4173"/>
    <w:rsid w:val="007D1FCE"/>
    <w:rsid w:val="007D486F"/>
    <w:rsid w:val="007F3C57"/>
    <w:rsid w:val="00804F3D"/>
    <w:rsid w:val="00812C6F"/>
    <w:rsid w:val="008208FC"/>
    <w:rsid w:val="00827D97"/>
    <w:rsid w:val="0083039E"/>
    <w:rsid w:val="00831F87"/>
    <w:rsid w:val="00850FA1"/>
    <w:rsid w:val="008537BD"/>
    <w:rsid w:val="008554A9"/>
    <w:rsid w:val="00855E77"/>
    <w:rsid w:val="008603C2"/>
    <w:rsid w:val="008657BD"/>
    <w:rsid w:val="00886168"/>
    <w:rsid w:val="00886FB2"/>
    <w:rsid w:val="008919DA"/>
    <w:rsid w:val="008A14BF"/>
    <w:rsid w:val="008A1D0E"/>
    <w:rsid w:val="008A32C5"/>
    <w:rsid w:val="008A4196"/>
    <w:rsid w:val="008A4742"/>
    <w:rsid w:val="008B481C"/>
    <w:rsid w:val="008B4F54"/>
    <w:rsid w:val="008B636C"/>
    <w:rsid w:val="008C1391"/>
    <w:rsid w:val="008D0463"/>
    <w:rsid w:val="008D074B"/>
    <w:rsid w:val="008D20FD"/>
    <w:rsid w:val="008D438B"/>
    <w:rsid w:val="008D582F"/>
    <w:rsid w:val="008D75AB"/>
    <w:rsid w:val="008E10F3"/>
    <w:rsid w:val="00904147"/>
    <w:rsid w:val="00905EC5"/>
    <w:rsid w:val="009065C2"/>
    <w:rsid w:val="00915608"/>
    <w:rsid w:val="0092610E"/>
    <w:rsid w:val="00936893"/>
    <w:rsid w:val="00936C61"/>
    <w:rsid w:val="009374D1"/>
    <w:rsid w:val="009408FD"/>
    <w:rsid w:val="0094512E"/>
    <w:rsid w:val="00971F1D"/>
    <w:rsid w:val="00992F31"/>
    <w:rsid w:val="009A1342"/>
    <w:rsid w:val="009A5601"/>
    <w:rsid w:val="009A6A48"/>
    <w:rsid w:val="009B4818"/>
    <w:rsid w:val="009C597E"/>
    <w:rsid w:val="009D1AEC"/>
    <w:rsid w:val="009D5566"/>
    <w:rsid w:val="009D7F58"/>
    <w:rsid w:val="009E4DFC"/>
    <w:rsid w:val="009E7A1C"/>
    <w:rsid w:val="009F0AE8"/>
    <w:rsid w:val="00A0576B"/>
    <w:rsid w:val="00A1027D"/>
    <w:rsid w:val="00A15988"/>
    <w:rsid w:val="00A15F0B"/>
    <w:rsid w:val="00A20051"/>
    <w:rsid w:val="00A20655"/>
    <w:rsid w:val="00A313DD"/>
    <w:rsid w:val="00A34961"/>
    <w:rsid w:val="00A377B5"/>
    <w:rsid w:val="00A46AE8"/>
    <w:rsid w:val="00A47019"/>
    <w:rsid w:val="00A51CB4"/>
    <w:rsid w:val="00A5220C"/>
    <w:rsid w:val="00A53D21"/>
    <w:rsid w:val="00A55823"/>
    <w:rsid w:val="00A62260"/>
    <w:rsid w:val="00A823C9"/>
    <w:rsid w:val="00A82462"/>
    <w:rsid w:val="00A82EB0"/>
    <w:rsid w:val="00A84813"/>
    <w:rsid w:val="00A95C66"/>
    <w:rsid w:val="00AB5A65"/>
    <w:rsid w:val="00AC3254"/>
    <w:rsid w:val="00AD2546"/>
    <w:rsid w:val="00AD2E6F"/>
    <w:rsid w:val="00AD7B93"/>
    <w:rsid w:val="00AE7E30"/>
    <w:rsid w:val="00B036DA"/>
    <w:rsid w:val="00B0446A"/>
    <w:rsid w:val="00B06974"/>
    <w:rsid w:val="00B12839"/>
    <w:rsid w:val="00B1287E"/>
    <w:rsid w:val="00B15C31"/>
    <w:rsid w:val="00B201E8"/>
    <w:rsid w:val="00B20446"/>
    <w:rsid w:val="00B40368"/>
    <w:rsid w:val="00B56C0B"/>
    <w:rsid w:val="00B6262A"/>
    <w:rsid w:val="00B729DD"/>
    <w:rsid w:val="00B75D36"/>
    <w:rsid w:val="00B770DE"/>
    <w:rsid w:val="00B80117"/>
    <w:rsid w:val="00B81922"/>
    <w:rsid w:val="00B92FF8"/>
    <w:rsid w:val="00B96980"/>
    <w:rsid w:val="00BA1855"/>
    <w:rsid w:val="00BB2C27"/>
    <w:rsid w:val="00BC18AC"/>
    <w:rsid w:val="00BC2D8E"/>
    <w:rsid w:val="00BC4151"/>
    <w:rsid w:val="00BC5255"/>
    <w:rsid w:val="00BC6069"/>
    <w:rsid w:val="00BD2863"/>
    <w:rsid w:val="00BF74B9"/>
    <w:rsid w:val="00C049A8"/>
    <w:rsid w:val="00C13640"/>
    <w:rsid w:val="00C1747C"/>
    <w:rsid w:val="00C465BC"/>
    <w:rsid w:val="00C50980"/>
    <w:rsid w:val="00C5241B"/>
    <w:rsid w:val="00C848E7"/>
    <w:rsid w:val="00C8530D"/>
    <w:rsid w:val="00C85BC0"/>
    <w:rsid w:val="00C873D2"/>
    <w:rsid w:val="00C92D17"/>
    <w:rsid w:val="00C942A4"/>
    <w:rsid w:val="00C95F34"/>
    <w:rsid w:val="00C97434"/>
    <w:rsid w:val="00CA47E7"/>
    <w:rsid w:val="00CB19A2"/>
    <w:rsid w:val="00CB53C6"/>
    <w:rsid w:val="00CD6851"/>
    <w:rsid w:val="00CD776D"/>
    <w:rsid w:val="00CE047E"/>
    <w:rsid w:val="00CE4A89"/>
    <w:rsid w:val="00CE4AF6"/>
    <w:rsid w:val="00CF2948"/>
    <w:rsid w:val="00D1202D"/>
    <w:rsid w:val="00D13771"/>
    <w:rsid w:val="00D174D6"/>
    <w:rsid w:val="00D209C1"/>
    <w:rsid w:val="00D21F8C"/>
    <w:rsid w:val="00D278D2"/>
    <w:rsid w:val="00D3123B"/>
    <w:rsid w:val="00D32AB6"/>
    <w:rsid w:val="00D341B0"/>
    <w:rsid w:val="00D3627E"/>
    <w:rsid w:val="00D4195D"/>
    <w:rsid w:val="00D5105E"/>
    <w:rsid w:val="00D53A18"/>
    <w:rsid w:val="00D7488C"/>
    <w:rsid w:val="00D75559"/>
    <w:rsid w:val="00D80A1A"/>
    <w:rsid w:val="00D87C11"/>
    <w:rsid w:val="00D91CF7"/>
    <w:rsid w:val="00DA0F06"/>
    <w:rsid w:val="00DA28CF"/>
    <w:rsid w:val="00DB4324"/>
    <w:rsid w:val="00DD1166"/>
    <w:rsid w:val="00DD5EB2"/>
    <w:rsid w:val="00DD6514"/>
    <w:rsid w:val="00DD6561"/>
    <w:rsid w:val="00DE4404"/>
    <w:rsid w:val="00DE612D"/>
    <w:rsid w:val="00DE7E0D"/>
    <w:rsid w:val="00DF4B94"/>
    <w:rsid w:val="00E04031"/>
    <w:rsid w:val="00E04E73"/>
    <w:rsid w:val="00E14114"/>
    <w:rsid w:val="00E20F45"/>
    <w:rsid w:val="00E31427"/>
    <w:rsid w:val="00E551C2"/>
    <w:rsid w:val="00E55F36"/>
    <w:rsid w:val="00E5659C"/>
    <w:rsid w:val="00E56C79"/>
    <w:rsid w:val="00E600BE"/>
    <w:rsid w:val="00E64ECB"/>
    <w:rsid w:val="00E81C66"/>
    <w:rsid w:val="00E96B80"/>
    <w:rsid w:val="00EA6233"/>
    <w:rsid w:val="00EB1D51"/>
    <w:rsid w:val="00ED6C96"/>
    <w:rsid w:val="00EE4F46"/>
    <w:rsid w:val="00EF57F8"/>
    <w:rsid w:val="00F07028"/>
    <w:rsid w:val="00F07C8A"/>
    <w:rsid w:val="00F17D9A"/>
    <w:rsid w:val="00F21D0D"/>
    <w:rsid w:val="00F30908"/>
    <w:rsid w:val="00F3166B"/>
    <w:rsid w:val="00F33BCF"/>
    <w:rsid w:val="00F37727"/>
    <w:rsid w:val="00F54F15"/>
    <w:rsid w:val="00F6214E"/>
    <w:rsid w:val="00F63AB7"/>
    <w:rsid w:val="00F70B6A"/>
    <w:rsid w:val="00F73832"/>
    <w:rsid w:val="00F75FB2"/>
    <w:rsid w:val="00F77B4B"/>
    <w:rsid w:val="00F874BA"/>
    <w:rsid w:val="00F94D94"/>
    <w:rsid w:val="00FA3608"/>
    <w:rsid w:val="00FA36DA"/>
    <w:rsid w:val="00FC0D0F"/>
    <w:rsid w:val="00FD0ED4"/>
    <w:rsid w:val="00FD5FD4"/>
    <w:rsid w:val="00FD65F4"/>
    <w:rsid w:val="00FD7EA5"/>
    <w:rsid w:val="00FE0EE3"/>
    <w:rsid w:val="00FE15BB"/>
    <w:rsid w:val="00FE2DFA"/>
    <w:rsid w:val="00FE579E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092C5-80A9-4D55-AF94-8AE2ADCF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E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2DFA"/>
    <w:pPr>
      <w:ind w:left="720"/>
    </w:pPr>
  </w:style>
  <w:style w:type="table" w:styleId="a4">
    <w:name w:val="Table Grid"/>
    <w:basedOn w:val="a1"/>
    <w:uiPriority w:val="99"/>
    <w:rsid w:val="000468E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FE15BB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Standard">
    <w:name w:val="Standard"/>
    <w:uiPriority w:val="99"/>
    <w:rsid w:val="00212D50"/>
    <w:pPr>
      <w:widowControl w:val="0"/>
      <w:suppressAutoHyphens/>
      <w:textAlignment w:val="baseline"/>
    </w:pPr>
    <w:rPr>
      <w:rFonts w:cs="Calibri"/>
      <w:kern w:val="1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3</Pages>
  <Words>4342</Words>
  <Characters>2475</Characters>
  <Application>Microsoft Office Word</Application>
  <DocSecurity>0</DocSecurity>
  <Lines>20</Lines>
  <Paragraphs>13</Paragraphs>
  <ScaleCrop>false</ScaleCrop>
  <Company>Бузька ЗОШ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dc:description/>
  <cp:lastModifiedBy>rozumniki</cp:lastModifiedBy>
  <cp:revision>90</cp:revision>
  <cp:lastPrinted>2021-11-04T11:27:00Z</cp:lastPrinted>
  <dcterms:created xsi:type="dcterms:W3CDTF">2012-05-13T09:29:00Z</dcterms:created>
  <dcterms:modified xsi:type="dcterms:W3CDTF">2022-01-21T09:12:00Z</dcterms:modified>
</cp:coreProperties>
</file>