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E7" w:rsidRPr="00DD00E7" w:rsidRDefault="00DD00E7" w:rsidP="00DD00E7">
      <w:pPr>
        <w:spacing w:line="240" w:lineRule="auto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</w:t>
      </w:r>
      <w:r w:rsidR="00A968A8" w:rsidRPr="00DD00E7">
        <w:rPr>
          <w:rFonts w:ascii="Times New Roman" w:hAnsi="Times New Roman" w:cs="Times New Roman"/>
          <w:b/>
          <w:bCs/>
          <w:sz w:val="44"/>
          <w:szCs w:val="44"/>
          <w:lang w:val="uk-UA"/>
        </w:rPr>
        <w:t>Самоосвіта вчителів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3119"/>
        <w:gridCol w:w="2126"/>
        <w:gridCol w:w="1383"/>
      </w:tblGrid>
      <w:tr w:rsidR="007B5886" w:rsidRPr="00433541">
        <w:tc>
          <w:tcPr>
            <w:tcW w:w="675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самоосвіти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</w:tr>
      <w:tr w:rsidR="007B5886" w:rsidRPr="00433541">
        <w:tc>
          <w:tcPr>
            <w:tcW w:w="675" w:type="dxa"/>
          </w:tcPr>
          <w:p w:rsidR="00A968A8" w:rsidRPr="00A21A4E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додаткових джерел інформації та інтерактивних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історії з метою розвитку пізнавальних інтересів учнів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7B5886" w:rsidRPr="00433541">
        <w:tc>
          <w:tcPr>
            <w:tcW w:w="675" w:type="dxa"/>
          </w:tcPr>
          <w:p w:rsidR="00A968A8" w:rsidRPr="00A21A4E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креативного мислення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мови і літератури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B5886" w:rsidRPr="00433541">
        <w:tc>
          <w:tcPr>
            <w:tcW w:w="675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A968A8" w:rsidRPr="00A21A4E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Дослідницька діяльність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зарубіжної літератури як засіб самопізнання, саморозвитку та самореалізації особистості школярів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Доповідь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433541">
        <w:tc>
          <w:tcPr>
            <w:tcW w:w="675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творчого простору на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 для розвитку комунікативної компетенції учнів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Pr="001E51D4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B5886" w:rsidRPr="00E3300A">
        <w:tc>
          <w:tcPr>
            <w:tcW w:w="675" w:type="dxa"/>
          </w:tcPr>
          <w:p w:rsidR="00E3300A" w:rsidRPr="00E3300A" w:rsidRDefault="00E3300A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N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NG"/>
              </w:rPr>
              <w:t>5</w:t>
            </w:r>
          </w:p>
        </w:tc>
        <w:tc>
          <w:tcPr>
            <w:tcW w:w="2268" w:type="dxa"/>
          </w:tcPr>
          <w:p w:rsidR="00E3300A" w:rsidRPr="00E3300A" w:rsidRDefault="00E3300A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119" w:type="dxa"/>
          </w:tcPr>
          <w:p w:rsidR="00E3300A" w:rsidRPr="00433541" w:rsidRDefault="00E3300A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сучасних інформаційних технологій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мови та літератури як засіб розвитку творчого потенціалу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3300A" w:rsidRPr="00433541" w:rsidRDefault="00E3300A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E3300A" w:rsidRDefault="00E3300A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7B5886" w:rsidRPr="00433541">
        <w:tc>
          <w:tcPr>
            <w:tcW w:w="675" w:type="dxa"/>
          </w:tcPr>
          <w:p w:rsidR="00A968A8" w:rsidRPr="00433541" w:rsidRDefault="00E3300A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Карасьова Т.Г.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критичного мислення молодших школярів в умовах інтерактивного навчання</w:t>
            </w:r>
            <w:r w:rsidR="00E33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впровадження сучасн</w:t>
            </w:r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педагогічних технологій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Ділова гра 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7B5886" w:rsidRPr="00A21A4E">
        <w:tc>
          <w:tcPr>
            <w:tcW w:w="675" w:type="dxa"/>
          </w:tcPr>
          <w:p w:rsidR="00A968A8" w:rsidRPr="00433541" w:rsidRDefault="00515367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A968A8" w:rsidRPr="00433541" w:rsidRDefault="00515367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Є.С.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сучасних </w:t>
            </w:r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педагогічних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технологій </w:t>
            </w:r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формування ключових </w:t>
            </w:r>
            <w:proofErr w:type="spellStart"/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515367" w:rsidRDefault="00515367" w:rsidP="00515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Виступ</w:t>
            </w:r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Грудень</w:t>
            </w:r>
          </w:p>
        </w:tc>
      </w:tr>
      <w:tr w:rsidR="007B5886" w:rsidRPr="00A21A4E">
        <w:tc>
          <w:tcPr>
            <w:tcW w:w="675" w:type="dxa"/>
          </w:tcPr>
          <w:p w:rsidR="00A968A8" w:rsidRPr="00433541" w:rsidRDefault="00515367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Н.Л.</w:t>
            </w:r>
          </w:p>
        </w:tc>
        <w:tc>
          <w:tcPr>
            <w:tcW w:w="3119" w:type="dxa"/>
          </w:tcPr>
          <w:p w:rsidR="00A968A8" w:rsidRPr="007C251B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умов для самореалізації особистості відповідно до її здібностей, суспільних і власних інтересів</w:t>
            </w:r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якісної освіти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Pr="00433541" w:rsidRDefault="00515367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7B5886" w:rsidRPr="00433541">
        <w:tc>
          <w:tcPr>
            <w:tcW w:w="675" w:type="dxa"/>
          </w:tcPr>
          <w:p w:rsidR="00A968A8" w:rsidRPr="00433541" w:rsidRDefault="00515367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сучасних </w:t>
            </w:r>
            <w:r w:rsidR="005153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</w:t>
            </w:r>
            <w:r w:rsidR="00EF4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технологій, інтерактивних методів навчання для </w:t>
            </w:r>
            <w:r w:rsidR="00EF4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особистості 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</w:t>
            </w:r>
            <w:r w:rsidR="00EF4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та розвитку його ключових </w:t>
            </w:r>
            <w:proofErr w:type="spellStart"/>
            <w:r w:rsidR="00EF4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7B5886" w:rsidRPr="00A21A4E">
        <w:tc>
          <w:tcPr>
            <w:tcW w:w="675" w:type="dxa"/>
          </w:tcPr>
          <w:p w:rsidR="00A968A8" w:rsidRPr="00433541" w:rsidRDefault="00EF40E0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A968A8" w:rsidRPr="00433541" w:rsidRDefault="00EF40E0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І.С.</w:t>
            </w:r>
          </w:p>
        </w:tc>
        <w:tc>
          <w:tcPr>
            <w:tcW w:w="3119" w:type="dxa"/>
          </w:tcPr>
          <w:p w:rsidR="00A968A8" w:rsidRPr="00433541" w:rsidRDefault="00EF40E0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ефективності</w:t>
            </w:r>
            <w:r w:rsidR="00A968A8"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</w:t>
            </w:r>
            <w:r w:rsidR="00A968A8"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біології</w:t>
            </w:r>
            <w:r w:rsidR="00A9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хімії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застосування </w:t>
            </w:r>
            <w:r w:rsidR="00D6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інтерактивних і сучасних технологій навчання і виховання учнів</w:t>
            </w:r>
            <w:r w:rsidR="00A9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433541">
        <w:tc>
          <w:tcPr>
            <w:tcW w:w="675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Базай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елементів сучасних педагогічних технологій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географії.</w:t>
            </w:r>
          </w:p>
        </w:tc>
        <w:tc>
          <w:tcPr>
            <w:tcW w:w="2126" w:type="dxa"/>
          </w:tcPr>
          <w:p w:rsidR="00A968A8" w:rsidRDefault="00A968A8" w:rsidP="009B456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7B5886" w:rsidRPr="00433541">
        <w:tc>
          <w:tcPr>
            <w:tcW w:w="675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Р.В.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ключових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математики шляхом впровадження інноваційних технологій.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Творчий звіт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B5886" w:rsidRPr="00433541">
        <w:tc>
          <w:tcPr>
            <w:tcW w:w="675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Форманюк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119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життєвої компетентності на основі застосування математичних знань та практичних вмінь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математики.</w:t>
            </w:r>
          </w:p>
        </w:tc>
        <w:tc>
          <w:tcPr>
            <w:tcW w:w="2126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Презентація - доповідь</w:t>
            </w: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B5886" w:rsidRPr="008B1DA8">
        <w:tc>
          <w:tcPr>
            <w:tcW w:w="675" w:type="dxa"/>
          </w:tcPr>
          <w:p w:rsidR="00A968A8" w:rsidRDefault="00A968A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D61A68" w:rsidRDefault="00D61A68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С.О.</w:t>
            </w:r>
          </w:p>
        </w:tc>
        <w:tc>
          <w:tcPr>
            <w:tcW w:w="3119" w:type="dxa"/>
          </w:tcPr>
          <w:p w:rsidR="00A968A8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застосування сучасного програмного забезпечення.</w:t>
            </w:r>
          </w:p>
        </w:tc>
        <w:tc>
          <w:tcPr>
            <w:tcW w:w="2126" w:type="dxa"/>
          </w:tcPr>
          <w:p w:rsidR="00A968A8" w:rsidRDefault="00A968A8" w:rsidP="008B1D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D61A68" w:rsidRPr="00A66682">
        <w:tc>
          <w:tcPr>
            <w:tcW w:w="675" w:type="dxa"/>
          </w:tcPr>
          <w:p w:rsidR="00D61A68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Н.О.</w:t>
            </w:r>
          </w:p>
        </w:tc>
        <w:tc>
          <w:tcPr>
            <w:tcW w:w="3119" w:type="dxa"/>
          </w:tcPr>
          <w:p w:rsidR="00D61A68" w:rsidRDefault="00A66682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фізики шляхом впровадження інноваційних технологій.</w:t>
            </w:r>
          </w:p>
        </w:tc>
        <w:tc>
          <w:tcPr>
            <w:tcW w:w="2126" w:type="dxa"/>
          </w:tcPr>
          <w:p w:rsidR="00A66682" w:rsidRDefault="00A66682" w:rsidP="00A6668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D61A68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D61A68" w:rsidRPr="00433541" w:rsidRDefault="00A66682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433541">
        <w:tc>
          <w:tcPr>
            <w:tcW w:w="675" w:type="dxa"/>
          </w:tcPr>
          <w:p w:rsidR="00D61A68" w:rsidRPr="007E7CD4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6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Л.В.</w:t>
            </w:r>
          </w:p>
        </w:tc>
        <w:tc>
          <w:tcPr>
            <w:tcW w:w="3119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 завдання-як засіб творчої самореалізації , духовно-естетичного самовдосконалення учнів.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иставки творчих робіт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433541">
        <w:tc>
          <w:tcPr>
            <w:tcW w:w="675" w:type="dxa"/>
          </w:tcPr>
          <w:p w:rsidR="00D61A68" w:rsidRPr="007E7CD4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6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D61A68" w:rsidRPr="00433541" w:rsidRDefault="00A66682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119" w:type="dxa"/>
          </w:tcPr>
          <w:p w:rsidR="00D61A68" w:rsidRPr="00433541" w:rsidRDefault="00A66682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особистості учня та розвиток його фізичних якостей, творчих можливостей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фізичного виховання.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ДГ, доповідь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7B5886" w:rsidRPr="00433541">
        <w:tc>
          <w:tcPr>
            <w:tcW w:w="675" w:type="dxa"/>
          </w:tcPr>
          <w:p w:rsidR="00D61A68" w:rsidRPr="00A66682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6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Комін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3119" w:type="dxa"/>
          </w:tcPr>
          <w:p w:rsidR="00D61A68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та формування творчих,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вокальних здібностей учнів, їх естетичне виховання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музичного мистецтва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D61A68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ДГ,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руглий стіл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433541">
        <w:tc>
          <w:tcPr>
            <w:tcW w:w="675" w:type="dxa"/>
          </w:tcPr>
          <w:p w:rsidR="00D61A68" w:rsidRPr="009375CA" w:rsidRDefault="009375CA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D61A68" w:rsidRPr="00433541" w:rsidRDefault="009375CA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3119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особистості учня та розвит</w:t>
            </w:r>
            <w:r w:rsidR="00937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</w:t>
            </w:r>
            <w:r w:rsidR="00937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ключових </w:t>
            </w:r>
            <w:proofErr w:type="spellStart"/>
            <w:r w:rsidR="00937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937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самовдосконалення на основі відпрацювання життєвих навичок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ДГ, виступ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7B5886" w:rsidRPr="002D7855">
        <w:tc>
          <w:tcPr>
            <w:tcW w:w="675" w:type="dxa"/>
          </w:tcPr>
          <w:p w:rsidR="00D61A68" w:rsidRPr="009375CA" w:rsidRDefault="009375CA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68" w:type="dxa"/>
          </w:tcPr>
          <w:p w:rsidR="00D61A68" w:rsidRPr="00433541" w:rsidRDefault="009375CA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Н.О.</w:t>
            </w:r>
          </w:p>
        </w:tc>
        <w:tc>
          <w:tcPr>
            <w:tcW w:w="3119" w:type="dxa"/>
          </w:tcPr>
          <w:p w:rsidR="00D61A68" w:rsidRPr="00433541" w:rsidRDefault="009375CA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8F6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ормування та виховання творчої особистості, яка може фантазувати, уявляти, та впроваджувати свої ідеї у власні роботи.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7B5886" w:rsidRPr="00433541">
        <w:tc>
          <w:tcPr>
            <w:tcW w:w="675" w:type="dxa"/>
          </w:tcPr>
          <w:p w:rsidR="00D61A68" w:rsidRPr="008F606E" w:rsidRDefault="008F606E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</w:tcPr>
          <w:p w:rsidR="00D61A68" w:rsidRPr="00433541" w:rsidRDefault="008F606E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119" w:type="dxa"/>
          </w:tcPr>
          <w:p w:rsidR="00D61A68" w:rsidRPr="00433541" w:rsidRDefault="008F606E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творчої особистості здатної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самореалізації та самовдосконалення.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Круглий стіл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8F606E" w:rsidRPr="0088282C">
        <w:tc>
          <w:tcPr>
            <w:tcW w:w="675" w:type="dxa"/>
          </w:tcPr>
          <w:p w:rsidR="008F606E" w:rsidRDefault="008F606E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68" w:type="dxa"/>
          </w:tcPr>
          <w:p w:rsidR="008F606E" w:rsidRDefault="0088282C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119" w:type="dxa"/>
          </w:tcPr>
          <w:p w:rsidR="008F606E" w:rsidRDefault="0088282C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Вдосконалення форм і методів проведення уроків з метою формування в учнів патріотизму, національної гідності.</w:t>
            </w:r>
          </w:p>
        </w:tc>
        <w:tc>
          <w:tcPr>
            <w:tcW w:w="2126" w:type="dxa"/>
          </w:tcPr>
          <w:p w:rsidR="008F606E" w:rsidRPr="00433541" w:rsidRDefault="0088282C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</w:t>
            </w:r>
          </w:p>
        </w:tc>
        <w:tc>
          <w:tcPr>
            <w:tcW w:w="1383" w:type="dxa"/>
          </w:tcPr>
          <w:p w:rsidR="008F606E" w:rsidRPr="00433541" w:rsidRDefault="0088282C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7B5886" w:rsidRPr="007A02D4">
        <w:tc>
          <w:tcPr>
            <w:tcW w:w="675" w:type="dxa"/>
          </w:tcPr>
          <w:p w:rsidR="00D61A68" w:rsidRPr="0088282C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3119" w:type="dxa"/>
          </w:tcPr>
          <w:p w:rsidR="00D61A68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Виховання в школярів толерантного ставлення  до учнів класу, формування моральної, духовної,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компетентної, вільної, творчої, відповідальної 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особистості.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Педагогічний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месседж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 це знаю, я це вмію…»</w:t>
            </w:r>
          </w:p>
        </w:tc>
        <w:tc>
          <w:tcPr>
            <w:tcW w:w="1383" w:type="dxa"/>
          </w:tcPr>
          <w:p w:rsidR="00D61A68" w:rsidRPr="007A02D4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B5886" w:rsidRPr="00DD3807">
        <w:tc>
          <w:tcPr>
            <w:tcW w:w="675" w:type="dxa"/>
          </w:tcPr>
          <w:p w:rsidR="00D61A68" w:rsidRPr="0088282C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D61A68" w:rsidRPr="00433541" w:rsidRDefault="007B5886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119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в учнів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високоморальнх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якостей дружніх відносин в колективі.</w:t>
            </w:r>
          </w:p>
        </w:tc>
        <w:tc>
          <w:tcPr>
            <w:tcW w:w="2126" w:type="dxa"/>
          </w:tcPr>
          <w:p w:rsidR="00D61A68" w:rsidRPr="00433541" w:rsidRDefault="0088282C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засіданн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ШМО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5886" w:rsidRPr="00433541">
        <w:tc>
          <w:tcPr>
            <w:tcW w:w="675" w:type="dxa"/>
          </w:tcPr>
          <w:p w:rsidR="00D61A68" w:rsidRPr="007B5886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3119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Всебічний та гармонійний розвиток особистості, яка здатна до самореалізації, глибоко розуміє традиції свого народу і керується загальнолюдськими цінностями.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7B5886" w:rsidRPr="00433541">
        <w:tc>
          <w:tcPr>
            <w:tcW w:w="675" w:type="dxa"/>
          </w:tcPr>
          <w:p w:rsidR="00D61A68" w:rsidRPr="007B5886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119" w:type="dxa"/>
          </w:tcPr>
          <w:p w:rsidR="00D61A68" w:rsidRPr="00436059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людяності, глибокої поваги до батьків, батьківського дому, посилення патріотизму та гордості за свою країну.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засіданн</w:t>
            </w:r>
            <w:r w:rsidR="00882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ШМО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433541">
        <w:tc>
          <w:tcPr>
            <w:tcW w:w="675" w:type="dxa"/>
          </w:tcPr>
          <w:p w:rsidR="00D61A68" w:rsidRPr="007B5886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Н.Л.</w:t>
            </w:r>
          </w:p>
        </w:tc>
        <w:tc>
          <w:tcPr>
            <w:tcW w:w="3119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комунікативних життєвих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впровадження інноваційних технологій.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досвіду роботи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1A68" w:rsidRPr="00BD0A9F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5886" w:rsidRPr="00433541">
        <w:tc>
          <w:tcPr>
            <w:tcW w:w="675" w:type="dxa"/>
          </w:tcPr>
          <w:p w:rsidR="00D61A68" w:rsidRPr="007B5886" w:rsidRDefault="00D61A68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D61A68" w:rsidRPr="00433541" w:rsidRDefault="007B5886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119" w:type="dxa"/>
          </w:tcPr>
          <w:p w:rsidR="00D61A68" w:rsidRPr="00433541" w:rsidRDefault="007B5886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класного керівника із сприянню ураження принципів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людської моралі, милосердя, доброти.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Доповідь на засідання ШМО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433541">
        <w:tc>
          <w:tcPr>
            <w:tcW w:w="675" w:type="dxa"/>
          </w:tcPr>
          <w:p w:rsidR="00D61A68" w:rsidRPr="007B5886" w:rsidRDefault="007B5886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3119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у дітей почуття колективізму, свідомого ставлення до державних символів, почуття національної гідності, збереження наро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традицій.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Березень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5886" w:rsidRPr="001C430D">
        <w:tc>
          <w:tcPr>
            <w:tcW w:w="675" w:type="dxa"/>
          </w:tcPr>
          <w:p w:rsidR="00D61A68" w:rsidRPr="007B5886" w:rsidRDefault="007B5886" w:rsidP="00D6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Карасьова Т.Г.</w:t>
            </w:r>
          </w:p>
        </w:tc>
        <w:tc>
          <w:tcPr>
            <w:tcW w:w="3119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критичного мислення, ініціативи та творчості в молодших школярів через активні форми та прийоми виховного процесу з використанням ІКТ.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засіданні ШМО</w:t>
            </w: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B5886" w:rsidRPr="00433541">
        <w:tc>
          <w:tcPr>
            <w:tcW w:w="675" w:type="dxa"/>
          </w:tcPr>
          <w:p w:rsidR="00D61A68" w:rsidRPr="007B5886" w:rsidRDefault="007B5886" w:rsidP="007B588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268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3119" w:type="dxa"/>
          </w:tcPr>
          <w:p w:rsidR="00D61A68" w:rsidRPr="00585744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Згуртування учнівського колективу в умовах НУ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вивчення моральних якостей особистості.</w:t>
            </w:r>
          </w:p>
        </w:tc>
        <w:tc>
          <w:tcPr>
            <w:tcW w:w="2126" w:type="dxa"/>
          </w:tcPr>
          <w:p w:rsidR="00D61A68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D61A68" w:rsidRPr="00433541" w:rsidRDefault="00D61A68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B5886" w:rsidRPr="0052718B">
        <w:tc>
          <w:tcPr>
            <w:tcW w:w="675" w:type="dxa"/>
          </w:tcPr>
          <w:p w:rsidR="007B5886" w:rsidRDefault="007B5886" w:rsidP="007B588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</w:tcPr>
          <w:p w:rsidR="007B5886" w:rsidRPr="00433541" w:rsidRDefault="007B5886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Є.С.</w:t>
            </w:r>
          </w:p>
        </w:tc>
        <w:tc>
          <w:tcPr>
            <w:tcW w:w="3119" w:type="dxa"/>
          </w:tcPr>
          <w:p w:rsidR="007B5886" w:rsidRDefault="007B5886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27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иховання всебічно розвиненого громадянина свого суспільства.</w:t>
            </w:r>
          </w:p>
        </w:tc>
        <w:tc>
          <w:tcPr>
            <w:tcW w:w="2126" w:type="dxa"/>
          </w:tcPr>
          <w:p w:rsidR="0052718B" w:rsidRPr="00433541" w:rsidRDefault="0052718B" w:rsidP="005271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:rsidR="007B5886" w:rsidRDefault="007B5886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52718B" w:rsidRPr="00BD0A9F" w:rsidRDefault="0052718B" w:rsidP="005271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7B5886" w:rsidRPr="00433541" w:rsidRDefault="007B5886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718B" w:rsidRPr="0052718B">
        <w:tc>
          <w:tcPr>
            <w:tcW w:w="675" w:type="dxa"/>
          </w:tcPr>
          <w:p w:rsidR="0052718B" w:rsidRDefault="0052718B" w:rsidP="007B588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</w:tcPr>
          <w:p w:rsidR="0052718B" w:rsidRDefault="0052718B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Н.О.</w:t>
            </w:r>
          </w:p>
        </w:tc>
        <w:tc>
          <w:tcPr>
            <w:tcW w:w="3119" w:type="dxa"/>
          </w:tcPr>
          <w:p w:rsidR="0052718B" w:rsidRDefault="0052718B" w:rsidP="00D61A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гуманних взаємин в учнівському колективі.</w:t>
            </w:r>
          </w:p>
        </w:tc>
        <w:tc>
          <w:tcPr>
            <w:tcW w:w="2126" w:type="dxa"/>
          </w:tcPr>
          <w:p w:rsidR="0052718B" w:rsidRPr="00433541" w:rsidRDefault="0052718B" w:rsidP="005271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1383" w:type="dxa"/>
          </w:tcPr>
          <w:p w:rsidR="0052718B" w:rsidRDefault="0052718B" w:rsidP="005271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</w:tbl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Pr="007F6D62" w:rsidRDefault="007F6D62" w:rsidP="00634BB1">
      <w:pPr>
        <w:spacing w:line="240" w:lineRule="auto"/>
        <w:rPr>
          <w:bCs/>
          <w:sz w:val="32"/>
          <w:szCs w:val="32"/>
          <w:lang w:val="uk-UA"/>
        </w:rPr>
      </w:pPr>
      <w:bookmarkStart w:id="0" w:name="_Hlk121311676"/>
      <w:r w:rsidRPr="007F6D62">
        <w:rPr>
          <w:bCs/>
          <w:sz w:val="32"/>
          <w:szCs w:val="32"/>
          <w:lang w:val="uk-UA"/>
        </w:rPr>
        <w:t>Директор закладу                   Раїса ЗАХОЖА</w:t>
      </w:r>
    </w:p>
    <w:bookmarkEnd w:id="0"/>
    <w:p w:rsidR="00A968A8" w:rsidRDefault="00A968A8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A968A8" w:rsidRDefault="00A968A8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7F6D62" w:rsidRDefault="007F6D62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7F6D62" w:rsidRDefault="007F6D62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7F6D62" w:rsidRDefault="007F6D62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7F6D62" w:rsidRDefault="007F6D62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A968A8" w:rsidRDefault="00A968A8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A968A8" w:rsidRPr="00DD00E7" w:rsidRDefault="007F6D62" w:rsidP="007F6D62">
      <w:pPr>
        <w:spacing w:line="240" w:lineRule="auto"/>
        <w:rPr>
          <w:b/>
          <w:bCs/>
          <w:sz w:val="44"/>
          <w:szCs w:val="44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 xml:space="preserve">                                </w:t>
      </w:r>
      <w:r w:rsidR="00A968A8" w:rsidRPr="00DD00E7">
        <w:rPr>
          <w:b/>
          <w:bCs/>
          <w:sz w:val="44"/>
          <w:szCs w:val="44"/>
          <w:lang w:val="uk-UA"/>
        </w:rPr>
        <w:t>Графік засідань ШМО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1493"/>
        <w:gridCol w:w="37"/>
        <w:gridCol w:w="345"/>
        <w:gridCol w:w="1229"/>
        <w:gridCol w:w="37"/>
        <w:gridCol w:w="619"/>
        <w:gridCol w:w="882"/>
        <w:gridCol w:w="98"/>
        <w:gridCol w:w="1305"/>
        <w:gridCol w:w="343"/>
        <w:gridCol w:w="47"/>
        <w:gridCol w:w="1493"/>
      </w:tblGrid>
      <w:tr w:rsidR="00A968A8" w:rsidRPr="00433541">
        <w:tc>
          <w:tcPr>
            <w:tcW w:w="9571" w:type="dxa"/>
            <w:gridSpan w:val="13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Суспільно – гуманітарний цикл</w:t>
            </w:r>
          </w:p>
        </w:tc>
      </w:tr>
      <w:tr w:rsidR="00A968A8" w:rsidRPr="00433541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888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3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9" w:type="dxa"/>
            <w:gridSpan w:val="3"/>
          </w:tcPr>
          <w:p w:rsidR="00A968A8" w:rsidRPr="00CB759E" w:rsidRDefault="00A968A8" w:rsidP="00CB759E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968A8" w:rsidRPr="00CB759E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8" w:type="dxa"/>
            <w:gridSpan w:val="3"/>
          </w:tcPr>
          <w:p w:rsidR="00A968A8" w:rsidRPr="00DD00E7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</w:t>
            </w:r>
            <w:r w:rsidR="00DD00E7"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>09.202</w:t>
            </w:r>
            <w:r w:rsidR="00DD00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95" w:type="dxa"/>
            <w:gridSpan w:val="3"/>
          </w:tcPr>
          <w:p w:rsidR="00A968A8" w:rsidRPr="00B25DD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>.01.202</w:t>
            </w:r>
            <w:r w:rsidR="00FF28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55" w:type="dxa"/>
            <w:gridSpan w:val="3"/>
          </w:tcPr>
          <w:p w:rsidR="00A968A8" w:rsidRPr="00FF288B" w:rsidRDefault="00A968A8" w:rsidP="00FF57F1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 xml:space="preserve">    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.03.202</w:t>
            </w:r>
            <w:r w:rsidR="00FF28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9" w:type="dxa"/>
            <w:gridSpan w:val="3"/>
          </w:tcPr>
          <w:p w:rsidR="00A968A8" w:rsidRPr="00FF288B" w:rsidRDefault="00A968A8" w:rsidP="00FF57F1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ru-RU"/>
              </w:rPr>
              <w:t>.05.202</w:t>
            </w:r>
            <w:r w:rsidR="00FF288B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FF288B">
        <w:tc>
          <w:tcPr>
            <w:tcW w:w="9571" w:type="dxa"/>
            <w:gridSpan w:val="13"/>
          </w:tcPr>
          <w:p w:rsidR="00A968A8" w:rsidRPr="00433541" w:rsidRDefault="00FF288B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Динамічної групи </w:t>
            </w:r>
          </w:p>
        </w:tc>
      </w:tr>
      <w:tr w:rsidR="00A968A8" w:rsidRPr="00CB759E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888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3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9" w:type="dxa"/>
            <w:gridSpan w:val="3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968A8" w:rsidRPr="00CB759E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8" w:type="dxa"/>
            <w:gridSpan w:val="3"/>
          </w:tcPr>
          <w:p w:rsidR="00A968A8" w:rsidRPr="00FF288B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FF288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.09.202</w:t>
            </w:r>
            <w:r w:rsidR="00FF288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95" w:type="dxa"/>
            <w:gridSpan w:val="3"/>
          </w:tcPr>
          <w:p w:rsidR="00A968A8" w:rsidRPr="000456A5" w:rsidRDefault="00A968A8" w:rsidP="00CB759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0456A5"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2055" w:type="dxa"/>
            <w:gridSpan w:val="3"/>
          </w:tcPr>
          <w:p w:rsidR="00A968A8" w:rsidRPr="002D7F82" w:rsidRDefault="00A968A8" w:rsidP="00CB759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0456A5">
              <w:rPr>
                <w:sz w:val="28"/>
                <w:szCs w:val="28"/>
                <w:lang w:val="uk-UA"/>
              </w:rPr>
              <w:t>28.02</w:t>
            </w:r>
            <w:r>
              <w:rPr>
                <w:sz w:val="28"/>
                <w:szCs w:val="28"/>
                <w:lang w:val="uk-UA"/>
              </w:rPr>
              <w:t>.202</w:t>
            </w:r>
            <w:r w:rsidR="00FF28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9" w:type="dxa"/>
            <w:gridSpan w:val="3"/>
          </w:tcPr>
          <w:p w:rsidR="00A968A8" w:rsidRPr="00FF288B" w:rsidRDefault="00A968A8" w:rsidP="00CB759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F288B">
              <w:rPr>
                <w:sz w:val="28"/>
                <w:szCs w:val="28"/>
                <w:lang w:val="uk-UA"/>
              </w:rPr>
              <w:t>30.05.2023</w:t>
            </w:r>
          </w:p>
        </w:tc>
      </w:tr>
      <w:tr w:rsidR="00A968A8" w:rsidRPr="00CB759E">
        <w:tc>
          <w:tcPr>
            <w:tcW w:w="9571" w:type="dxa"/>
            <w:gridSpan w:val="13"/>
          </w:tcPr>
          <w:p w:rsidR="00A968A8" w:rsidRPr="00433541" w:rsidRDefault="000456A5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Класних керівників</w:t>
            </w:r>
          </w:p>
        </w:tc>
      </w:tr>
      <w:tr w:rsidR="00A968A8" w:rsidRPr="00CB759E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888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3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9" w:type="dxa"/>
            <w:gridSpan w:val="3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968A8" w:rsidRPr="00CB759E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8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A3E5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.09.202</w:t>
            </w:r>
            <w:r w:rsidR="000A3E5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95" w:type="dxa"/>
            <w:gridSpan w:val="3"/>
          </w:tcPr>
          <w:p w:rsidR="00A968A8" w:rsidRPr="00B3792F" w:rsidRDefault="00A968A8" w:rsidP="00091576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3E51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.11.202</w:t>
            </w:r>
            <w:r w:rsidR="000A3E5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3"/>
          </w:tcPr>
          <w:p w:rsidR="00A968A8" w:rsidRPr="00CB759E" w:rsidRDefault="00A968A8" w:rsidP="00091576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</w:t>
            </w:r>
            <w:r w:rsidR="000A3E51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.0</w:t>
            </w:r>
            <w:r w:rsidR="000A3E5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.202</w:t>
            </w:r>
            <w:r w:rsidR="000A3E5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9" w:type="dxa"/>
            <w:gridSpan w:val="3"/>
          </w:tcPr>
          <w:p w:rsidR="00A968A8" w:rsidRPr="00CB759E" w:rsidRDefault="00A968A8" w:rsidP="00091576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  <w:r w:rsidR="000A3E5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.05.202</w:t>
            </w:r>
            <w:r w:rsidR="000A3E51">
              <w:rPr>
                <w:sz w:val="28"/>
                <w:szCs w:val="28"/>
                <w:lang w:val="ru-RU"/>
              </w:rPr>
              <w:t>3</w:t>
            </w:r>
          </w:p>
        </w:tc>
      </w:tr>
      <w:tr w:rsidR="00A968A8" w:rsidRPr="00CB759E">
        <w:tc>
          <w:tcPr>
            <w:tcW w:w="9571" w:type="dxa"/>
            <w:gridSpan w:val="13"/>
          </w:tcPr>
          <w:p w:rsidR="00A968A8" w:rsidRPr="00433541" w:rsidRDefault="000456A5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Природничо – математичних  дисциплін</w:t>
            </w:r>
          </w:p>
        </w:tc>
      </w:tr>
      <w:tr w:rsidR="00CF6768" w:rsidRPr="00CB759E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534" w:type="dxa"/>
            <w:gridSpan w:val="2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7" w:type="dxa"/>
            <w:gridSpan w:val="3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08" w:type="dxa"/>
            <w:gridSpan w:val="3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40" w:type="dxa"/>
            <w:gridSpan w:val="2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48" w:type="dxa"/>
            <w:gridSpan w:val="2"/>
          </w:tcPr>
          <w:p w:rsidR="00A968A8" w:rsidRPr="00CB759E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CF6768" w:rsidRPr="00433541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34" w:type="dxa"/>
            <w:gridSpan w:val="2"/>
          </w:tcPr>
          <w:p w:rsidR="00A968A8" w:rsidRPr="00433541" w:rsidRDefault="00A968A8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A3E5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.09.202</w:t>
            </w:r>
            <w:r w:rsidR="000A3E5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7" w:type="dxa"/>
            <w:gridSpan w:val="3"/>
          </w:tcPr>
          <w:p w:rsidR="00A968A8" w:rsidRPr="00557068" w:rsidRDefault="00A968A8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25.11.202</w:t>
            </w:r>
            <w:r w:rsidR="000A3E5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08" w:type="dxa"/>
            <w:gridSpan w:val="3"/>
          </w:tcPr>
          <w:p w:rsidR="00A968A8" w:rsidRPr="00557068" w:rsidRDefault="00A968A8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12.01.202</w:t>
            </w:r>
            <w:r w:rsidR="000A3E5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gridSpan w:val="2"/>
          </w:tcPr>
          <w:p w:rsidR="00A968A8" w:rsidRPr="00557068" w:rsidRDefault="00A968A8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30.03.202</w:t>
            </w:r>
            <w:r w:rsidR="00EF60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48" w:type="dxa"/>
            <w:gridSpan w:val="2"/>
          </w:tcPr>
          <w:p w:rsidR="00A968A8" w:rsidRPr="00557068" w:rsidRDefault="00EF6041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A968A8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="00A968A8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433541">
        <w:tc>
          <w:tcPr>
            <w:tcW w:w="9571" w:type="dxa"/>
            <w:gridSpan w:val="13"/>
          </w:tcPr>
          <w:p w:rsidR="00A968A8" w:rsidRPr="00433541" w:rsidRDefault="00A968A8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433541">
              <w:rPr>
                <w:sz w:val="28"/>
                <w:szCs w:val="28"/>
                <w:lang w:val="uk-UA"/>
              </w:rPr>
              <w:t>Початкових класів</w:t>
            </w:r>
          </w:p>
        </w:tc>
      </w:tr>
      <w:tr w:rsidR="00A968A8" w:rsidRPr="00433541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493" w:type="dxa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31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46" w:type="dxa"/>
            <w:gridSpan w:val="3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gridSpan w:val="4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dxa"/>
          </w:tcPr>
          <w:p w:rsidR="00A968A8" w:rsidRPr="00433541" w:rsidRDefault="00A968A8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5</w:t>
            </w:r>
          </w:p>
        </w:tc>
      </w:tr>
      <w:tr w:rsidR="00A968A8" w:rsidRPr="00B3792F">
        <w:tc>
          <w:tcPr>
            <w:tcW w:w="1814" w:type="dxa"/>
          </w:tcPr>
          <w:p w:rsidR="00A968A8" w:rsidRPr="00433541" w:rsidRDefault="00A968A8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93" w:type="dxa"/>
          </w:tcPr>
          <w:p w:rsidR="00A968A8" w:rsidRPr="00EF6041" w:rsidRDefault="00A968A8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</w:t>
            </w:r>
            <w:r w:rsidR="00EF604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uk-UA"/>
              </w:rPr>
              <w:t>.202</w:t>
            </w:r>
            <w:r w:rsidR="00EF60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31" w:type="dxa"/>
            <w:gridSpan w:val="3"/>
          </w:tcPr>
          <w:p w:rsidR="00A968A8" w:rsidRPr="00EF6041" w:rsidRDefault="00EF6041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A968A8">
              <w:rPr>
                <w:sz w:val="28"/>
                <w:szCs w:val="28"/>
                <w:lang w:val="uk-UA"/>
              </w:rPr>
              <w:t>.1</w:t>
            </w:r>
            <w:r w:rsidR="00A968A8">
              <w:rPr>
                <w:sz w:val="28"/>
                <w:szCs w:val="28"/>
              </w:rPr>
              <w:t>1</w:t>
            </w:r>
            <w:r w:rsidR="00A968A8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46" w:type="dxa"/>
            <w:gridSpan w:val="3"/>
          </w:tcPr>
          <w:p w:rsidR="00A968A8" w:rsidRPr="00CF6768" w:rsidRDefault="00A968A8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 w:rsidR="00CF6768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.01.202</w:t>
            </w:r>
            <w:r w:rsidR="00CF676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gridSpan w:val="4"/>
          </w:tcPr>
          <w:p w:rsidR="00A968A8" w:rsidRPr="00CF6768" w:rsidRDefault="00A968A8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uk-UA"/>
              </w:rPr>
              <w:t>.03.202</w:t>
            </w:r>
            <w:r w:rsidR="00CF676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3" w:type="dxa"/>
          </w:tcPr>
          <w:p w:rsidR="00A968A8" w:rsidRPr="00CF6768" w:rsidRDefault="00CF6768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A968A8">
              <w:rPr>
                <w:sz w:val="28"/>
                <w:szCs w:val="28"/>
                <w:lang w:val="uk-UA"/>
              </w:rPr>
              <w:t>.05.202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A968A8" w:rsidRDefault="00A968A8" w:rsidP="000E1D15">
      <w:pPr>
        <w:spacing w:line="240" w:lineRule="auto"/>
        <w:jc w:val="center"/>
        <w:rPr>
          <w:sz w:val="28"/>
          <w:szCs w:val="28"/>
          <w:lang w:val="uk-UA"/>
        </w:rPr>
      </w:pPr>
    </w:p>
    <w:p w:rsidR="00DD00E7" w:rsidRPr="007F6D62" w:rsidRDefault="00DD00E7" w:rsidP="00DD00E7">
      <w:pPr>
        <w:spacing w:line="240" w:lineRule="auto"/>
        <w:rPr>
          <w:bCs/>
          <w:sz w:val="32"/>
          <w:szCs w:val="32"/>
          <w:lang w:val="uk-UA"/>
        </w:rPr>
      </w:pPr>
      <w:bookmarkStart w:id="1" w:name="_Hlk121472018"/>
      <w:r w:rsidRPr="007F6D62">
        <w:rPr>
          <w:bCs/>
          <w:sz w:val="32"/>
          <w:szCs w:val="32"/>
          <w:lang w:val="uk-UA"/>
        </w:rPr>
        <w:t>Директор закладу                   Раїса ЗАХОЖА</w:t>
      </w:r>
    </w:p>
    <w:bookmarkEnd w:id="1"/>
    <w:p w:rsidR="00A968A8" w:rsidRDefault="00A968A8" w:rsidP="00684118">
      <w:pPr>
        <w:spacing w:line="240" w:lineRule="auto"/>
        <w:rPr>
          <w:sz w:val="28"/>
          <w:szCs w:val="28"/>
          <w:lang w:val="uk-UA"/>
        </w:rPr>
      </w:pPr>
    </w:p>
    <w:p w:rsidR="00A968A8" w:rsidRDefault="00A968A8" w:rsidP="002F37D4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</w:p>
    <w:p w:rsidR="00A968A8" w:rsidRDefault="00A968A8" w:rsidP="002F37D4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</w:p>
    <w:p w:rsidR="00A968A8" w:rsidRDefault="00A968A8" w:rsidP="002F37D4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</w:p>
    <w:p w:rsidR="00A968A8" w:rsidRDefault="00A968A8" w:rsidP="002F37D4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</w:p>
    <w:p w:rsidR="00A968A8" w:rsidRDefault="00A968A8" w:rsidP="002F37D4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</w:p>
    <w:p w:rsidR="00A968A8" w:rsidRDefault="00A968A8" w:rsidP="002F37D4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</w:p>
    <w:p w:rsidR="00A968A8" w:rsidRDefault="004F28BD" w:rsidP="004F28BD">
      <w:pPr>
        <w:tabs>
          <w:tab w:val="left" w:pos="7092"/>
        </w:tabs>
        <w:spacing w:line="240" w:lineRule="auto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ab/>
      </w:r>
    </w:p>
    <w:p w:rsidR="00CF6768" w:rsidRDefault="00CF6768" w:rsidP="00CF6768">
      <w:pPr>
        <w:spacing w:line="240" w:lineRule="auto"/>
        <w:rPr>
          <w:b/>
          <w:bCs/>
          <w:sz w:val="32"/>
          <w:szCs w:val="32"/>
          <w:lang w:val="uk-UA"/>
        </w:rPr>
      </w:pPr>
    </w:p>
    <w:p w:rsidR="00A968A8" w:rsidRPr="00CF6768" w:rsidRDefault="00CF6768" w:rsidP="00CF6768">
      <w:pPr>
        <w:spacing w:line="240" w:lineRule="auto"/>
        <w:rPr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  <w:lang w:val="uk-UA"/>
        </w:rPr>
        <w:lastRenderedPageBreak/>
        <w:t xml:space="preserve">                   </w:t>
      </w:r>
      <w:r w:rsidR="00A968A8" w:rsidRPr="00CF6768">
        <w:rPr>
          <w:b/>
          <w:bCs/>
          <w:sz w:val="44"/>
          <w:szCs w:val="44"/>
          <w:lang w:val="uk-UA"/>
        </w:rPr>
        <w:t>Графік відкритих уроків.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947"/>
        <w:gridCol w:w="764"/>
        <w:gridCol w:w="2208"/>
        <w:gridCol w:w="2441"/>
        <w:gridCol w:w="1493"/>
      </w:tblGrid>
      <w:tr w:rsidR="00A968A8" w:rsidRPr="00B3792F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764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49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Термін</w:t>
            </w:r>
          </w:p>
        </w:tc>
      </w:tr>
      <w:tr w:rsidR="00A968A8" w:rsidRPr="00812D40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764" w:type="dxa"/>
          </w:tcPr>
          <w:p w:rsidR="00A968A8" w:rsidRPr="00433541" w:rsidRDefault="00B601E3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7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41" w:type="dxa"/>
          </w:tcPr>
          <w:p w:rsidR="00A968A8" w:rsidRPr="00433541" w:rsidRDefault="00B601E3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Джон </w:t>
            </w:r>
            <w:proofErr w:type="spellStart"/>
            <w:r>
              <w:rPr>
                <w:sz w:val="28"/>
                <w:szCs w:val="28"/>
                <w:lang w:val="uk-UA"/>
              </w:rPr>
              <w:t>Бойн</w:t>
            </w:r>
            <w:proofErr w:type="spellEnd"/>
            <w:r w:rsidR="00A968A8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Хлопчик у смугастій піжамі</w:t>
            </w:r>
            <w:r w:rsidR="00A968A8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1493" w:type="dxa"/>
          </w:tcPr>
          <w:p w:rsidR="00A968A8" w:rsidRDefault="00A968A8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6384A">
              <w:rPr>
                <w:sz w:val="28"/>
                <w:szCs w:val="28"/>
                <w:lang w:val="uk-UA"/>
              </w:rPr>
              <w:t>Груд</w:t>
            </w:r>
            <w:r>
              <w:rPr>
                <w:sz w:val="28"/>
                <w:szCs w:val="28"/>
                <w:lang w:val="uk-UA"/>
              </w:rPr>
              <w:t>ень</w:t>
            </w:r>
          </w:p>
          <w:p w:rsidR="00A968A8" w:rsidRPr="00433541" w:rsidRDefault="00A968A8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202</w:t>
            </w:r>
            <w:r w:rsidR="00F11D89">
              <w:rPr>
                <w:sz w:val="28"/>
                <w:szCs w:val="28"/>
                <w:lang w:val="uk-UA"/>
              </w:rPr>
              <w:t>2</w:t>
            </w:r>
          </w:p>
        </w:tc>
      </w:tr>
      <w:tr w:rsidR="00A968A8" w:rsidRPr="00812D40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764" w:type="dxa"/>
          </w:tcPr>
          <w:p w:rsidR="00A968A8" w:rsidRPr="00433541" w:rsidRDefault="00B601E3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6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B601E3">
              <w:rPr>
                <w:sz w:val="28"/>
                <w:szCs w:val="28"/>
                <w:lang w:val="uk-UA"/>
              </w:rPr>
              <w:t>Природні умови Італії та виникнення міста Рима</w:t>
            </w:r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A968A8" w:rsidRDefault="00A968A8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Лютий</w:t>
            </w:r>
          </w:p>
          <w:p w:rsidR="00A968A8" w:rsidRPr="00433541" w:rsidRDefault="00A968A8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</w:t>
            </w:r>
            <w:r w:rsidR="00B601E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A968A8" w:rsidRPr="002718E0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764" w:type="dxa"/>
          </w:tcPr>
          <w:p w:rsidR="00A968A8" w:rsidRPr="00433541" w:rsidRDefault="00B601E3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8</w:t>
            </w:r>
          </w:p>
        </w:tc>
        <w:tc>
          <w:tcPr>
            <w:tcW w:w="2208" w:type="dxa"/>
          </w:tcPr>
          <w:p w:rsidR="00A968A8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</w:t>
            </w:r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41" w:type="dxa"/>
          </w:tcPr>
          <w:p w:rsidR="00A968A8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Л.Українка</w:t>
            </w:r>
            <w:proofErr w:type="spellEnd"/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«Давня весна.</w:t>
            </w:r>
            <w:r w:rsidRPr="0043354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93" w:type="dxa"/>
          </w:tcPr>
          <w:p w:rsidR="00A968A8" w:rsidRDefault="00A968A8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Листопад</w:t>
            </w:r>
          </w:p>
          <w:p w:rsidR="00A968A8" w:rsidRPr="00433541" w:rsidRDefault="00A968A8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</w:t>
            </w:r>
            <w:r w:rsidR="00B601E3">
              <w:rPr>
                <w:sz w:val="28"/>
                <w:szCs w:val="28"/>
                <w:lang w:val="uk-UA"/>
              </w:rPr>
              <w:t xml:space="preserve">2     </w:t>
            </w:r>
          </w:p>
        </w:tc>
      </w:tr>
      <w:tr w:rsidR="00A968A8" w:rsidRPr="002718E0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764" w:type="dxa"/>
          </w:tcPr>
          <w:p w:rsidR="00A968A8" w:rsidRPr="00433541" w:rsidRDefault="00B601E3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B601E3">
              <w:rPr>
                <w:sz w:val="28"/>
                <w:szCs w:val="28"/>
                <w:lang w:val="uk-UA"/>
              </w:rPr>
              <w:t>Відпочинок і довкілля</w:t>
            </w:r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A968A8" w:rsidRPr="00433541" w:rsidRDefault="00A968A8" w:rsidP="002718E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</w:t>
            </w:r>
            <w:r w:rsidR="00B601E3">
              <w:rPr>
                <w:sz w:val="28"/>
                <w:szCs w:val="28"/>
                <w:lang w:val="uk-UA"/>
              </w:rPr>
              <w:t>3</w:t>
            </w:r>
          </w:p>
        </w:tc>
      </w:tr>
      <w:tr w:rsidR="00B601E3" w:rsidRPr="00F11D89">
        <w:tc>
          <w:tcPr>
            <w:tcW w:w="718" w:type="dxa"/>
          </w:tcPr>
          <w:p w:rsidR="00B601E3" w:rsidRDefault="00B601E3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7" w:type="dxa"/>
          </w:tcPr>
          <w:p w:rsidR="00B601E3" w:rsidRPr="00433541" w:rsidRDefault="00B601E3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</w:t>
            </w:r>
            <w:r w:rsidR="00F11D89"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764" w:type="dxa"/>
          </w:tcPr>
          <w:p w:rsidR="00B601E3" w:rsidRDefault="00F11D8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2208" w:type="dxa"/>
          </w:tcPr>
          <w:p w:rsidR="00F11D89" w:rsidRDefault="00F11D89" w:rsidP="00F11D89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</w:t>
            </w:r>
          </w:p>
          <w:p w:rsidR="00B601E3" w:rsidRPr="00433541" w:rsidRDefault="00F11D89" w:rsidP="00F11D89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41" w:type="dxa"/>
          </w:tcPr>
          <w:p w:rsidR="00B601E3" w:rsidRDefault="00F11D8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Симоненко «Цар Плаксій та </w:t>
            </w:r>
            <w:proofErr w:type="spellStart"/>
            <w:r>
              <w:rPr>
                <w:sz w:val="28"/>
                <w:szCs w:val="28"/>
                <w:lang w:val="uk-UA"/>
              </w:rPr>
              <w:t>Лоскоток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93" w:type="dxa"/>
          </w:tcPr>
          <w:p w:rsidR="00F11D89" w:rsidRDefault="00F11D89" w:rsidP="00F11D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Грудень</w:t>
            </w:r>
          </w:p>
          <w:p w:rsidR="00B601E3" w:rsidRDefault="00F11D89" w:rsidP="00F11D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2022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CF1ACE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A968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Форманюк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764" w:type="dxa"/>
          </w:tcPr>
          <w:p w:rsidR="00A968A8" w:rsidRPr="00805017" w:rsidRDefault="00CF1ACE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9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41" w:type="dxa"/>
          </w:tcPr>
          <w:p w:rsidR="00A968A8" w:rsidRPr="00970368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CF1ACE">
              <w:rPr>
                <w:sz w:val="28"/>
                <w:szCs w:val="28"/>
                <w:lang w:val="uk-UA"/>
              </w:rPr>
              <w:t>Арифметична прогресія</w:t>
            </w:r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A968A8" w:rsidRPr="00805017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</w:t>
            </w:r>
            <w:r w:rsidR="00CF1ACE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18257C">
        <w:tc>
          <w:tcPr>
            <w:tcW w:w="718" w:type="dxa"/>
          </w:tcPr>
          <w:p w:rsidR="00A968A8" w:rsidRPr="00433541" w:rsidRDefault="00CF1ACE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A968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Кравченко </w:t>
            </w:r>
            <w:r w:rsidR="00CF1ACE">
              <w:rPr>
                <w:sz w:val="28"/>
                <w:szCs w:val="28"/>
                <w:lang w:val="uk-UA"/>
              </w:rPr>
              <w:t>Н.О.</w:t>
            </w:r>
          </w:p>
        </w:tc>
        <w:tc>
          <w:tcPr>
            <w:tcW w:w="764" w:type="dxa"/>
          </w:tcPr>
          <w:p w:rsidR="00A968A8" w:rsidRPr="00433541" w:rsidRDefault="00CF1ACE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9</w:t>
            </w:r>
          </w:p>
        </w:tc>
        <w:tc>
          <w:tcPr>
            <w:tcW w:w="2208" w:type="dxa"/>
          </w:tcPr>
          <w:p w:rsidR="00A968A8" w:rsidRPr="00433541" w:rsidRDefault="00CF1ACE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</w:t>
            </w:r>
            <w:r w:rsidR="00CF1ACE">
              <w:rPr>
                <w:sz w:val="28"/>
                <w:szCs w:val="28"/>
                <w:lang w:val="uk-UA"/>
              </w:rPr>
              <w:t>Закони Ньютона</w:t>
            </w:r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CF1ACE" w:rsidRDefault="00CF1ACE" w:rsidP="0018257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Лютий   </w:t>
            </w:r>
          </w:p>
          <w:p w:rsidR="00A968A8" w:rsidRPr="00433541" w:rsidRDefault="00CF1ACE" w:rsidP="0018257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2023             </w:t>
            </w:r>
          </w:p>
        </w:tc>
      </w:tr>
      <w:tr w:rsidR="00A968A8" w:rsidRPr="00902BAA">
        <w:tc>
          <w:tcPr>
            <w:tcW w:w="718" w:type="dxa"/>
          </w:tcPr>
          <w:p w:rsidR="00A968A8" w:rsidRPr="00433541" w:rsidRDefault="00CF1ACE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968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Кравченко С.О.</w:t>
            </w:r>
          </w:p>
        </w:tc>
        <w:tc>
          <w:tcPr>
            <w:tcW w:w="764" w:type="dxa"/>
          </w:tcPr>
          <w:p w:rsidR="00A968A8" w:rsidRPr="00433541" w:rsidRDefault="0063503D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272F7">
              <w:rPr>
                <w:sz w:val="28"/>
                <w:szCs w:val="28"/>
                <w:lang w:val="uk-UA"/>
              </w:rPr>
              <w:t xml:space="preserve"> </w:t>
            </w:r>
            <w:r w:rsidR="00A968A8" w:rsidRPr="004335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«Величини текстового типу, операції над ними.»</w:t>
            </w:r>
          </w:p>
        </w:tc>
        <w:tc>
          <w:tcPr>
            <w:tcW w:w="149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CF1ACE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902BAA">
        <w:tc>
          <w:tcPr>
            <w:tcW w:w="718" w:type="dxa"/>
          </w:tcPr>
          <w:p w:rsidR="00A968A8" w:rsidRPr="00433541" w:rsidRDefault="00CF1ACE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968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Базай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764" w:type="dxa"/>
          </w:tcPr>
          <w:p w:rsidR="00A968A8" w:rsidRPr="00433541" w:rsidRDefault="0063503D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968A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«США.»</w:t>
            </w:r>
          </w:p>
        </w:tc>
        <w:tc>
          <w:tcPr>
            <w:tcW w:w="149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Лютий</w:t>
            </w:r>
          </w:p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CF1ACE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393814">
        <w:tc>
          <w:tcPr>
            <w:tcW w:w="718" w:type="dxa"/>
          </w:tcPr>
          <w:p w:rsidR="00A968A8" w:rsidRPr="00433541" w:rsidRDefault="0063503D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968A8"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Захожа Р.В.</w:t>
            </w:r>
          </w:p>
        </w:tc>
        <w:tc>
          <w:tcPr>
            <w:tcW w:w="764" w:type="dxa"/>
          </w:tcPr>
          <w:p w:rsidR="00A968A8" w:rsidRPr="00433541" w:rsidRDefault="0063503D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A968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63503D">
              <w:rPr>
                <w:sz w:val="28"/>
                <w:szCs w:val="28"/>
                <w:lang w:val="uk-UA"/>
              </w:rPr>
              <w:t xml:space="preserve">Додавання і віднімання </w:t>
            </w:r>
            <w:r>
              <w:rPr>
                <w:sz w:val="28"/>
                <w:szCs w:val="28"/>
                <w:lang w:val="uk-UA"/>
              </w:rPr>
              <w:t xml:space="preserve">десяткових </w:t>
            </w:r>
            <w:proofErr w:type="spellStart"/>
            <w:r>
              <w:rPr>
                <w:sz w:val="28"/>
                <w:szCs w:val="28"/>
                <w:lang w:val="uk-UA"/>
              </w:rPr>
              <w:t>дробів</w:t>
            </w:r>
            <w:proofErr w:type="spellEnd"/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63503D">
              <w:rPr>
                <w:sz w:val="28"/>
                <w:szCs w:val="28"/>
                <w:lang w:val="uk-UA"/>
              </w:rPr>
              <w:t>3</w:t>
            </w:r>
          </w:p>
        </w:tc>
      </w:tr>
      <w:tr w:rsidR="0063503D" w:rsidRPr="0063503D">
        <w:tc>
          <w:tcPr>
            <w:tcW w:w="718" w:type="dxa"/>
          </w:tcPr>
          <w:p w:rsidR="0063503D" w:rsidRDefault="0063503D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947" w:type="dxa"/>
          </w:tcPr>
          <w:p w:rsidR="0063503D" w:rsidRPr="00433541" w:rsidRDefault="0063503D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 І.С.</w:t>
            </w:r>
          </w:p>
        </w:tc>
        <w:tc>
          <w:tcPr>
            <w:tcW w:w="764" w:type="dxa"/>
          </w:tcPr>
          <w:p w:rsidR="0063503D" w:rsidRDefault="0063503D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</w:t>
            </w:r>
          </w:p>
        </w:tc>
        <w:tc>
          <w:tcPr>
            <w:tcW w:w="2208" w:type="dxa"/>
          </w:tcPr>
          <w:p w:rsidR="0063503D" w:rsidRPr="00433541" w:rsidRDefault="0063503D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41" w:type="dxa"/>
          </w:tcPr>
          <w:p w:rsidR="0063503D" w:rsidRDefault="0063503D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«Плід. Спосіб поширення плода. Будова плода.»</w:t>
            </w:r>
          </w:p>
        </w:tc>
        <w:tc>
          <w:tcPr>
            <w:tcW w:w="1493" w:type="dxa"/>
          </w:tcPr>
          <w:p w:rsidR="0063503D" w:rsidRPr="00433541" w:rsidRDefault="0063503D" w:rsidP="0063503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63503D" w:rsidRPr="00433541" w:rsidRDefault="0063503D" w:rsidP="0063503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</w:tc>
      </w:tr>
      <w:tr w:rsidR="00A968A8" w:rsidRPr="00393814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3503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E5507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Ліфанов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</w:t>
            </w:r>
            <w:r w:rsidR="00A968A8" w:rsidRPr="00433541">
              <w:rPr>
                <w:sz w:val="28"/>
                <w:szCs w:val="28"/>
                <w:lang w:val="uk-UA"/>
              </w:rPr>
              <w:t>.В.</w:t>
            </w:r>
          </w:p>
        </w:tc>
        <w:tc>
          <w:tcPr>
            <w:tcW w:w="764" w:type="dxa"/>
          </w:tcPr>
          <w:p w:rsidR="00A968A8" w:rsidRPr="00433541" w:rsidRDefault="00E5507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E5507B">
              <w:rPr>
                <w:sz w:val="28"/>
                <w:szCs w:val="28"/>
                <w:lang w:val="uk-UA"/>
              </w:rPr>
              <w:t>Волей</w:t>
            </w:r>
            <w:r>
              <w:rPr>
                <w:sz w:val="28"/>
                <w:szCs w:val="28"/>
                <w:lang w:val="uk-UA"/>
              </w:rPr>
              <w:t>бол.»</w:t>
            </w:r>
          </w:p>
        </w:tc>
        <w:tc>
          <w:tcPr>
            <w:tcW w:w="1493" w:type="dxa"/>
          </w:tcPr>
          <w:p w:rsidR="00A968A8" w:rsidRDefault="00A968A8" w:rsidP="0039381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A968A8" w:rsidRPr="00433541" w:rsidRDefault="00A968A8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</w:t>
            </w:r>
            <w:r w:rsidR="00E5507B">
              <w:rPr>
                <w:sz w:val="28"/>
                <w:szCs w:val="28"/>
                <w:lang w:val="uk-UA"/>
              </w:rPr>
              <w:t>2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3503D">
              <w:rPr>
                <w:sz w:val="28"/>
                <w:szCs w:val="28"/>
                <w:lang w:val="uk-UA"/>
              </w:rPr>
              <w:t>3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Комін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764" w:type="dxa"/>
          </w:tcPr>
          <w:p w:rsidR="00A968A8" w:rsidRPr="00433541" w:rsidRDefault="00E5507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441" w:type="dxa"/>
          </w:tcPr>
          <w:p w:rsidR="00A968A8" w:rsidRPr="00433541" w:rsidRDefault="006654C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«Народні та </w:t>
            </w:r>
            <w:proofErr w:type="spellStart"/>
            <w:r>
              <w:rPr>
                <w:sz w:val="28"/>
                <w:szCs w:val="28"/>
                <w:lang w:val="uk-UA"/>
              </w:rPr>
              <w:t>хореорафічні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візерунки</w:t>
            </w:r>
            <w:r w:rsidR="00A968A8"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A968A8" w:rsidRPr="00433541" w:rsidRDefault="00A968A8" w:rsidP="004A6EA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33541">
              <w:rPr>
                <w:sz w:val="28"/>
                <w:szCs w:val="28"/>
                <w:lang w:val="uk-UA"/>
              </w:rPr>
              <w:t xml:space="preserve"> </w:t>
            </w:r>
            <w:r w:rsidR="006654CB">
              <w:rPr>
                <w:sz w:val="28"/>
                <w:szCs w:val="28"/>
                <w:lang w:val="uk-UA"/>
              </w:rPr>
              <w:t>Лютий</w:t>
            </w:r>
          </w:p>
          <w:p w:rsidR="00A968A8" w:rsidRPr="00433541" w:rsidRDefault="00A968A8" w:rsidP="00D447D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6654CB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3503D">
              <w:rPr>
                <w:sz w:val="28"/>
                <w:szCs w:val="28"/>
                <w:lang w:val="uk-UA"/>
              </w:rPr>
              <w:t>4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Степанюк Л.В.</w:t>
            </w:r>
          </w:p>
        </w:tc>
        <w:tc>
          <w:tcPr>
            <w:tcW w:w="764" w:type="dxa"/>
          </w:tcPr>
          <w:p w:rsidR="00A968A8" w:rsidRPr="00433541" w:rsidRDefault="006654C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08" w:type="dxa"/>
          </w:tcPr>
          <w:p w:rsidR="00A968A8" w:rsidRPr="00433541" w:rsidRDefault="006654C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Урок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образотворчогом</w:t>
            </w:r>
            <w:r w:rsidR="00A968A8" w:rsidRPr="00433541">
              <w:rPr>
                <w:sz w:val="28"/>
                <w:szCs w:val="28"/>
                <w:lang w:val="uk-UA"/>
              </w:rPr>
              <w:t>истецтв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«</w:t>
            </w:r>
            <w:r w:rsidR="006654CB">
              <w:rPr>
                <w:sz w:val="28"/>
                <w:szCs w:val="28"/>
                <w:lang w:val="uk-UA"/>
              </w:rPr>
              <w:t>Арт-дизайн-</w:t>
            </w:r>
            <w:r w:rsidR="006654CB">
              <w:rPr>
                <w:sz w:val="28"/>
                <w:szCs w:val="28"/>
                <w:lang w:val="uk-UA"/>
              </w:rPr>
              <w:lastRenderedPageBreak/>
              <w:t>високе мистецтво сучасності</w:t>
            </w:r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A968A8" w:rsidRPr="00433541" w:rsidRDefault="00A968A8" w:rsidP="00E74A6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</w:t>
            </w:r>
            <w:r w:rsidR="006654CB">
              <w:rPr>
                <w:sz w:val="28"/>
                <w:szCs w:val="28"/>
                <w:lang w:val="uk-UA"/>
              </w:rPr>
              <w:t>Лютий</w:t>
            </w:r>
          </w:p>
          <w:p w:rsidR="00A968A8" w:rsidRPr="00433541" w:rsidRDefault="00A968A8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202</w:t>
            </w:r>
            <w:r w:rsidR="006654CB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63503D">
              <w:rPr>
                <w:sz w:val="28"/>
                <w:szCs w:val="28"/>
                <w:lang w:val="uk-UA"/>
              </w:rPr>
              <w:t>5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6654CB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Кравченко</w:t>
            </w:r>
            <w:r w:rsidR="006654CB">
              <w:rPr>
                <w:sz w:val="28"/>
                <w:szCs w:val="28"/>
                <w:lang w:val="uk-UA"/>
              </w:rPr>
              <w:t xml:space="preserve"> </w:t>
            </w:r>
          </w:p>
          <w:p w:rsidR="00A968A8" w:rsidRPr="00433541" w:rsidRDefault="006654C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</w:t>
            </w:r>
            <w:r w:rsidR="00A968A8" w:rsidRPr="00433541">
              <w:rPr>
                <w:sz w:val="28"/>
                <w:szCs w:val="28"/>
                <w:lang w:val="uk-UA"/>
              </w:rPr>
              <w:t xml:space="preserve"> О.</w:t>
            </w:r>
          </w:p>
        </w:tc>
        <w:tc>
          <w:tcPr>
            <w:tcW w:w="764" w:type="dxa"/>
          </w:tcPr>
          <w:p w:rsidR="00A968A8" w:rsidRPr="00433541" w:rsidRDefault="00D8520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654C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A968A8" w:rsidRPr="00433541" w:rsidRDefault="006654CB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трудового навчання</w:t>
            </w:r>
          </w:p>
        </w:tc>
        <w:tc>
          <w:tcPr>
            <w:tcW w:w="244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BD5FF7">
              <w:rPr>
                <w:sz w:val="28"/>
                <w:szCs w:val="28"/>
                <w:lang w:val="uk-UA"/>
              </w:rPr>
              <w:t>Виготовлення м’якої іграшки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93" w:type="dxa"/>
          </w:tcPr>
          <w:p w:rsidR="00A968A8" w:rsidRPr="00433541" w:rsidRDefault="00A968A8" w:rsidP="004A6EA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  <w:r>
              <w:rPr>
                <w:sz w:val="28"/>
                <w:szCs w:val="28"/>
                <w:lang w:val="uk-UA"/>
              </w:rPr>
              <w:t>202</w:t>
            </w:r>
            <w:r w:rsidR="00BD5FF7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3503D">
              <w:rPr>
                <w:sz w:val="28"/>
                <w:szCs w:val="28"/>
                <w:lang w:val="uk-UA"/>
              </w:rPr>
              <w:t>6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764" w:type="dxa"/>
          </w:tcPr>
          <w:p w:rsidR="00A968A8" w:rsidRPr="00433541" w:rsidRDefault="00D8520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D5FF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2441" w:type="dxa"/>
          </w:tcPr>
          <w:p w:rsidR="00A968A8" w:rsidRPr="00433541" w:rsidRDefault="00BD5FF7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тренінг</w:t>
            </w:r>
          </w:p>
        </w:tc>
        <w:tc>
          <w:tcPr>
            <w:tcW w:w="1493" w:type="dxa"/>
          </w:tcPr>
          <w:p w:rsidR="00A968A8" w:rsidRPr="00433541" w:rsidRDefault="00BD5FF7" w:rsidP="00BD5FF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Квітень</w:t>
            </w:r>
          </w:p>
          <w:p w:rsidR="00A968A8" w:rsidRPr="00433541" w:rsidRDefault="00A968A8" w:rsidP="004A6EA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</w:t>
            </w:r>
            <w:r w:rsidR="00BD5FF7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812D40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3503D">
              <w:rPr>
                <w:sz w:val="28"/>
                <w:szCs w:val="28"/>
                <w:lang w:val="uk-UA"/>
              </w:rPr>
              <w:t>7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Костенко Н.Л.</w:t>
            </w:r>
          </w:p>
        </w:tc>
        <w:tc>
          <w:tcPr>
            <w:tcW w:w="764" w:type="dxa"/>
          </w:tcPr>
          <w:p w:rsidR="00A968A8" w:rsidRPr="009B0830" w:rsidRDefault="00D8520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272F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08" w:type="dxa"/>
          </w:tcPr>
          <w:p w:rsidR="00A968A8" w:rsidRPr="0032163D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A968A8" w:rsidRPr="0032163D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 « </w:t>
            </w:r>
            <w:r w:rsidR="00D85208">
              <w:rPr>
                <w:sz w:val="28"/>
                <w:szCs w:val="28"/>
                <w:lang w:val="uk-UA"/>
              </w:rPr>
              <w:t>Закріплення вивчених таблиць множення і ділення</w:t>
            </w:r>
            <w:r>
              <w:rPr>
                <w:sz w:val="28"/>
                <w:szCs w:val="28"/>
                <w:lang w:val="uk-UA"/>
              </w:rPr>
              <w:t xml:space="preserve">. Розв’язування задач.»                         </w:t>
            </w:r>
          </w:p>
        </w:tc>
        <w:tc>
          <w:tcPr>
            <w:tcW w:w="1493" w:type="dxa"/>
          </w:tcPr>
          <w:p w:rsidR="00A968A8" w:rsidRDefault="00D85208" w:rsidP="00866025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</w:t>
            </w:r>
            <w:r w:rsidR="00A968A8">
              <w:rPr>
                <w:sz w:val="28"/>
                <w:szCs w:val="28"/>
                <w:lang w:val="uk-UA"/>
              </w:rPr>
              <w:t>ень</w:t>
            </w:r>
          </w:p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202</w:t>
            </w:r>
            <w:r w:rsidR="00D85208">
              <w:rPr>
                <w:sz w:val="28"/>
                <w:szCs w:val="28"/>
                <w:lang w:val="ru-RU"/>
              </w:rPr>
              <w:t>3</w:t>
            </w:r>
          </w:p>
        </w:tc>
      </w:tr>
      <w:tr w:rsidR="00A968A8" w:rsidRPr="009B0830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3503D">
              <w:rPr>
                <w:sz w:val="28"/>
                <w:szCs w:val="28"/>
                <w:lang w:val="uk-UA"/>
              </w:rPr>
              <w:t>8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764" w:type="dxa"/>
          </w:tcPr>
          <w:p w:rsidR="00A968A8" w:rsidRPr="00317BF2" w:rsidRDefault="00D8520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272F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08" w:type="dxa"/>
          </w:tcPr>
          <w:p w:rsidR="00A968A8" w:rsidRPr="00433541" w:rsidRDefault="00D8520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A968A8" w:rsidRPr="003914A2" w:rsidRDefault="00A968A8" w:rsidP="00D46D84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D85208">
              <w:rPr>
                <w:sz w:val="28"/>
                <w:szCs w:val="28"/>
                <w:lang w:val="uk-UA"/>
              </w:rPr>
              <w:t>Знаходження частини від числа</w:t>
            </w:r>
            <w:r>
              <w:rPr>
                <w:sz w:val="28"/>
                <w:szCs w:val="28"/>
                <w:lang w:val="uk-UA"/>
              </w:rPr>
              <w:t>.</w:t>
            </w:r>
            <w:r w:rsidR="00D85208">
              <w:rPr>
                <w:sz w:val="28"/>
                <w:szCs w:val="28"/>
                <w:lang w:val="uk-UA"/>
              </w:rPr>
              <w:t xml:space="preserve"> Таблиця множення і ді</w:t>
            </w:r>
            <w:r w:rsidR="0073591E">
              <w:rPr>
                <w:sz w:val="28"/>
                <w:szCs w:val="28"/>
                <w:lang w:val="uk-UA"/>
              </w:rPr>
              <w:t>лення числа</w:t>
            </w:r>
            <w:r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493" w:type="dxa"/>
          </w:tcPr>
          <w:p w:rsidR="00A968A8" w:rsidRPr="00433541" w:rsidRDefault="00A968A8" w:rsidP="00D46D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Березень</w:t>
            </w:r>
            <w:r w:rsidRPr="00433541">
              <w:rPr>
                <w:sz w:val="28"/>
                <w:szCs w:val="28"/>
                <w:lang w:val="uk-UA"/>
              </w:rPr>
              <w:t xml:space="preserve"> </w:t>
            </w:r>
          </w:p>
          <w:p w:rsidR="00A968A8" w:rsidRPr="00D46D84" w:rsidRDefault="00A968A8" w:rsidP="00D46D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202</w:t>
            </w:r>
            <w:r w:rsidR="00C272F7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317BF2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3503D">
              <w:rPr>
                <w:sz w:val="28"/>
                <w:szCs w:val="28"/>
                <w:lang w:val="uk-UA"/>
              </w:rPr>
              <w:t>9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Карасьова Т.Г.</w:t>
            </w:r>
          </w:p>
        </w:tc>
        <w:tc>
          <w:tcPr>
            <w:tcW w:w="764" w:type="dxa"/>
          </w:tcPr>
          <w:p w:rsidR="00A968A8" w:rsidRPr="00433541" w:rsidRDefault="00C272F7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4</w:t>
            </w:r>
          </w:p>
        </w:tc>
        <w:tc>
          <w:tcPr>
            <w:tcW w:w="2208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A968A8" w:rsidRPr="00433541" w:rsidRDefault="00A968A8" w:rsidP="00D46D84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«Д</w:t>
            </w:r>
            <w:r w:rsidR="00C272F7">
              <w:rPr>
                <w:sz w:val="28"/>
                <w:szCs w:val="28"/>
                <w:lang w:val="uk-UA"/>
              </w:rPr>
              <w:t>ії д</w:t>
            </w:r>
            <w:r>
              <w:rPr>
                <w:sz w:val="28"/>
                <w:szCs w:val="28"/>
                <w:lang w:val="uk-UA"/>
              </w:rPr>
              <w:t>одавання</w:t>
            </w:r>
            <w:r w:rsidR="00C272F7">
              <w:rPr>
                <w:sz w:val="28"/>
                <w:szCs w:val="28"/>
                <w:lang w:val="uk-UA"/>
              </w:rPr>
              <w:t>. Закони дії додавання.</w:t>
            </w:r>
            <w:r>
              <w:rPr>
                <w:sz w:val="28"/>
                <w:szCs w:val="28"/>
                <w:lang w:val="uk-UA"/>
              </w:rPr>
              <w:t xml:space="preserve">»                                  </w:t>
            </w:r>
          </w:p>
        </w:tc>
        <w:tc>
          <w:tcPr>
            <w:tcW w:w="1493" w:type="dxa"/>
          </w:tcPr>
          <w:p w:rsidR="00A968A8" w:rsidRDefault="00A968A8" w:rsidP="00D46D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272F7">
              <w:rPr>
                <w:sz w:val="28"/>
                <w:szCs w:val="28"/>
                <w:lang w:val="uk-UA"/>
              </w:rPr>
              <w:t>Грудень</w:t>
            </w:r>
          </w:p>
          <w:p w:rsidR="00A968A8" w:rsidRPr="00BF64F3" w:rsidRDefault="00A968A8" w:rsidP="00BF64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2022</w:t>
            </w:r>
          </w:p>
        </w:tc>
      </w:tr>
      <w:tr w:rsidR="0063503D" w:rsidRPr="00317BF2">
        <w:tc>
          <w:tcPr>
            <w:tcW w:w="718" w:type="dxa"/>
          </w:tcPr>
          <w:p w:rsidR="0063503D" w:rsidRPr="00433541" w:rsidRDefault="0063503D" w:rsidP="0063503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63503D" w:rsidRPr="00433541" w:rsidRDefault="0063503D" w:rsidP="0063503D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Фістик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Є.С.</w:t>
            </w:r>
          </w:p>
        </w:tc>
        <w:tc>
          <w:tcPr>
            <w:tcW w:w="764" w:type="dxa"/>
          </w:tcPr>
          <w:p w:rsidR="0063503D" w:rsidRPr="009B0830" w:rsidRDefault="00C272F7" w:rsidP="0063503D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3503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08" w:type="dxa"/>
          </w:tcPr>
          <w:p w:rsidR="0063503D" w:rsidRPr="0032163D" w:rsidRDefault="0063503D" w:rsidP="0063503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63503D" w:rsidRPr="0032163D" w:rsidRDefault="0063503D" w:rsidP="0063503D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 « Дії з двоцифровими числами. Розв’язування задач.»                         </w:t>
            </w:r>
          </w:p>
        </w:tc>
        <w:tc>
          <w:tcPr>
            <w:tcW w:w="1493" w:type="dxa"/>
          </w:tcPr>
          <w:p w:rsidR="0063503D" w:rsidRDefault="0063503D" w:rsidP="0063503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63503D" w:rsidRPr="00433541" w:rsidRDefault="0063503D" w:rsidP="0063503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43354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272F7" w:rsidRDefault="00C272F7" w:rsidP="00C272F7">
      <w:pPr>
        <w:spacing w:line="240" w:lineRule="auto"/>
        <w:rPr>
          <w:bCs/>
          <w:sz w:val="32"/>
          <w:szCs w:val="32"/>
          <w:lang w:val="uk-UA"/>
        </w:rPr>
      </w:pPr>
    </w:p>
    <w:p w:rsidR="00C272F7" w:rsidRPr="007F6D62" w:rsidRDefault="00C272F7" w:rsidP="00C272F7">
      <w:pPr>
        <w:spacing w:line="240" w:lineRule="auto"/>
        <w:rPr>
          <w:bCs/>
          <w:sz w:val="32"/>
          <w:szCs w:val="32"/>
          <w:lang w:val="uk-UA"/>
        </w:rPr>
      </w:pPr>
      <w:r w:rsidRPr="007F6D62">
        <w:rPr>
          <w:bCs/>
          <w:sz w:val="32"/>
          <w:szCs w:val="32"/>
          <w:lang w:val="uk-UA"/>
        </w:rPr>
        <w:t>Директор закладу                   Раїса ЗАХОЖА</w:t>
      </w:r>
    </w:p>
    <w:p w:rsidR="00C272F7" w:rsidRPr="007F6D62" w:rsidRDefault="00C272F7" w:rsidP="00C272F7">
      <w:pPr>
        <w:spacing w:line="240" w:lineRule="auto"/>
        <w:rPr>
          <w:bCs/>
          <w:sz w:val="32"/>
          <w:szCs w:val="32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8645F9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968A8" w:rsidRDefault="00A968A8" w:rsidP="008645F9">
      <w:pPr>
        <w:spacing w:line="240" w:lineRule="auto"/>
        <w:rPr>
          <w:sz w:val="28"/>
          <w:szCs w:val="28"/>
          <w:lang w:val="uk-UA"/>
        </w:rPr>
      </w:pPr>
    </w:p>
    <w:p w:rsidR="00A968A8" w:rsidRDefault="00A968A8" w:rsidP="008645F9">
      <w:pPr>
        <w:spacing w:line="240" w:lineRule="auto"/>
        <w:rPr>
          <w:sz w:val="28"/>
          <w:szCs w:val="28"/>
          <w:lang w:val="uk-UA"/>
        </w:rPr>
      </w:pPr>
    </w:p>
    <w:p w:rsidR="00A968A8" w:rsidRPr="00964E30" w:rsidRDefault="00964E30" w:rsidP="00964E30">
      <w:pPr>
        <w:tabs>
          <w:tab w:val="left" w:pos="1982"/>
          <w:tab w:val="right" w:pos="9355"/>
        </w:tabs>
        <w:spacing w:line="240" w:lineRule="auto"/>
        <w:jc w:val="left"/>
        <w:rPr>
          <w:b/>
          <w:bCs/>
          <w:sz w:val="32"/>
          <w:szCs w:val="32"/>
          <w:lang w:val="uk-UA"/>
        </w:rPr>
      </w:pPr>
      <w:r>
        <w:rPr>
          <w:b/>
          <w:bCs/>
          <w:sz w:val="44"/>
          <w:szCs w:val="44"/>
          <w:lang w:val="uk-UA"/>
        </w:rPr>
        <w:lastRenderedPageBreak/>
        <w:t xml:space="preserve">        </w:t>
      </w:r>
      <w:r w:rsidR="00A968A8" w:rsidRPr="0086384A">
        <w:rPr>
          <w:b/>
          <w:bCs/>
          <w:sz w:val="44"/>
          <w:szCs w:val="44"/>
          <w:lang w:val="uk-UA"/>
        </w:rPr>
        <w:t>Графік відкритих виховних заходів</w:t>
      </w:r>
    </w:p>
    <w:p w:rsidR="00A968A8" w:rsidRDefault="00A968A8" w:rsidP="002F37D4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2225"/>
        <w:gridCol w:w="851"/>
        <w:gridCol w:w="3827"/>
        <w:gridCol w:w="1843"/>
      </w:tblGrid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827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84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Термін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5" w:type="dxa"/>
          </w:tcPr>
          <w:p w:rsidR="00A968A8" w:rsidRPr="00433541" w:rsidRDefault="00DC075C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 І.С.</w:t>
            </w:r>
          </w:p>
        </w:tc>
        <w:tc>
          <w:tcPr>
            <w:tcW w:w="851" w:type="dxa"/>
          </w:tcPr>
          <w:p w:rsidR="00A968A8" w:rsidRPr="002E78B0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C075C">
              <w:rPr>
                <w:sz w:val="28"/>
                <w:szCs w:val="28"/>
                <w:lang w:val="uk-UA"/>
              </w:rPr>
              <w:t>7-9</w:t>
            </w:r>
          </w:p>
        </w:tc>
        <w:tc>
          <w:tcPr>
            <w:tcW w:w="3827" w:type="dxa"/>
          </w:tcPr>
          <w:p w:rsidR="00A968A8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Позакласний захід</w:t>
            </w:r>
          </w:p>
          <w:p w:rsidR="00A968A8" w:rsidRPr="00FC5E1C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236566">
              <w:rPr>
                <w:sz w:val="28"/>
                <w:szCs w:val="28"/>
                <w:lang w:val="uk-UA"/>
              </w:rPr>
              <w:t>Останній герой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DC075C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Захожа Р.В. 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5-6</w:t>
            </w:r>
          </w:p>
        </w:tc>
        <w:tc>
          <w:tcPr>
            <w:tcW w:w="3827" w:type="dxa"/>
          </w:tcPr>
          <w:p w:rsidR="00A968A8" w:rsidRPr="000610E4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Математичний </w:t>
            </w:r>
            <w:r w:rsidR="00236566">
              <w:rPr>
                <w:sz w:val="28"/>
                <w:szCs w:val="28"/>
                <w:lang w:val="uk-UA"/>
              </w:rPr>
              <w:t>квест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236566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0610E4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6</w:t>
            </w:r>
          </w:p>
        </w:tc>
        <w:tc>
          <w:tcPr>
            <w:tcW w:w="382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Інтелектуальна гра «Подорож Давньою Грецією.»</w:t>
            </w:r>
          </w:p>
        </w:tc>
        <w:tc>
          <w:tcPr>
            <w:tcW w:w="1843" w:type="dxa"/>
          </w:tcPr>
          <w:p w:rsidR="00A968A8" w:rsidRPr="00433541" w:rsidRDefault="00A968A8" w:rsidP="00CE494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33541">
              <w:rPr>
                <w:sz w:val="28"/>
                <w:szCs w:val="28"/>
                <w:lang w:val="uk-UA"/>
              </w:rPr>
              <w:t>Березень</w:t>
            </w:r>
          </w:p>
          <w:p w:rsidR="00A968A8" w:rsidRPr="00F11D89" w:rsidRDefault="00A968A8" w:rsidP="000610E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202</w:t>
            </w:r>
            <w:r w:rsidR="00F11D89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0610E4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851" w:type="dxa"/>
          </w:tcPr>
          <w:p w:rsidR="00A968A8" w:rsidRPr="00E27174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23656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A968A8" w:rsidRPr="00401DBB" w:rsidRDefault="00236566" w:rsidP="008436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Веселково-кольоровий тиждень</w:t>
            </w:r>
          </w:p>
        </w:tc>
        <w:tc>
          <w:tcPr>
            <w:tcW w:w="1843" w:type="dxa"/>
          </w:tcPr>
          <w:p w:rsidR="00236566" w:rsidRPr="00433541" w:rsidRDefault="00A968A8" w:rsidP="002365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236566">
              <w:rPr>
                <w:sz w:val="28"/>
                <w:szCs w:val="28"/>
                <w:lang w:val="uk-UA"/>
              </w:rPr>
              <w:t>Квітень</w:t>
            </w:r>
          </w:p>
          <w:p w:rsidR="00A968A8" w:rsidRPr="00433541" w:rsidRDefault="00236566" w:rsidP="002365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25" w:type="dxa"/>
          </w:tcPr>
          <w:p w:rsidR="00A968A8" w:rsidRPr="00433541" w:rsidRDefault="00236566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Фістик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Є.С.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36566">
              <w:rPr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3827" w:type="dxa"/>
          </w:tcPr>
          <w:p w:rsidR="00A968A8" w:rsidRPr="00433541" w:rsidRDefault="00236566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Веселково-кольоровий тиждень</w:t>
            </w:r>
          </w:p>
        </w:tc>
        <w:tc>
          <w:tcPr>
            <w:tcW w:w="1843" w:type="dxa"/>
          </w:tcPr>
          <w:p w:rsidR="00236566" w:rsidRPr="00433541" w:rsidRDefault="00236566" w:rsidP="002365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A968A8" w:rsidRPr="00433541" w:rsidRDefault="00236566" w:rsidP="002365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>2023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25" w:type="dxa"/>
          </w:tcPr>
          <w:p w:rsidR="00A968A8" w:rsidRPr="00433541" w:rsidRDefault="00EB7973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Ліфанов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2-11</w:t>
            </w:r>
          </w:p>
        </w:tc>
        <w:tc>
          <w:tcPr>
            <w:tcW w:w="3827" w:type="dxa"/>
          </w:tcPr>
          <w:p w:rsidR="00A968A8" w:rsidRPr="00B601E3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Pr="00B601E3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  <w:r w:rsidR="00EB7973">
              <w:rPr>
                <w:sz w:val="28"/>
                <w:szCs w:val="28"/>
                <w:lang w:val="uk-UA"/>
              </w:rPr>
              <w:t>.</w:t>
            </w:r>
            <w:r w:rsidR="00B601E3">
              <w:rPr>
                <w:sz w:val="28"/>
                <w:szCs w:val="28"/>
                <w:lang w:val="uk-UA"/>
              </w:rPr>
              <w:t xml:space="preserve"> </w:t>
            </w:r>
            <w:r w:rsidR="00EB7973">
              <w:rPr>
                <w:sz w:val="28"/>
                <w:szCs w:val="28"/>
                <w:lang w:val="uk-UA"/>
              </w:rPr>
              <w:t>Естафета «</w:t>
            </w:r>
            <w:r w:rsidR="00B601E3">
              <w:rPr>
                <w:sz w:val="28"/>
                <w:szCs w:val="28"/>
                <w:lang w:val="uk-UA"/>
              </w:rPr>
              <w:t>Біжу за Україну»</w:t>
            </w:r>
          </w:p>
        </w:tc>
        <w:tc>
          <w:tcPr>
            <w:tcW w:w="1843" w:type="dxa"/>
          </w:tcPr>
          <w:p w:rsidR="00A968A8" w:rsidRPr="00433541" w:rsidRDefault="00A968A8" w:rsidP="00E2717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Вересень </w:t>
            </w:r>
          </w:p>
          <w:p w:rsidR="00A968A8" w:rsidRPr="00433541" w:rsidRDefault="00A968A8" w:rsidP="00E2717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</w:t>
            </w:r>
            <w:r w:rsidR="00EB7973">
              <w:rPr>
                <w:sz w:val="28"/>
                <w:szCs w:val="28"/>
                <w:lang w:val="uk-UA"/>
              </w:rPr>
              <w:t>2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25" w:type="dxa"/>
          </w:tcPr>
          <w:p w:rsidR="00A968A8" w:rsidRPr="00433541" w:rsidRDefault="00F11D8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F11D8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</w:tcPr>
          <w:p w:rsidR="00A968A8" w:rsidRPr="00BF3864" w:rsidRDefault="00A968A8" w:rsidP="00BF38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Святий Миколай</w:t>
            </w:r>
          </w:p>
        </w:tc>
        <w:tc>
          <w:tcPr>
            <w:tcW w:w="1843" w:type="dxa"/>
          </w:tcPr>
          <w:p w:rsidR="00A968A8" w:rsidRPr="00433541" w:rsidRDefault="00A968A8" w:rsidP="00644B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Грудень</w:t>
            </w:r>
          </w:p>
          <w:p w:rsidR="00A968A8" w:rsidRPr="00433541" w:rsidRDefault="00A968A8" w:rsidP="00644B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F11D89">
              <w:rPr>
                <w:sz w:val="28"/>
                <w:szCs w:val="28"/>
                <w:lang w:val="uk-UA"/>
              </w:rPr>
              <w:t>2</w:t>
            </w:r>
          </w:p>
        </w:tc>
      </w:tr>
      <w:tr w:rsidR="00A968A8" w:rsidRPr="00F02FF5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1D89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-9</w:t>
            </w:r>
          </w:p>
        </w:tc>
        <w:tc>
          <w:tcPr>
            <w:tcW w:w="3827" w:type="dxa"/>
          </w:tcPr>
          <w:p w:rsidR="00A968A8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Інтерпретація творів Кобзаря</w:t>
            </w:r>
          </w:p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«Шевченко в музиці.»</w:t>
            </w:r>
          </w:p>
        </w:tc>
        <w:tc>
          <w:tcPr>
            <w:tcW w:w="1843" w:type="dxa"/>
          </w:tcPr>
          <w:p w:rsidR="00A968A8" w:rsidRPr="00433541" w:rsidRDefault="00A968A8" w:rsidP="00F4772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Березень</w:t>
            </w:r>
          </w:p>
          <w:p w:rsidR="00A968A8" w:rsidRPr="00433541" w:rsidRDefault="00A968A8" w:rsidP="00F4772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F11D89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F02FF5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Костенко Н.Л. </w:t>
            </w:r>
          </w:p>
        </w:tc>
        <w:tc>
          <w:tcPr>
            <w:tcW w:w="851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3656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A968A8" w:rsidRPr="00E27174" w:rsidRDefault="00236566" w:rsidP="009F37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Веселково-кольоровий тиждень</w:t>
            </w:r>
          </w:p>
        </w:tc>
        <w:tc>
          <w:tcPr>
            <w:tcW w:w="1843" w:type="dxa"/>
          </w:tcPr>
          <w:p w:rsidR="00236566" w:rsidRPr="00433541" w:rsidRDefault="00A968A8" w:rsidP="002365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236566">
              <w:rPr>
                <w:sz w:val="28"/>
                <w:szCs w:val="28"/>
                <w:lang w:val="uk-UA"/>
              </w:rPr>
              <w:t>Квітень</w:t>
            </w:r>
          </w:p>
          <w:p w:rsidR="00A968A8" w:rsidRPr="00433541" w:rsidRDefault="00236566" w:rsidP="002365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2023</w:t>
            </w:r>
            <w:r w:rsidR="00A968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Карасьова Т.Г.</w:t>
            </w:r>
          </w:p>
        </w:tc>
        <w:tc>
          <w:tcPr>
            <w:tcW w:w="851" w:type="dxa"/>
          </w:tcPr>
          <w:p w:rsidR="00A968A8" w:rsidRPr="00604BFB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3656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A968A8" w:rsidRPr="00B17B80" w:rsidRDefault="00236566" w:rsidP="00674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Веселково-кольоровий тиждень</w:t>
            </w:r>
          </w:p>
        </w:tc>
        <w:tc>
          <w:tcPr>
            <w:tcW w:w="1843" w:type="dxa"/>
          </w:tcPr>
          <w:p w:rsidR="00A968A8" w:rsidRPr="00433541" w:rsidRDefault="00A968A8" w:rsidP="00674AD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Квітень</w:t>
            </w:r>
          </w:p>
          <w:p w:rsidR="00A968A8" w:rsidRPr="00433541" w:rsidRDefault="00A968A8" w:rsidP="00F02F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</w:t>
            </w:r>
            <w:r w:rsidR="00236566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851" w:type="dxa"/>
          </w:tcPr>
          <w:p w:rsidR="00A968A8" w:rsidRPr="00433541" w:rsidRDefault="00F11D8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2-4</w:t>
            </w:r>
          </w:p>
        </w:tc>
        <w:tc>
          <w:tcPr>
            <w:tcW w:w="3827" w:type="dxa"/>
          </w:tcPr>
          <w:p w:rsidR="00A968A8" w:rsidRPr="00D560A8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 «</w:t>
            </w:r>
            <w:r w:rsidR="00F11D89">
              <w:rPr>
                <w:sz w:val="28"/>
                <w:szCs w:val="28"/>
                <w:lang w:val="uk-UA"/>
              </w:rPr>
              <w:t xml:space="preserve">Подорож в країну </w:t>
            </w:r>
            <w:proofErr w:type="spellStart"/>
            <w:r w:rsidR="00F11D89">
              <w:rPr>
                <w:sz w:val="28"/>
                <w:szCs w:val="28"/>
                <w:lang w:val="uk-UA"/>
              </w:rPr>
              <w:t>Відгадайку</w:t>
            </w:r>
            <w:proofErr w:type="spellEnd"/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843" w:type="dxa"/>
          </w:tcPr>
          <w:p w:rsidR="00A968A8" w:rsidRPr="00433541" w:rsidRDefault="00A968A8" w:rsidP="00F02FF5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Березень</w:t>
            </w:r>
          </w:p>
          <w:p w:rsidR="00A968A8" w:rsidRPr="00433541" w:rsidRDefault="00A968A8" w:rsidP="00F02F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F11D89">
              <w:rPr>
                <w:sz w:val="28"/>
                <w:szCs w:val="28"/>
                <w:lang w:val="uk-UA"/>
              </w:rPr>
              <w:t>3</w:t>
            </w:r>
          </w:p>
        </w:tc>
      </w:tr>
      <w:tr w:rsidR="00A968A8" w:rsidRPr="00433541">
        <w:tc>
          <w:tcPr>
            <w:tcW w:w="718" w:type="dxa"/>
          </w:tcPr>
          <w:p w:rsidR="00A968A8" w:rsidRPr="00433541" w:rsidRDefault="00A968A8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25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Степанюк Л.В.</w:t>
            </w:r>
          </w:p>
        </w:tc>
        <w:tc>
          <w:tcPr>
            <w:tcW w:w="851" w:type="dxa"/>
          </w:tcPr>
          <w:p w:rsidR="00A968A8" w:rsidRPr="00433541" w:rsidRDefault="00236566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968A8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3827" w:type="dxa"/>
          </w:tcPr>
          <w:p w:rsidR="00A968A8" w:rsidRPr="00433541" w:rsidRDefault="00A968A8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художньо-естетичних наук</w:t>
            </w:r>
          </w:p>
        </w:tc>
        <w:tc>
          <w:tcPr>
            <w:tcW w:w="1843" w:type="dxa"/>
          </w:tcPr>
          <w:p w:rsidR="00A968A8" w:rsidRPr="00433541" w:rsidRDefault="00A968A8" w:rsidP="00644B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Лютий</w:t>
            </w:r>
          </w:p>
          <w:p w:rsidR="00A968A8" w:rsidRPr="00433541" w:rsidRDefault="00A968A8" w:rsidP="0095343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</w:t>
            </w:r>
            <w:r w:rsidR="0086384A">
              <w:rPr>
                <w:sz w:val="28"/>
                <w:szCs w:val="28"/>
                <w:lang w:val="uk-UA"/>
              </w:rPr>
              <w:t>3</w:t>
            </w:r>
          </w:p>
        </w:tc>
      </w:tr>
      <w:tr w:rsidR="00EB7973" w:rsidRPr="00433541">
        <w:tc>
          <w:tcPr>
            <w:tcW w:w="718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225" w:type="dxa"/>
          </w:tcPr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Кравченко </w:t>
            </w:r>
            <w:r>
              <w:rPr>
                <w:sz w:val="28"/>
                <w:szCs w:val="28"/>
                <w:lang w:val="uk-UA"/>
              </w:rPr>
              <w:t>Н.</w:t>
            </w:r>
            <w:r w:rsidRPr="00433541">
              <w:rPr>
                <w:sz w:val="28"/>
                <w:szCs w:val="28"/>
                <w:lang w:val="uk-UA"/>
              </w:rPr>
              <w:t>О.</w:t>
            </w:r>
          </w:p>
        </w:tc>
        <w:tc>
          <w:tcPr>
            <w:tcW w:w="851" w:type="dxa"/>
          </w:tcPr>
          <w:p w:rsidR="00EB7973" w:rsidRPr="00433541" w:rsidRDefault="00236566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B7973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3827" w:type="dxa"/>
          </w:tcPr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художньо-естетичних наук</w:t>
            </w:r>
          </w:p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Звітна виставка</w:t>
            </w:r>
          </w:p>
        </w:tc>
        <w:tc>
          <w:tcPr>
            <w:tcW w:w="1843" w:type="dxa"/>
          </w:tcPr>
          <w:p w:rsidR="00EB7973" w:rsidRPr="00433541" w:rsidRDefault="00EB7973" w:rsidP="00EB797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Лютий</w:t>
            </w:r>
          </w:p>
          <w:p w:rsidR="00EB7973" w:rsidRPr="00433541" w:rsidRDefault="00EB7973" w:rsidP="00EB797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2023</w:t>
            </w:r>
          </w:p>
        </w:tc>
      </w:tr>
      <w:tr w:rsidR="00EB7973" w:rsidRPr="00433541">
        <w:tc>
          <w:tcPr>
            <w:tcW w:w="718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225" w:type="dxa"/>
          </w:tcPr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Комін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851" w:type="dxa"/>
          </w:tcPr>
          <w:p w:rsidR="00EB7973" w:rsidRPr="00433541" w:rsidRDefault="00E32667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2" w:name="_GoBack"/>
            <w:bookmarkEnd w:id="2"/>
            <w:r w:rsidR="00EB7973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3827" w:type="dxa"/>
          </w:tcPr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художньо-естетичних наук</w:t>
            </w:r>
          </w:p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юних талантів</w:t>
            </w:r>
          </w:p>
        </w:tc>
        <w:tc>
          <w:tcPr>
            <w:tcW w:w="1843" w:type="dxa"/>
          </w:tcPr>
          <w:p w:rsidR="00EB7973" w:rsidRPr="00433541" w:rsidRDefault="00EB7973" w:rsidP="00EB797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Лютий</w:t>
            </w:r>
          </w:p>
          <w:p w:rsidR="00EB7973" w:rsidRPr="00433541" w:rsidRDefault="00EB7973" w:rsidP="00EB797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2023</w:t>
            </w:r>
          </w:p>
        </w:tc>
      </w:tr>
      <w:tr w:rsidR="00EB7973" w:rsidRPr="00433541">
        <w:tc>
          <w:tcPr>
            <w:tcW w:w="718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225" w:type="dxa"/>
          </w:tcPr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851" w:type="dxa"/>
          </w:tcPr>
          <w:p w:rsidR="00EB7973" w:rsidRPr="0095343D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B7973" w:rsidRPr="0095343D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843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Квітень</w:t>
            </w:r>
          </w:p>
          <w:p w:rsidR="00EB7973" w:rsidRPr="0095343D" w:rsidRDefault="00EB7973" w:rsidP="00EB79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22</w:t>
            </w:r>
          </w:p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7973" w:rsidRPr="00433541">
        <w:tc>
          <w:tcPr>
            <w:tcW w:w="718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225" w:type="dxa"/>
          </w:tcPr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Базай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851" w:type="dxa"/>
          </w:tcPr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9-11</w:t>
            </w:r>
          </w:p>
        </w:tc>
        <w:tc>
          <w:tcPr>
            <w:tcW w:w="3827" w:type="dxa"/>
          </w:tcPr>
          <w:p w:rsidR="00EB7973" w:rsidRPr="00433541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Інтелектуально</w:t>
            </w:r>
            <w:proofErr w:type="spellEnd"/>
            <w:r>
              <w:rPr>
                <w:sz w:val="28"/>
                <w:szCs w:val="28"/>
                <w:lang w:val="uk-UA"/>
              </w:rPr>
              <w:t>- розважальна гра «Подорож країнами світу»</w:t>
            </w:r>
          </w:p>
        </w:tc>
        <w:tc>
          <w:tcPr>
            <w:tcW w:w="1843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DC075C">
              <w:rPr>
                <w:sz w:val="28"/>
                <w:szCs w:val="28"/>
                <w:lang w:val="uk-UA"/>
              </w:rPr>
              <w:t>3</w:t>
            </w:r>
          </w:p>
        </w:tc>
      </w:tr>
      <w:tr w:rsidR="00EB7973" w:rsidRPr="00433541">
        <w:tc>
          <w:tcPr>
            <w:tcW w:w="718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225" w:type="dxa"/>
          </w:tcPr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Форманюк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851" w:type="dxa"/>
          </w:tcPr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7-9</w:t>
            </w:r>
          </w:p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Інтелектуально</w:t>
            </w:r>
            <w:proofErr w:type="spellEnd"/>
            <w:r>
              <w:rPr>
                <w:sz w:val="28"/>
                <w:szCs w:val="28"/>
                <w:lang w:val="uk-UA"/>
              </w:rPr>
              <w:t>- розважальна гра «Його величність Трикутник»</w:t>
            </w:r>
          </w:p>
        </w:tc>
        <w:tc>
          <w:tcPr>
            <w:tcW w:w="1843" w:type="dxa"/>
          </w:tcPr>
          <w:p w:rsidR="00EB7973" w:rsidRPr="00433541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EB7973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DC075C">
              <w:rPr>
                <w:sz w:val="28"/>
                <w:szCs w:val="28"/>
                <w:lang w:val="uk-UA"/>
              </w:rPr>
              <w:t>3</w:t>
            </w:r>
          </w:p>
        </w:tc>
      </w:tr>
      <w:tr w:rsidR="00EB7973" w:rsidRPr="00433541">
        <w:tc>
          <w:tcPr>
            <w:tcW w:w="718" w:type="dxa"/>
          </w:tcPr>
          <w:p w:rsidR="00EB7973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25" w:type="dxa"/>
          </w:tcPr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851" w:type="dxa"/>
          </w:tcPr>
          <w:p w:rsidR="00EB7973" w:rsidRDefault="00DC075C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10</w:t>
            </w:r>
          </w:p>
        </w:tc>
        <w:tc>
          <w:tcPr>
            <w:tcW w:w="3827" w:type="dxa"/>
          </w:tcPr>
          <w:p w:rsidR="00EB7973" w:rsidRDefault="00DC075C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Відеоролик</w:t>
            </w:r>
          </w:p>
          <w:p w:rsidR="00EB7973" w:rsidRDefault="00EB7973" w:rsidP="00EB7973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«День </w:t>
            </w:r>
            <w:r w:rsidR="00DC075C">
              <w:rPr>
                <w:sz w:val="28"/>
                <w:szCs w:val="28"/>
                <w:lang w:val="uk-UA"/>
              </w:rPr>
              <w:t>Захисника України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EB7973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EB7973" w:rsidRDefault="00EB7973" w:rsidP="00EB797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DC075C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A968A8" w:rsidRDefault="00A968A8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964E30" w:rsidRPr="007F6D62" w:rsidRDefault="00964E30" w:rsidP="00964E30">
      <w:pPr>
        <w:spacing w:line="240" w:lineRule="auto"/>
        <w:rPr>
          <w:bCs/>
          <w:sz w:val="32"/>
          <w:szCs w:val="32"/>
          <w:lang w:val="uk-UA"/>
        </w:rPr>
      </w:pPr>
      <w:r w:rsidRPr="007F6D62">
        <w:rPr>
          <w:bCs/>
          <w:sz w:val="32"/>
          <w:szCs w:val="32"/>
          <w:lang w:val="uk-UA"/>
        </w:rPr>
        <w:t>Директор закладу                   Раїса ЗАХОЖА</w:t>
      </w:r>
    </w:p>
    <w:p w:rsidR="00A968A8" w:rsidRDefault="00A968A8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A968A8" w:rsidRPr="0000692C" w:rsidRDefault="00A968A8" w:rsidP="0000692C">
      <w:pPr>
        <w:spacing w:line="240" w:lineRule="auto"/>
        <w:jc w:val="center"/>
        <w:rPr>
          <w:sz w:val="28"/>
          <w:szCs w:val="28"/>
          <w:lang w:val="uk-UA"/>
        </w:rPr>
      </w:pPr>
    </w:p>
    <w:sectPr w:rsidR="00A968A8" w:rsidRPr="0000692C" w:rsidSect="000E1D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92C"/>
    <w:rsid w:val="0000692C"/>
    <w:rsid w:val="00025829"/>
    <w:rsid w:val="000443AC"/>
    <w:rsid w:val="000456A5"/>
    <w:rsid w:val="000610E4"/>
    <w:rsid w:val="00067BC0"/>
    <w:rsid w:val="00081F1E"/>
    <w:rsid w:val="00091576"/>
    <w:rsid w:val="000A3E51"/>
    <w:rsid w:val="000B5562"/>
    <w:rsid w:val="000B75C0"/>
    <w:rsid w:val="000C1249"/>
    <w:rsid w:val="000D673E"/>
    <w:rsid w:val="000D768B"/>
    <w:rsid w:val="000E1D15"/>
    <w:rsid w:val="000F5A80"/>
    <w:rsid w:val="00111302"/>
    <w:rsid w:val="001155D4"/>
    <w:rsid w:val="00123BCC"/>
    <w:rsid w:val="0014048B"/>
    <w:rsid w:val="00143A02"/>
    <w:rsid w:val="00167C26"/>
    <w:rsid w:val="0018257C"/>
    <w:rsid w:val="001948F1"/>
    <w:rsid w:val="001A370D"/>
    <w:rsid w:val="001C0E26"/>
    <w:rsid w:val="001C430D"/>
    <w:rsid w:val="001C580B"/>
    <w:rsid w:val="001D0D7D"/>
    <w:rsid w:val="001E2C5E"/>
    <w:rsid w:val="001E51D4"/>
    <w:rsid w:val="00217B56"/>
    <w:rsid w:val="002248E8"/>
    <w:rsid w:val="002310AF"/>
    <w:rsid w:val="00235AFC"/>
    <w:rsid w:val="00236566"/>
    <w:rsid w:val="00237A38"/>
    <w:rsid w:val="00251641"/>
    <w:rsid w:val="0025345F"/>
    <w:rsid w:val="002718E0"/>
    <w:rsid w:val="00275104"/>
    <w:rsid w:val="002A3787"/>
    <w:rsid w:val="002D7855"/>
    <w:rsid w:val="002D7F82"/>
    <w:rsid w:val="002E30F2"/>
    <w:rsid w:val="002E78B0"/>
    <w:rsid w:val="002F37D4"/>
    <w:rsid w:val="00317BF2"/>
    <w:rsid w:val="0032163D"/>
    <w:rsid w:val="003379E5"/>
    <w:rsid w:val="00381A8C"/>
    <w:rsid w:val="00387B17"/>
    <w:rsid w:val="003914A2"/>
    <w:rsid w:val="00393814"/>
    <w:rsid w:val="003949DE"/>
    <w:rsid w:val="003B1EA2"/>
    <w:rsid w:val="003D3BCC"/>
    <w:rsid w:val="003F4CC0"/>
    <w:rsid w:val="003F7916"/>
    <w:rsid w:val="00401DBB"/>
    <w:rsid w:val="00425162"/>
    <w:rsid w:val="00430333"/>
    <w:rsid w:val="00433541"/>
    <w:rsid w:val="00436059"/>
    <w:rsid w:val="00467424"/>
    <w:rsid w:val="00473CA9"/>
    <w:rsid w:val="004746B8"/>
    <w:rsid w:val="0047491F"/>
    <w:rsid w:val="004A2974"/>
    <w:rsid w:val="004A6EA1"/>
    <w:rsid w:val="004B2EDC"/>
    <w:rsid w:val="004C0FCD"/>
    <w:rsid w:val="004C418D"/>
    <w:rsid w:val="004F28BD"/>
    <w:rsid w:val="005001DC"/>
    <w:rsid w:val="00507012"/>
    <w:rsid w:val="00515367"/>
    <w:rsid w:val="0052718B"/>
    <w:rsid w:val="0053010A"/>
    <w:rsid w:val="005420C9"/>
    <w:rsid w:val="005526B2"/>
    <w:rsid w:val="00557068"/>
    <w:rsid w:val="00585744"/>
    <w:rsid w:val="005C79C0"/>
    <w:rsid w:val="00604BFB"/>
    <w:rsid w:val="00631930"/>
    <w:rsid w:val="00634BB1"/>
    <w:rsid w:val="0063503D"/>
    <w:rsid w:val="0064188D"/>
    <w:rsid w:val="00643E9C"/>
    <w:rsid w:val="00644B53"/>
    <w:rsid w:val="00645DEF"/>
    <w:rsid w:val="00657569"/>
    <w:rsid w:val="006654CB"/>
    <w:rsid w:val="00674AD2"/>
    <w:rsid w:val="006834F8"/>
    <w:rsid w:val="00684118"/>
    <w:rsid w:val="006A75C9"/>
    <w:rsid w:val="006B1A38"/>
    <w:rsid w:val="006C2F58"/>
    <w:rsid w:val="006D279D"/>
    <w:rsid w:val="006D4767"/>
    <w:rsid w:val="006F22D5"/>
    <w:rsid w:val="006F3819"/>
    <w:rsid w:val="00716145"/>
    <w:rsid w:val="0071748D"/>
    <w:rsid w:val="00730568"/>
    <w:rsid w:val="007324DA"/>
    <w:rsid w:val="00734506"/>
    <w:rsid w:val="0073591E"/>
    <w:rsid w:val="00754599"/>
    <w:rsid w:val="00756030"/>
    <w:rsid w:val="0076590A"/>
    <w:rsid w:val="00766979"/>
    <w:rsid w:val="00777C7A"/>
    <w:rsid w:val="00784FA1"/>
    <w:rsid w:val="007A02D4"/>
    <w:rsid w:val="007A0B06"/>
    <w:rsid w:val="007A3DE4"/>
    <w:rsid w:val="007A48A2"/>
    <w:rsid w:val="007B0638"/>
    <w:rsid w:val="007B5886"/>
    <w:rsid w:val="007B69CD"/>
    <w:rsid w:val="007B785A"/>
    <w:rsid w:val="007C0B7E"/>
    <w:rsid w:val="007C251B"/>
    <w:rsid w:val="007E7CD4"/>
    <w:rsid w:val="007F6D62"/>
    <w:rsid w:val="00805017"/>
    <w:rsid w:val="00806A39"/>
    <w:rsid w:val="00812D40"/>
    <w:rsid w:val="00816E25"/>
    <w:rsid w:val="008178B3"/>
    <w:rsid w:val="00833793"/>
    <w:rsid w:val="0084364F"/>
    <w:rsid w:val="0086384A"/>
    <w:rsid w:val="008645F9"/>
    <w:rsid w:val="00866025"/>
    <w:rsid w:val="00867DC4"/>
    <w:rsid w:val="0088282C"/>
    <w:rsid w:val="00885F9C"/>
    <w:rsid w:val="008B1361"/>
    <w:rsid w:val="008B1DA8"/>
    <w:rsid w:val="008B35BF"/>
    <w:rsid w:val="008D22FE"/>
    <w:rsid w:val="008F040C"/>
    <w:rsid w:val="008F20CB"/>
    <w:rsid w:val="008F606E"/>
    <w:rsid w:val="00902BAA"/>
    <w:rsid w:val="00935F52"/>
    <w:rsid w:val="009375CA"/>
    <w:rsid w:val="009503D0"/>
    <w:rsid w:val="0095343D"/>
    <w:rsid w:val="00960584"/>
    <w:rsid w:val="00964E30"/>
    <w:rsid w:val="00970368"/>
    <w:rsid w:val="009800F5"/>
    <w:rsid w:val="00994624"/>
    <w:rsid w:val="009A1280"/>
    <w:rsid w:val="009A4253"/>
    <w:rsid w:val="009B0543"/>
    <w:rsid w:val="009B0830"/>
    <w:rsid w:val="009B4564"/>
    <w:rsid w:val="009C2C48"/>
    <w:rsid w:val="009C4C30"/>
    <w:rsid w:val="009E31C6"/>
    <w:rsid w:val="009F372C"/>
    <w:rsid w:val="009F3786"/>
    <w:rsid w:val="00A0085D"/>
    <w:rsid w:val="00A03DD8"/>
    <w:rsid w:val="00A21A4E"/>
    <w:rsid w:val="00A26CA9"/>
    <w:rsid w:val="00A43F62"/>
    <w:rsid w:val="00A66682"/>
    <w:rsid w:val="00A71FB1"/>
    <w:rsid w:val="00A968A8"/>
    <w:rsid w:val="00AA021B"/>
    <w:rsid w:val="00AB22F7"/>
    <w:rsid w:val="00AB6AD2"/>
    <w:rsid w:val="00AF6796"/>
    <w:rsid w:val="00B17B80"/>
    <w:rsid w:val="00B25DDE"/>
    <w:rsid w:val="00B33F07"/>
    <w:rsid w:val="00B3792F"/>
    <w:rsid w:val="00B601E3"/>
    <w:rsid w:val="00B920BF"/>
    <w:rsid w:val="00BB2746"/>
    <w:rsid w:val="00BC6033"/>
    <w:rsid w:val="00BC7BA1"/>
    <w:rsid w:val="00BD0A9F"/>
    <w:rsid w:val="00BD5FF7"/>
    <w:rsid w:val="00BF3864"/>
    <w:rsid w:val="00BF5D02"/>
    <w:rsid w:val="00BF64F3"/>
    <w:rsid w:val="00C11589"/>
    <w:rsid w:val="00C22D40"/>
    <w:rsid w:val="00C272F7"/>
    <w:rsid w:val="00C464C9"/>
    <w:rsid w:val="00C57D0A"/>
    <w:rsid w:val="00C7318B"/>
    <w:rsid w:val="00C76BB0"/>
    <w:rsid w:val="00C92AE7"/>
    <w:rsid w:val="00CB3092"/>
    <w:rsid w:val="00CB759E"/>
    <w:rsid w:val="00CB7987"/>
    <w:rsid w:val="00CD095B"/>
    <w:rsid w:val="00CD1945"/>
    <w:rsid w:val="00CE4949"/>
    <w:rsid w:val="00CF1ACE"/>
    <w:rsid w:val="00CF6768"/>
    <w:rsid w:val="00D23A49"/>
    <w:rsid w:val="00D342B6"/>
    <w:rsid w:val="00D447DA"/>
    <w:rsid w:val="00D4517B"/>
    <w:rsid w:val="00D46D84"/>
    <w:rsid w:val="00D560A8"/>
    <w:rsid w:val="00D61A68"/>
    <w:rsid w:val="00D67BEF"/>
    <w:rsid w:val="00D77D91"/>
    <w:rsid w:val="00D85208"/>
    <w:rsid w:val="00D86462"/>
    <w:rsid w:val="00DA17E2"/>
    <w:rsid w:val="00DA2150"/>
    <w:rsid w:val="00DA6B22"/>
    <w:rsid w:val="00DB4369"/>
    <w:rsid w:val="00DC075C"/>
    <w:rsid w:val="00DD00E7"/>
    <w:rsid w:val="00DD3807"/>
    <w:rsid w:val="00DF4F42"/>
    <w:rsid w:val="00E02648"/>
    <w:rsid w:val="00E12741"/>
    <w:rsid w:val="00E254CD"/>
    <w:rsid w:val="00E25706"/>
    <w:rsid w:val="00E26406"/>
    <w:rsid w:val="00E27174"/>
    <w:rsid w:val="00E318EC"/>
    <w:rsid w:val="00E32667"/>
    <w:rsid w:val="00E3300A"/>
    <w:rsid w:val="00E345D3"/>
    <w:rsid w:val="00E5507B"/>
    <w:rsid w:val="00E566A9"/>
    <w:rsid w:val="00E6612F"/>
    <w:rsid w:val="00E74A61"/>
    <w:rsid w:val="00E8657E"/>
    <w:rsid w:val="00EA47D5"/>
    <w:rsid w:val="00EB1031"/>
    <w:rsid w:val="00EB4BD7"/>
    <w:rsid w:val="00EB7973"/>
    <w:rsid w:val="00EE02D1"/>
    <w:rsid w:val="00EE31D2"/>
    <w:rsid w:val="00EF40E0"/>
    <w:rsid w:val="00EF6041"/>
    <w:rsid w:val="00F02FF5"/>
    <w:rsid w:val="00F10616"/>
    <w:rsid w:val="00F11D89"/>
    <w:rsid w:val="00F238A3"/>
    <w:rsid w:val="00F4772A"/>
    <w:rsid w:val="00F625A8"/>
    <w:rsid w:val="00F755CF"/>
    <w:rsid w:val="00F77345"/>
    <w:rsid w:val="00FC5E1C"/>
    <w:rsid w:val="00FD37FB"/>
    <w:rsid w:val="00FD520D"/>
    <w:rsid w:val="00FD599F"/>
    <w:rsid w:val="00FE0A5C"/>
    <w:rsid w:val="00FE4849"/>
    <w:rsid w:val="00FE52BD"/>
    <w:rsid w:val="00FF288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2DABC"/>
  <w15:docId w15:val="{739D49E0-66FB-42E9-B159-F203D31F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249"/>
    <w:pPr>
      <w:spacing w:after="200" w:line="276" w:lineRule="auto"/>
      <w:jc w:val="both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C124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24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24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C124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C1249"/>
    <w:pPr>
      <w:spacing w:before="200" w:after="0"/>
      <w:jc w:val="left"/>
      <w:outlineLvl w:val="4"/>
    </w:pPr>
    <w:rPr>
      <w:smallCaps/>
      <w:color w:val="943634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C1249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C1249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C1249"/>
    <w:pPr>
      <w:spacing w:after="0"/>
      <w:jc w:val="left"/>
      <w:outlineLvl w:val="7"/>
    </w:pPr>
    <w:rPr>
      <w:b/>
      <w:bCs/>
      <w:i/>
      <w:iCs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0C1249"/>
    <w:pPr>
      <w:spacing w:after="0"/>
      <w:jc w:val="left"/>
      <w:outlineLvl w:val="8"/>
    </w:pPr>
    <w:rPr>
      <w:b/>
      <w:bCs/>
      <w:i/>
      <w:iCs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249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C1249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C1249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0C1249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0C1249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C1249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0C1249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0C1249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0C1249"/>
    <w:rPr>
      <w:b/>
      <w:bCs/>
      <w:i/>
      <w:iCs/>
      <w:smallCaps/>
      <w:color w:val="622423"/>
    </w:rPr>
  </w:style>
  <w:style w:type="paragraph" w:styleId="a3">
    <w:name w:val="caption"/>
    <w:basedOn w:val="a"/>
    <w:next w:val="a"/>
    <w:uiPriority w:val="99"/>
    <w:qFormat/>
    <w:rsid w:val="000C1249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0C1249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 Знак"/>
    <w:link w:val="a4"/>
    <w:uiPriority w:val="99"/>
    <w:locked/>
    <w:rsid w:val="000C124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0C1249"/>
    <w:pPr>
      <w:spacing w:after="720" w:line="240" w:lineRule="auto"/>
      <w:jc w:val="right"/>
    </w:pPr>
    <w:rPr>
      <w:rFonts w:ascii="Cambria" w:eastAsia="Times New Roman" w:hAnsi="Cambria" w:cs="Cambria"/>
    </w:rPr>
  </w:style>
  <w:style w:type="character" w:customStyle="1" w:styleId="a7">
    <w:name w:val="Підзаголовок Знак"/>
    <w:link w:val="a6"/>
    <w:uiPriority w:val="99"/>
    <w:locked/>
    <w:rsid w:val="000C1249"/>
    <w:rPr>
      <w:rFonts w:ascii="Cambria" w:hAnsi="Cambria" w:cs="Cambria"/>
      <w:sz w:val="22"/>
      <w:szCs w:val="22"/>
    </w:rPr>
  </w:style>
  <w:style w:type="character" w:styleId="a8">
    <w:name w:val="Strong"/>
    <w:uiPriority w:val="99"/>
    <w:qFormat/>
    <w:rsid w:val="000C1249"/>
    <w:rPr>
      <w:b/>
      <w:bCs/>
      <w:color w:val="C0504D"/>
    </w:rPr>
  </w:style>
  <w:style w:type="character" w:styleId="a9">
    <w:name w:val="Emphasis"/>
    <w:uiPriority w:val="99"/>
    <w:qFormat/>
    <w:rsid w:val="000C1249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99"/>
    <w:qFormat/>
    <w:rsid w:val="000C1249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99"/>
    <w:locked/>
    <w:rsid w:val="000C1249"/>
  </w:style>
  <w:style w:type="paragraph" w:styleId="ac">
    <w:name w:val="List Paragraph"/>
    <w:basedOn w:val="a"/>
    <w:uiPriority w:val="99"/>
    <w:qFormat/>
    <w:rsid w:val="000C1249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C1249"/>
    <w:rPr>
      <w:i/>
      <w:iCs/>
    </w:rPr>
  </w:style>
  <w:style w:type="character" w:customStyle="1" w:styleId="ae">
    <w:name w:val="Цитата Знак"/>
    <w:link w:val="ad"/>
    <w:uiPriority w:val="99"/>
    <w:locked/>
    <w:rsid w:val="000C1249"/>
    <w:rPr>
      <w:i/>
      <w:iCs/>
    </w:rPr>
  </w:style>
  <w:style w:type="paragraph" w:styleId="af">
    <w:name w:val="Intense Quote"/>
    <w:basedOn w:val="a"/>
    <w:next w:val="a"/>
    <w:link w:val="af0"/>
    <w:uiPriority w:val="99"/>
    <w:qFormat/>
    <w:rsid w:val="000C124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af0">
    <w:name w:val="Насичена цитата Знак"/>
    <w:link w:val="af"/>
    <w:uiPriority w:val="99"/>
    <w:locked/>
    <w:rsid w:val="000C1249"/>
    <w:rPr>
      <w:b/>
      <w:bCs/>
      <w:i/>
      <w:iCs/>
      <w:color w:val="FFFFFF"/>
      <w:shd w:val="clear" w:color="auto" w:fill="C0504D"/>
    </w:rPr>
  </w:style>
  <w:style w:type="character" w:styleId="af1">
    <w:name w:val="Subtle Emphasis"/>
    <w:uiPriority w:val="99"/>
    <w:qFormat/>
    <w:rsid w:val="000C1249"/>
    <w:rPr>
      <w:i/>
      <w:iCs/>
    </w:rPr>
  </w:style>
  <w:style w:type="character" w:styleId="af2">
    <w:name w:val="Intense Emphasis"/>
    <w:uiPriority w:val="99"/>
    <w:qFormat/>
    <w:rsid w:val="000C1249"/>
    <w:rPr>
      <w:b/>
      <w:bCs/>
      <w:i/>
      <w:iCs/>
      <w:color w:val="C0504D"/>
      <w:spacing w:val="10"/>
    </w:rPr>
  </w:style>
  <w:style w:type="character" w:styleId="af3">
    <w:name w:val="Subtle Reference"/>
    <w:uiPriority w:val="99"/>
    <w:qFormat/>
    <w:rsid w:val="000C1249"/>
    <w:rPr>
      <w:b/>
      <w:bCs/>
    </w:rPr>
  </w:style>
  <w:style w:type="character" w:styleId="af4">
    <w:name w:val="Intense Reference"/>
    <w:uiPriority w:val="99"/>
    <w:qFormat/>
    <w:rsid w:val="000C1249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99"/>
    <w:qFormat/>
    <w:rsid w:val="000C1249"/>
    <w:rPr>
      <w:rFonts w:ascii="Cambria" w:hAnsi="Cambria" w:cs="Cambria"/>
      <w:i/>
      <w:iCs/>
      <w:sz w:val="20"/>
      <w:szCs w:val="20"/>
    </w:rPr>
  </w:style>
  <w:style w:type="paragraph" w:styleId="af6">
    <w:name w:val="TOC Heading"/>
    <w:basedOn w:val="1"/>
    <w:next w:val="a"/>
    <w:uiPriority w:val="99"/>
    <w:qFormat/>
    <w:rsid w:val="000C1249"/>
    <w:pPr>
      <w:outlineLvl w:val="9"/>
    </w:pPr>
  </w:style>
  <w:style w:type="table" w:styleId="af7">
    <w:name w:val="Table Grid"/>
    <w:basedOn w:val="a1"/>
    <w:uiPriority w:val="99"/>
    <w:rsid w:val="000069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5982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</dc:creator>
  <cp:keywords/>
  <dc:description/>
  <cp:lastModifiedBy>ПК</cp:lastModifiedBy>
  <cp:revision>64</cp:revision>
  <dcterms:created xsi:type="dcterms:W3CDTF">2015-09-17T11:26:00Z</dcterms:created>
  <dcterms:modified xsi:type="dcterms:W3CDTF">2022-12-12T11:44:00Z</dcterms:modified>
</cp:coreProperties>
</file>