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79" w:rsidRPr="00A0085D" w:rsidRDefault="00A90C9A" w:rsidP="00A0085D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Додаток 1</w:t>
      </w:r>
    </w:p>
    <w:p w:rsidR="00766979" w:rsidRPr="008B1361" w:rsidRDefault="00766979" w:rsidP="000069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136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Самоосвіта вчителів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3119"/>
        <w:gridCol w:w="2126"/>
        <w:gridCol w:w="1383"/>
      </w:tblGrid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самоосвіти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</w:tr>
      <w:tr w:rsidR="00766979" w:rsidRPr="00433541">
        <w:tc>
          <w:tcPr>
            <w:tcW w:w="675" w:type="dxa"/>
          </w:tcPr>
          <w:p w:rsidR="00766979" w:rsidRPr="00A21A4E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додаткових джерел інформації та інтерактивних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 з метою розвитку пізнавальних інтересів учнів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766979" w:rsidRPr="00433541">
        <w:tc>
          <w:tcPr>
            <w:tcW w:w="675" w:type="dxa"/>
          </w:tcPr>
          <w:p w:rsidR="00766979" w:rsidRPr="00A21A4E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креативного мислення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і літератури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766979" w:rsidRPr="00A21A4E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Дослідницька діяльність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зарубіжної літератури як засіб самопізнання, саморозвитку та самореалізації особистості школярів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творчого простору на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 для розвитку комунікативної компетенції учнів</w:t>
            </w:r>
          </w:p>
        </w:tc>
        <w:tc>
          <w:tcPr>
            <w:tcW w:w="2126" w:type="dxa"/>
          </w:tcPr>
          <w:p w:rsidR="00766979" w:rsidRPr="001E51D4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Карасьова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критичного мислення молодших школярів в умовах інтерактивного навчання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Ділова гра 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766979" w:rsidRPr="00A21A4E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З.І.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інноваційних технологій на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початкових класах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766979" w:rsidRPr="00A21A4E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3119" w:type="dxa"/>
          </w:tcPr>
          <w:p w:rsidR="00766979" w:rsidRPr="007C251B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умов для самореалізації особистості відповідно до її здібностей, суспільних і власних інтересів.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сучасних ігрових та інформаційних технологій, інтерактивних методів навчання для активізації творчого потенціалу в учнів</w:t>
            </w:r>
          </w:p>
        </w:tc>
        <w:tc>
          <w:tcPr>
            <w:tcW w:w="2126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66979" w:rsidRPr="00A21A4E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Г.В.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інноваційних технологій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біології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Базай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ігрових технологій на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географії</w:t>
            </w:r>
          </w:p>
        </w:tc>
        <w:tc>
          <w:tcPr>
            <w:tcW w:w="2126" w:type="dxa"/>
          </w:tcPr>
          <w:p w:rsidR="00766979" w:rsidRDefault="00766979" w:rsidP="009B456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Р.В.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комп’ютерних технологій як засіб розвитку творчих здібностей учнів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звіт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Форманюк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і їх місце у викладанні математики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- 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завдання-як засіб творчої самореалізації , духовно-естетичного самовдосконалення учнів.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иставки творчих робіт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О.В.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Вдосконалення форм і методів проведення уроків з метою формування в учнів стійкої мотивації щодо системних занять фізичною культурою та спортом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ДГ, доповідь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119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та формування творчих,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вокальних здібностей учнів, їх естетичне виховання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музичного мистецтва</w:t>
            </w:r>
          </w:p>
        </w:tc>
        <w:tc>
          <w:tcPr>
            <w:tcW w:w="2126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ДГ,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руглий стіл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Куцов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особистості учня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розвиток його фізичних якостей, творчих можливостей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фізичного виховання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ДГ, виступ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В.В.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проектної діяльності – як провідного засобу формування в учнів здатності до самостійного навчання, оволодіння засобами сучасних технологій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З.І.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родинного виховання на формування інноваційної особистості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C8054E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Морально – етичне виховання учнів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Педагогічний </w:t>
            </w: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месседж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це знаю, я це вмію…»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Р.В.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роботи з підлітками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досвіду роботи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умов самореалізації особистості відносно її здібності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Базай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життєвих компетенцій старшокласників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засідання ШМО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зацікавленості та допитливості учнів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досвіду роботи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Куцов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 учнів у сучасний період розвитку суспільства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на засідання ШМО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і методи виховання в учнів свідомої дисципліни, високої культури  поведінки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Карасьова</w:t>
            </w:r>
            <w:proofErr w:type="spellEnd"/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3119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Нетрадиційні форми виховання, як засіб організації творчої </w:t>
            </w: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діяльності учнів </w:t>
            </w:r>
          </w:p>
        </w:tc>
        <w:tc>
          <w:tcPr>
            <w:tcW w:w="2126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Виступ на засіданні ШМО</w:t>
            </w: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766979" w:rsidRPr="00433541">
        <w:tc>
          <w:tcPr>
            <w:tcW w:w="67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3119" w:type="dxa"/>
          </w:tcPr>
          <w:p w:rsidR="00766979" w:rsidRPr="00585744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особистості учня та розвитку його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самовдосконалення на основі відпрацювання життєвих навичок.</w:t>
            </w:r>
          </w:p>
        </w:tc>
        <w:tc>
          <w:tcPr>
            <w:tcW w:w="2126" w:type="dxa"/>
          </w:tcPr>
          <w:p w:rsidR="00766979" w:rsidRDefault="00766979" w:rsidP="0058574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ДГ Виступ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</w:tbl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634BB1">
      <w:pPr>
        <w:spacing w:line="240" w:lineRule="auto"/>
        <w:rPr>
          <w:b/>
          <w:bCs/>
          <w:sz w:val="32"/>
          <w:szCs w:val="32"/>
          <w:lang w:val="uk-UA"/>
        </w:rPr>
      </w:pPr>
    </w:p>
    <w:p w:rsidR="00766979" w:rsidRPr="008B1361" w:rsidRDefault="00766979" w:rsidP="000E1D15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  <w:r w:rsidRPr="008B1361">
        <w:rPr>
          <w:b/>
          <w:bCs/>
          <w:sz w:val="32"/>
          <w:szCs w:val="32"/>
          <w:lang w:val="uk-UA"/>
        </w:rPr>
        <w:t>Додаток №</w:t>
      </w:r>
      <w:r w:rsidR="00A90C9A">
        <w:rPr>
          <w:b/>
          <w:bCs/>
          <w:sz w:val="32"/>
          <w:szCs w:val="32"/>
          <w:lang w:val="uk-UA"/>
        </w:rPr>
        <w:t xml:space="preserve"> 2</w:t>
      </w:r>
    </w:p>
    <w:p w:rsidR="00766979" w:rsidRDefault="00766979" w:rsidP="000E1D15">
      <w:pPr>
        <w:spacing w:line="240" w:lineRule="auto"/>
        <w:jc w:val="right"/>
        <w:rPr>
          <w:sz w:val="32"/>
          <w:szCs w:val="32"/>
          <w:lang w:val="uk-UA"/>
        </w:rPr>
      </w:pPr>
    </w:p>
    <w:p w:rsidR="00766979" w:rsidRPr="008B1361" w:rsidRDefault="00766979" w:rsidP="00C57D0A">
      <w:pPr>
        <w:spacing w:line="240" w:lineRule="auto"/>
        <w:jc w:val="center"/>
        <w:rPr>
          <w:b/>
          <w:bCs/>
          <w:sz w:val="32"/>
          <w:szCs w:val="32"/>
          <w:lang w:val="uk-UA"/>
        </w:rPr>
      </w:pPr>
      <w:r w:rsidRPr="008B1361">
        <w:rPr>
          <w:b/>
          <w:bCs/>
          <w:sz w:val="32"/>
          <w:szCs w:val="32"/>
          <w:lang w:val="uk-UA"/>
        </w:rPr>
        <w:t>Графік засідань ШМО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1493"/>
        <w:gridCol w:w="395"/>
        <w:gridCol w:w="1236"/>
        <w:gridCol w:w="659"/>
        <w:gridCol w:w="887"/>
        <w:gridCol w:w="1168"/>
        <w:gridCol w:w="426"/>
        <w:gridCol w:w="1493"/>
      </w:tblGrid>
      <w:tr w:rsidR="00766979" w:rsidRPr="00433541">
        <w:tc>
          <w:tcPr>
            <w:tcW w:w="9571" w:type="dxa"/>
            <w:gridSpan w:val="9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Суспільно – гуманітарний цикл</w:t>
            </w:r>
          </w:p>
        </w:tc>
      </w:tr>
      <w:tr w:rsidR="00766979" w:rsidRPr="00433541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CB759E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2"/>
          </w:tcPr>
          <w:p w:rsidR="00766979" w:rsidRPr="00B3792F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8.09.2020</w:t>
            </w:r>
          </w:p>
        </w:tc>
        <w:tc>
          <w:tcPr>
            <w:tcW w:w="1895" w:type="dxa"/>
            <w:gridSpan w:val="2"/>
          </w:tcPr>
          <w:p w:rsidR="00766979" w:rsidRPr="00B3792F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22.01.2021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FF57F1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26.03.2021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FF57F1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27.05.2021</w:t>
            </w:r>
          </w:p>
        </w:tc>
      </w:tr>
      <w:tr w:rsidR="00766979" w:rsidRPr="00CB759E">
        <w:tc>
          <w:tcPr>
            <w:tcW w:w="9571" w:type="dxa"/>
            <w:gridSpan w:val="9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Природничо – математичних  дисциплін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2"/>
          </w:tcPr>
          <w:p w:rsidR="00766979" w:rsidRPr="00B3792F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03.09.2020</w:t>
            </w:r>
          </w:p>
        </w:tc>
        <w:tc>
          <w:tcPr>
            <w:tcW w:w="1895" w:type="dxa"/>
            <w:gridSpan w:val="2"/>
          </w:tcPr>
          <w:p w:rsidR="00766979" w:rsidRPr="00B3792F" w:rsidRDefault="00766979" w:rsidP="00CB759E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29.01.2021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CB759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  19.03.2021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CB759E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28.05.2021</w:t>
            </w:r>
          </w:p>
        </w:tc>
      </w:tr>
      <w:tr w:rsidR="00766979" w:rsidRPr="00CB759E">
        <w:tc>
          <w:tcPr>
            <w:tcW w:w="9571" w:type="dxa"/>
            <w:gridSpan w:val="9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Динамічної групи 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04.09.2020</w:t>
            </w:r>
          </w:p>
        </w:tc>
        <w:tc>
          <w:tcPr>
            <w:tcW w:w="1895" w:type="dxa"/>
            <w:gridSpan w:val="2"/>
          </w:tcPr>
          <w:p w:rsidR="00766979" w:rsidRPr="00B3792F" w:rsidRDefault="00766979" w:rsidP="00091576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29.01.2021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091576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29.02.2021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091576">
            <w:pPr>
              <w:spacing w:after="0"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27.05.2021</w:t>
            </w:r>
          </w:p>
        </w:tc>
      </w:tr>
      <w:tr w:rsidR="00766979" w:rsidRPr="00CB759E">
        <w:tc>
          <w:tcPr>
            <w:tcW w:w="9571" w:type="dxa"/>
            <w:gridSpan w:val="9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Класних керівників</w:t>
            </w:r>
          </w:p>
        </w:tc>
      </w:tr>
      <w:tr w:rsidR="00766979" w:rsidRPr="00CB759E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5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55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19" w:type="dxa"/>
            <w:gridSpan w:val="2"/>
          </w:tcPr>
          <w:p w:rsidR="00766979" w:rsidRPr="00CB759E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6979" w:rsidRPr="00433541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88" w:type="dxa"/>
            <w:gridSpan w:val="2"/>
          </w:tcPr>
          <w:p w:rsidR="00766979" w:rsidRPr="00433541" w:rsidRDefault="00766979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08.09.2020</w:t>
            </w:r>
          </w:p>
        </w:tc>
        <w:tc>
          <w:tcPr>
            <w:tcW w:w="1895" w:type="dxa"/>
            <w:gridSpan w:val="2"/>
          </w:tcPr>
          <w:p w:rsidR="00766979" w:rsidRPr="00B3792F" w:rsidRDefault="00766979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26.11.2020</w:t>
            </w:r>
          </w:p>
        </w:tc>
        <w:tc>
          <w:tcPr>
            <w:tcW w:w="2055" w:type="dxa"/>
            <w:gridSpan w:val="2"/>
          </w:tcPr>
          <w:p w:rsidR="00766979" w:rsidRPr="00425162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25.02.2021</w:t>
            </w:r>
          </w:p>
        </w:tc>
        <w:tc>
          <w:tcPr>
            <w:tcW w:w="1919" w:type="dxa"/>
            <w:gridSpan w:val="2"/>
          </w:tcPr>
          <w:p w:rsidR="00766979" w:rsidRPr="00557068" w:rsidRDefault="00766979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29.04.2021</w:t>
            </w:r>
          </w:p>
        </w:tc>
      </w:tr>
      <w:tr w:rsidR="00766979" w:rsidRPr="00433541">
        <w:tc>
          <w:tcPr>
            <w:tcW w:w="9571" w:type="dxa"/>
            <w:gridSpan w:val="9"/>
          </w:tcPr>
          <w:p w:rsidR="00766979" w:rsidRPr="00433541" w:rsidRDefault="00766979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433541">
              <w:rPr>
                <w:sz w:val="28"/>
                <w:szCs w:val="28"/>
                <w:lang w:val="uk-UA"/>
              </w:rPr>
              <w:t>Початкових класів</w:t>
            </w:r>
          </w:p>
        </w:tc>
      </w:tr>
      <w:tr w:rsidR="00766979" w:rsidRPr="00433541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Засідання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31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gridSpan w:val="2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5</w:t>
            </w:r>
          </w:p>
        </w:tc>
      </w:tr>
      <w:tr w:rsidR="00766979" w:rsidRPr="00B3792F">
        <w:tc>
          <w:tcPr>
            <w:tcW w:w="1814" w:type="dxa"/>
          </w:tcPr>
          <w:p w:rsidR="00766979" w:rsidRPr="00433541" w:rsidRDefault="00766979" w:rsidP="00433541">
            <w:pPr>
              <w:spacing w:after="0" w:line="36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93" w:type="dxa"/>
          </w:tcPr>
          <w:p w:rsidR="00766979" w:rsidRPr="00425162" w:rsidRDefault="00766979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27.08.2020</w:t>
            </w:r>
          </w:p>
        </w:tc>
        <w:tc>
          <w:tcPr>
            <w:tcW w:w="1631" w:type="dxa"/>
            <w:gridSpan w:val="2"/>
          </w:tcPr>
          <w:p w:rsidR="00766979" w:rsidRPr="00433541" w:rsidRDefault="00766979" w:rsidP="00425162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22.10.2020</w:t>
            </w:r>
          </w:p>
        </w:tc>
        <w:tc>
          <w:tcPr>
            <w:tcW w:w="1546" w:type="dxa"/>
            <w:gridSpan w:val="2"/>
          </w:tcPr>
          <w:p w:rsidR="00766979" w:rsidRPr="00B3792F" w:rsidRDefault="00766979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28.01.2021</w:t>
            </w:r>
          </w:p>
        </w:tc>
        <w:tc>
          <w:tcPr>
            <w:tcW w:w="1594" w:type="dxa"/>
            <w:gridSpan w:val="2"/>
          </w:tcPr>
          <w:p w:rsidR="00766979" w:rsidRPr="00B3792F" w:rsidRDefault="00766979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25.03.2021</w:t>
            </w:r>
          </w:p>
        </w:tc>
        <w:tc>
          <w:tcPr>
            <w:tcW w:w="1493" w:type="dxa"/>
          </w:tcPr>
          <w:p w:rsidR="00766979" w:rsidRPr="00B3792F" w:rsidRDefault="00766979" w:rsidP="00557068">
            <w:pPr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20.05.2021</w:t>
            </w:r>
          </w:p>
        </w:tc>
      </w:tr>
    </w:tbl>
    <w:p w:rsidR="00766979" w:rsidRPr="000E1D15" w:rsidRDefault="00766979" w:rsidP="008645F9">
      <w:pPr>
        <w:spacing w:line="240" w:lineRule="auto"/>
        <w:rPr>
          <w:sz w:val="28"/>
          <w:szCs w:val="28"/>
          <w:lang w:val="uk-UA"/>
        </w:rPr>
      </w:pPr>
    </w:p>
    <w:p w:rsidR="00766979" w:rsidRDefault="00766979" w:rsidP="00684118">
      <w:pPr>
        <w:spacing w:line="240" w:lineRule="auto"/>
        <w:rPr>
          <w:sz w:val="28"/>
          <w:szCs w:val="28"/>
          <w:lang w:val="uk-UA"/>
        </w:rPr>
      </w:pPr>
    </w:p>
    <w:p w:rsidR="00766979" w:rsidRDefault="00A90C9A" w:rsidP="002F37D4">
      <w:pPr>
        <w:spacing w:line="240" w:lineRule="auto"/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Додаток № 3</w:t>
      </w:r>
    </w:p>
    <w:p w:rsidR="00766979" w:rsidRDefault="00766979" w:rsidP="002F37D4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Графік відкритих уроків.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947"/>
        <w:gridCol w:w="764"/>
        <w:gridCol w:w="2208"/>
        <w:gridCol w:w="2441"/>
        <w:gridCol w:w="1493"/>
      </w:tblGrid>
      <w:tr w:rsidR="00766979" w:rsidRPr="00B3792F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Термін</w:t>
            </w:r>
          </w:p>
        </w:tc>
      </w:tr>
      <w:tr w:rsidR="00766979" w:rsidRPr="00C92AE7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О.Уайльд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«Портрет Доріна </w:t>
            </w:r>
            <w:proofErr w:type="spellStart"/>
            <w:r>
              <w:rPr>
                <w:sz w:val="28"/>
                <w:szCs w:val="28"/>
                <w:lang w:val="uk-UA"/>
              </w:rPr>
              <w:t>Грея</w:t>
            </w:r>
            <w:proofErr w:type="spellEnd"/>
            <w:r>
              <w:rPr>
                <w:sz w:val="28"/>
                <w:szCs w:val="28"/>
                <w:lang w:val="uk-UA"/>
              </w:rPr>
              <w:t>».Проблема краси і моралі.</w:t>
            </w:r>
          </w:p>
        </w:tc>
        <w:tc>
          <w:tcPr>
            <w:tcW w:w="1493" w:type="dxa"/>
          </w:tcPr>
          <w:p w:rsidR="00766979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Січень</w:t>
            </w:r>
          </w:p>
          <w:p w:rsidR="00766979" w:rsidRPr="00433541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«Велика грецька колонізація.»</w:t>
            </w:r>
          </w:p>
        </w:tc>
        <w:tc>
          <w:tcPr>
            <w:tcW w:w="1493" w:type="dxa"/>
          </w:tcPr>
          <w:p w:rsidR="00766979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Лютий</w:t>
            </w:r>
          </w:p>
          <w:p w:rsidR="00766979" w:rsidRPr="00433541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2021             </w:t>
            </w:r>
          </w:p>
        </w:tc>
      </w:tr>
      <w:tr w:rsidR="00766979" w:rsidRPr="002718E0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441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Л.Українка</w:t>
            </w:r>
            <w:proofErr w:type="spellEnd"/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«Давня весна.</w:t>
            </w:r>
            <w:r w:rsidRPr="0043354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493" w:type="dxa"/>
          </w:tcPr>
          <w:p w:rsidR="00766979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Листопад</w:t>
            </w:r>
          </w:p>
          <w:p w:rsidR="00766979" w:rsidRPr="00433541" w:rsidRDefault="00766979" w:rsidP="002718E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2020</w:t>
            </w:r>
          </w:p>
        </w:tc>
      </w:tr>
      <w:tr w:rsidR="00766979" w:rsidRPr="002718E0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«Дні тижня.»</w:t>
            </w:r>
          </w:p>
        </w:tc>
        <w:tc>
          <w:tcPr>
            <w:tcW w:w="1493" w:type="dxa"/>
          </w:tcPr>
          <w:p w:rsidR="00766979" w:rsidRPr="00433541" w:rsidRDefault="00766979" w:rsidP="002718E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</w:t>
            </w:r>
            <w:r w:rsidRPr="009A4253">
              <w:rPr>
                <w:sz w:val="28"/>
                <w:szCs w:val="28"/>
                <w:lang w:val="ru-RU"/>
              </w:rPr>
              <w:t>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Форманюк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764" w:type="dxa"/>
          </w:tcPr>
          <w:p w:rsidR="00766979" w:rsidRPr="00805017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441" w:type="dxa"/>
          </w:tcPr>
          <w:p w:rsidR="00766979" w:rsidRPr="00970368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«Властивості арифметичного квадратного кореня.»</w:t>
            </w:r>
          </w:p>
        </w:tc>
        <w:tc>
          <w:tcPr>
            <w:tcW w:w="1493" w:type="dxa"/>
          </w:tcPr>
          <w:p w:rsidR="00766979" w:rsidRPr="00805017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2021</w:t>
            </w:r>
          </w:p>
        </w:tc>
      </w:tr>
      <w:tr w:rsidR="00766979" w:rsidRPr="0018257C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 Г.В.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«Хордові. Кісткові риби.»</w:t>
            </w:r>
          </w:p>
        </w:tc>
        <w:tc>
          <w:tcPr>
            <w:tcW w:w="1493" w:type="dxa"/>
          </w:tcPr>
          <w:p w:rsidR="00766979" w:rsidRDefault="00766979" w:rsidP="0018257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Листопад</w:t>
            </w:r>
          </w:p>
          <w:p w:rsidR="00766979" w:rsidRPr="00433541" w:rsidRDefault="00766979" w:rsidP="0018257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2020</w:t>
            </w:r>
          </w:p>
        </w:tc>
      </w:tr>
      <w:tr w:rsidR="00766979" w:rsidRPr="0018257C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 С.О.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433541">
              <w:rPr>
                <w:sz w:val="28"/>
                <w:szCs w:val="28"/>
                <w:lang w:val="uk-UA"/>
              </w:rPr>
              <w:t>Електронні таблиці</w:t>
            </w:r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Базай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«Туризм.»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39381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Захожа Р.В.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«Множення десяткових </w:t>
            </w:r>
            <w:proofErr w:type="spellStart"/>
            <w:r>
              <w:rPr>
                <w:sz w:val="28"/>
                <w:szCs w:val="28"/>
                <w:lang w:val="uk-UA"/>
              </w:rPr>
              <w:t>дробів</w:t>
            </w:r>
            <w:proofErr w:type="spellEnd"/>
            <w:r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39381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Куцов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«Рухливі ігри.»</w:t>
            </w:r>
          </w:p>
        </w:tc>
        <w:tc>
          <w:tcPr>
            <w:tcW w:w="1493" w:type="dxa"/>
          </w:tcPr>
          <w:p w:rsidR="00766979" w:rsidRDefault="00766979" w:rsidP="003938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66979" w:rsidRPr="00433541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2020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«Українські дитячі пісні.»</w:t>
            </w:r>
          </w:p>
        </w:tc>
        <w:tc>
          <w:tcPr>
            <w:tcW w:w="1493" w:type="dxa"/>
          </w:tcPr>
          <w:p w:rsidR="00766979" w:rsidRPr="00433541" w:rsidRDefault="00766979" w:rsidP="00D447D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766979" w:rsidRPr="00433541" w:rsidRDefault="00766979" w:rsidP="00D447D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«Засоби художньої виразності скульптури.»</w:t>
            </w:r>
          </w:p>
        </w:tc>
        <w:tc>
          <w:tcPr>
            <w:tcW w:w="1493" w:type="dxa"/>
          </w:tcPr>
          <w:p w:rsidR="00766979" w:rsidRPr="00433541" w:rsidRDefault="00766979" w:rsidP="0039381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766979" w:rsidRPr="00433541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 О.В.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«Поняття про вогневу позицію в обороні»</w:t>
            </w:r>
          </w:p>
        </w:tc>
        <w:tc>
          <w:tcPr>
            <w:tcW w:w="1493" w:type="dxa"/>
          </w:tcPr>
          <w:p w:rsidR="00766979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Квітень</w:t>
            </w:r>
          </w:p>
          <w:p w:rsidR="00766979" w:rsidRPr="00433541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«Стихійні лиха»</w:t>
            </w:r>
          </w:p>
        </w:tc>
        <w:tc>
          <w:tcPr>
            <w:tcW w:w="1493" w:type="dxa"/>
          </w:tcPr>
          <w:p w:rsidR="00766979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9A4253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Костенко Н.Л.</w:t>
            </w:r>
          </w:p>
        </w:tc>
        <w:tc>
          <w:tcPr>
            <w:tcW w:w="764" w:type="dxa"/>
          </w:tcPr>
          <w:p w:rsidR="00766979" w:rsidRPr="009A4253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766979" w:rsidRPr="003216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766979" w:rsidRPr="003216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« Письмове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множення багатоцифрових чисел»                         </w:t>
            </w:r>
          </w:p>
        </w:tc>
        <w:tc>
          <w:tcPr>
            <w:tcW w:w="149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Березень </w:t>
            </w:r>
            <w:r>
              <w:rPr>
                <w:sz w:val="28"/>
                <w:szCs w:val="28"/>
                <w:lang w:val="uk-UA"/>
              </w:rPr>
              <w:lastRenderedPageBreak/>
              <w:t>202</w:t>
            </w:r>
            <w:r w:rsidRPr="009A4253">
              <w:rPr>
                <w:sz w:val="28"/>
                <w:szCs w:val="28"/>
                <w:lang w:val="ru-RU"/>
              </w:rPr>
              <w:t>1</w:t>
            </w:r>
            <w:r w:rsidRPr="0043354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6979" w:rsidRPr="00AB6AD2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764" w:type="dxa"/>
          </w:tcPr>
          <w:p w:rsidR="00766979" w:rsidRPr="00D46D84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441" w:type="dxa"/>
          </w:tcPr>
          <w:p w:rsidR="00766979" w:rsidRPr="003914A2" w:rsidRDefault="00766979" w:rsidP="00D46D84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«Додавання і віднімання в межах 10. »</w:t>
            </w:r>
          </w:p>
        </w:tc>
        <w:tc>
          <w:tcPr>
            <w:tcW w:w="1493" w:type="dxa"/>
          </w:tcPr>
          <w:p w:rsidR="00766979" w:rsidRPr="00433541" w:rsidRDefault="00766979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433541">
              <w:rPr>
                <w:sz w:val="28"/>
                <w:szCs w:val="28"/>
                <w:lang w:val="uk-UA"/>
              </w:rPr>
              <w:t xml:space="preserve">Лютий </w:t>
            </w:r>
          </w:p>
          <w:p w:rsidR="00766979" w:rsidRPr="00D46D84" w:rsidRDefault="00766979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2021</w:t>
            </w:r>
          </w:p>
        </w:tc>
      </w:tr>
      <w:tr w:rsidR="00766979" w:rsidRPr="00AB6AD2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Карасьова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08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766979" w:rsidRPr="00433541" w:rsidRDefault="00766979" w:rsidP="00D46D84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«Закріплення вивчених випадків додавання та віднімання в межах 100»                                  </w:t>
            </w:r>
          </w:p>
        </w:tc>
        <w:tc>
          <w:tcPr>
            <w:tcW w:w="1493" w:type="dxa"/>
          </w:tcPr>
          <w:p w:rsidR="00766979" w:rsidRDefault="00766979" w:rsidP="00D46D8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Грудень</w:t>
            </w:r>
          </w:p>
          <w:p w:rsidR="00766979" w:rsidRPr="00BF64F3" w:rsidRDefault="00766979" w:rsidP="00BF64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2020</w:t>
            </w:r>
          </w:p>
        </w:tc>
      </w:tr>
      <w:tr w:rsidR="00766979" w:rsidRPr="00D46D8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Ткаченко З.І.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08" w:type="dxa"/>
          </w:tcPr>
          <w:p w:rsidR="00766979" w:rsidRPr="00D4517B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43354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441" w:type="dxa"/>
          </w:tcPr>
          <w:p w:rsidR="00766979" w:rsidRPr="00433541" w:rsidRDefault="00766979" w:rsidP="002718E0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«</w:t>
            </w: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 w:rsidRPr="002718E0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рівнянь і </w:t>
            </w:r>
            <w:proofErr w:type="spellStart"/>
            <w:r>
              <w:rPr>
                <w:sz w:val="28"/>
                <w:szCs w:val="28"/>
                <w:lang w:val="uk-UA"/>
              </w:rPr>
              <w:t>нерівностей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Задачі на спільну роботу.»                   </w:t>
            </w:r>
          </w:p>
        </w:tc>
        <w:tc>
          <w:tcPr>
            <w:tcW w:w="1493" w:type="dxa"/>
          </w:tcPr>
          <w:p w:rsidR="00766979" w:rsidRDefault="00766979" w:rsidP="00BF64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Січень</w:t>
            </w:r>
          </w:p>
          <w:p w:rsidR="00766979" w:rsidRPr="00433541" w:rsidRDefault="00766979" w:rsidP="00BF64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2021</w:t>
            </w:r>
          </w:p>
        </w:tc>
      </w:tr>
      <w:tr w:rsidR="00766979" w:rsidRPr="00D46D8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4335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Авраменко В.В.</w:t>
            </w:r>
          </w:p>
        </w:tc>
        <w:tc>
          <w:tcPr>
            <w:tcW w:w="764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08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44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«Захист творчого проекту</w:t>
            </w:r>
            <w:r w:rsidRPr="00433541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493" w:type="dxa"/>
          </w:tcPr>
          <w:p w:rsidR="00766979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Листопад</w:t>
            </w:r>
          </w:p>
          <w:p w:rsidR="00766979" w:rsidRPr="00433541" w:rsidRDefault="00766979" w:rsidP="0039381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2020</w:t>
            </w:r>
          </w:p>
        </w:tc>
      </w:tr>
    </w:tbl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A0085D">
      <w:pPr>
        <w:spacing w:line="240" w:lineRule="auto"/>
        <w:rPr>
          <w:sz w:val="28"/>
          <w:szCs w:val="28"/>
          <w:lang w:val="uk-UA"/>
        </w:rPr>
      </w:pPr>
    </w:p>
    <w:p w:rsidR="00766979" w:rsidRDefault="00766979" w:rsidP="008645F9">
      <w:pPr>
        <w:spacing w:line="240" w:lineRule="auto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8645F9">
      <w:pPr>
        <w:spacing w:line="240" w:lineRule="auto"/>
        <w:rPr>
          <w:sz w:val="28"/>
          <w:szCs w:val="28"/>
          <w:lang w:val="uk-UA"/>
        </w:rPr>
      </w:pPr>
    </w:p>
    <w:p w:rsidR="00A90C9A" w:rsidRDefault="00A90C9A" w:rsidP="008645F9">
      <w:pPr>
        <w:spacing w:line="240" w:lineRule="auto"/>
        <w:rPr>
          <w:sz w:val="28"/>
          <w:szCs w:val="28"/>
          <w:lang w:val="uk-UA"/>
        </w:rPr>
      </w:pPr>
    </w:p>
    <w:p w:rsidR="00A90C9A" w:rsidRDefault="00A90C9A" w:rsidP="008645F9">
      <w:pPr>
        <w:spacing w:line="240" w:lineRule="auto"/>
        <w:rPr>
          <w:sz w:val="28"/>
          <w:szCs w:val="28"/>
          <w:lang w:val="uk-UA"/>
        </w:rPr>
      </w:pPr>
    </w:p>
    <w:p w:rsidR="00766979" w:rsidRDefault="00766979" w:rsidP="00A0085D">
      <w:pPr>
        <w:tabs>
          <w:tab w:val="left" w:pos="1982"/>
          <w:tab w:val="right" w:pos="9355"/>
        </w:tabs>
        <w:spacing w:line="240" w:lineRule="auto"/>
        <w:jc w:val="lef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 xml:space="preserve">              </w:t>
      </w:r>
      <w:r w:rsidR="00A90C9A">
        <w:rPr>
          <w:b/>
          <w:bCs/>
          <w:sz w:val="32"/>
          <w:szCs w:val="32"/>
          <w:lang w:val="uk-UA"/>
        </w:rPr>
        <w:t xml:space="preserve">                   </w:t>
      </w:r>
      <w:r w:rsidR="00A90C9A">
        <w:rPr>
          <w:b/>
          <w:bCs/>
          <w:sz w:val="32"/>
          <w:szCs w:val="32"/>
          <w:lang w:val="uk-UA"/>
        </w:rPr>
        <w:tab/>
        <w:t>Додаток № 4</w:t>
      </w:r>
    </w:p>
    <w:p w:rsidR="00766979" w:rsidRDefault="00766979" w:rsidP="002F37D4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Графік відкритих виховних заходів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2225"/>
        <w:gridCol w:w="851"/>
        <w:gridCol w:w="3827"/>
        <w:gridCol w:w="1843"/>
      </w:tblGrid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827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84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Термін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Г.В.</w:t>
            </w:r>
          </w:p>
        </w:tc>
        <w:tc>
          <w:tcPr>
            <w:tcW w:w="851" w:type="dxa"/>
          </w:tcPr>
          <w:p w:rsidR="00766979" w:rsidRPr="002E78B0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7</w:t>
            </w:r>
          </w:p>
        </w:tc>
        <w:tc>
          <w:tcPr>
            <w:tcW w:w="3827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  <w:p w:rsidR="00766979" w:rsidRPr="00FC5E1C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«Цікава орнітологія»</w:t>
            </w:r>
          </w:p>
        </w:tc>
        <w:tc>
          <w:tcPr>
            <w:tcW w:w="184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Захожа Р.В. </w:t>
            </w:r>
          </w:p>
        </w:tc>
        <w:tc>
          <w:tcPr>
            <w:tcW w:w="851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5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11</w:t>
            </w:r>
          </w:p>
        </w:tc>
        <w:tc>
          <w:tcPr>
            <w:tcW w:w="3827" w:type="dxa"/>
          </w:tcPr>
          <w:p w:rsidR="00766979" w:rsidRPr="000610E4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турнір.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КВК з математики і фізики</w:t>
            </w:r>
          </w:p>
        </w:tc>
        <w:tc>
          <w:tcPr>
            <w:tcW w:w="184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0610E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Козак Н.В.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382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Історична вікторина «Подорож у часі.»</w:t>
            </w:r>
          </w:p>
        </w:tc>
        <w:tc>
          <w:tcPr>
            <w:tcW w:w="1843" w:type="dxa"/>
          </w:tcPr>
          <w:p w:rsidR="00766979" w:rsidRPr="00433541" w:rsidRDefault="00766979" w:rsidP="000610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Лютий</w:t>
            </w:r>
          </w:p>
          <w:p w:rsidR="00766979" w:rsidRPr="00433541" w:rsidRDefault="00766979" w:rsidP="000610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2021</w:t>
            </w:r>
          </w:p>
        </w:tc>
      </w:tr>
      <w:tr w:rsidR="00766979" w:rsidRPr="000610E4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851" w:type="dxa"/>
          </w:tcPr>
          <w:p w:rsidR="00766979" w:rsidRPr="00E27174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3827" w:type="dxa"/>
          </w:tcPr>
          <w:p w:rsidR="00766979" w:rsidRPr="00401DBB" w:rsidRDefault="00766979" w:rsidP="008436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математичних розмальовок</w:t>
            </w:r>
          </w:p>
        </w:tc>
        <w:tc>
          <w:tcPr>
            <w:tcW w:w="1843" w:type="dxa"/>
          </w:tcPr>
          <w:p w:rsidR="00766979" w:rsidRPr="00433541" w:rsidRDefault="00766979" w:rsidP="00401DB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Вересень </w:t>
            </w:r>
          </w:p>
          <w:p w:rsidR="00766979" w:rsidRPr="00433541" w:rsidRDefault="00766979" w:rsidP="00E2717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Авраменко В.В.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382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художньо-естетичних наук</w:t>
            </w:r>
          </w:p>
        </w:tc>
        <w:tc>
          <w:tcPr>
            <w:tcW w:w="1843" w:type="dxa"/>
          </w:tcPr>
          <w:p w:rsidR="00766979" w:rsidRPr="00433541" w:rsidRDefault="00766979" w:rsidP="00E2717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E2717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Куцов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2-11</w:t>
            </w:r>
          </w:p>
        </w:tc>
        <w:tc>
          <w:tcPr>
            <w:tcW w:w="3827" w:type="dxa"/>
          </w:tcPr>
          <w:p w:rsidR="00766979" w:rsidRPr="009534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843" w:type="dxa"/>
          </w:tcPr>
          <w:p w:rsidR="00766979" w:rsidRPr="00433541" w:rsidRDefault="00766979" w:rsidP="00E27174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Вересень </w:t>
            </w:r>
          </w:p>
          <w:p w:rsidR="00766979" w:rsidRPr="00433541" w:rsidRDefault="00766979" w:rsidP="00E2717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2020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Ткаченко З.І.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3827" w:type="dxa"/>
          </w:tcPr>
          <w:p w:rsidR="00766979" w:rsidRPr="00BF3864" w:rsidRDefault="00766979" w:rsidP="00BF38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конкурс «Розумниці і розумники»</w:t>
            </w:r>
          </w:p>
        </w:tc>
        <w:tc>
          <w:tcPr>
            <w:tcW w:w="1843" w:type="dxa"/>
          </w:tcPr>
          <w:p w:rsidR="00766979" w:rsidRPr="00433541" w:rsidRDefault="00766979" w:rsidP="00B17B8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766979" w:rsidRPr="00433541" w:rsidRDefault="00766979" w:rsidP="00B17B80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66979" w:rsidRPr="00F02FF5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Наводило В.І.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5-9</w:t>
            </w:r>
          </w:p>
        </w:tc>
        <w:tc>
          <w:tcPr>
            <w:tcW w:w="3827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Інтерпретація творів Кобзаря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«Шевченко в музиці.»</w:t>
            </w:r>
          </w:p>
        </w:tc>
        <w:tc>
          <w:tcPr>
            <w:tcW w:w="1843" w:type="dxa"/>
          </w:tcPr>
          <w:p w:rsidR="00766979" w:rsidRPr="00433541" w:rsidRDefault="00766979" w:rsidP="00F4772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766979" w:rsidRPr="00433541" w:rsidRDefault="00766979" w:rsidP="00F4772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66979" w:rsidRPr="00F02FF5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 xml:space="preserve">Костенко Н.Л. 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3827" w:type="dxa"/>
          </w:tcPr>
          <w:p w:rsidR="00766979" w:rsidRPr="00E27174" w:rsidRDefault="00766979" w:rsidP="009F37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калейдоскоп</w:t>
            </w:r>
          </w:p>
        </w:tc>
        <w:tc>
          <w:tcPr>
            <w:tcW w:w="1843" w:type="dxa"/>
          </w:tcPr>
          <w:p w:rsidR="00766979" w:rsidRPr="00433541" w:rsidRDefault="00766979" w:rsidP="00604B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Січень</w:t>
            </w:r>
          </w:p>
          <w:p w:rsidR="00766979" w:rsidRPr="00433541" w:rsidRDefault="00766979" w:rsidP="00F02F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Карасьова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851" w:type="dxa"/>
          </w:tcPr>
          <w:p w:rsidR="00766979" w:rsidRPr="00604BFB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827" w:type="dxa"/>
          </w:tcPr>
          <w:p w:rsidR="00766979" w:rsidRPr="00B17B80" w:rsidRDefault="00766979" w:rsidP="00674A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Математичний КВК</w:t>
            </w:r>
          </w:p>
        </w:tc>
        <w:tc>
          <w:tcPr>
            <w:tcW w:w="1843" w:type="dxa"/>
          </w:tcPr>
          <w:p w:rsidR="00766979" w:rsidRPr="00433541" w:rsidRDefault="00766979" w:rsidP="00674AD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Трав</w:t>
            </w:r>
            <w:r w:rsidRPr="00433541">
              <w:rPr>
                <w:sz w:val="28"/>
                <w:szCs w:val="28"/>
                <w:lang w:val="uk-UA"/>
              </w:rPr>
              <w:t>ень</w:t>
            </w:r>
          </w:p>
          <w:p w:rsidR="00766979" w:rsidRPr="00433541" w:rsidRDefault="00766979" w:rsidP="00F02F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Суп О.М.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3827" w:type="dxa"/>
          </w:tcPr>
          <w:p w:rsidR="00766979" w:rsidRPr="00D560A8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Конкурс віршів та пісень</w:t>
            </w:r>
          </w:p>
        </w:tc>
        <w:tc>
          <w:tcPr>
            <w:tcW w:w="1843" w:type="dxa"/>
          </w:tcPr>
          <w:p w:rsidR="00766979" w:rsidRPr="00433541" w:rsidRDefault="00766979" w:rsidP="00F02FF5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Березень</w:t>
            </w:r>
          </w:p>
          <w:p w:rsidR="00766979" w:rsidRPr="00433541" w:rsidRDefault="00766979" w:rsidP="00F02F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Степанюк Л.В.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382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художньо-естетичних наук</w:t>
            </w:r>
          </w:p>
        </w:tc>
        <w:tc>
          <w:tcPr>
            <w:tcW w:w="1843" w:type="dxa"/>
          </w:tcPr>
          <w:p w:rsidR="00766979" w:rsidRPr="00433541" w:rsidRDefault="00766979" w:rsidP="00F4772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95343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Кравченко О.В.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433541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3827" w:type="dxa"/>
          </w:tcPr>
          <w:p w:rsidR="00766979" w:rsidRPr="009534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Козацькі розваги</w:t>
            </w:r>
          </w:p>
        </w:tc>
        <w:tc>
          <w:tcPr>
            <w:tcW w:w="1843" w:type="dxa"/>
          </w:tcPr>
          <w:p w:rsidR="00766979" w:rsidRDefault="00766979" w:rsidP="0095343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Жовтень</w:t>
            </w:r>
          </w:p>
          <w:p w:rsidR="00766979" w:rsidRPr="00433541" w:rsidRDefault="00766979" w:rsidP="0095343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2020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433541">
              <w:rPr>
                <w:sz w:val="28"/>
                <w:szCs w:val="28"/>
                <w:lang w:val="uk-UA"/>
              </w:rPr>
              <w:t>Комін</w:t>
            </w:r>
            <w:proofErr w:type="spellEnd"/>
            <w:r w:rsidRPr="00433541"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3827" w:type="dxa"/>
          </w:tcPr>
          <w:p w:rsidR="00766979" w:rsidRDefault="00766979" w:rsidP="0095343D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Конкурсна програма</w:t>
            </w:r>
          </w:p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«День матері»</w:t>
            </w:r>
          </w:p>
        </w:tc>
        <w:tc>
          <w:tcPr>
            <w:tcW w:w="1843" w:type="dxa"/>
          </w:tcPr>
          <w:p w:rsidR="00766979" w:rsidRPr="00433541" w:rsidRDefault="00766979" w:rsidP="00401DB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95343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Бут Л.О.</w:t>
            </w:r>
          </w:p>
        </w:tc>
        <w:tc>
          <w:tcPr>
            <w:tcW w:w="851" w:type="dxa"/>
          </w:tcPr>
          <w:p w:rsidR="00766979" w:rsidRPr="009534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66979" w:rsidRPr="0095343D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843" w:type="dxa"/>
          </w:tcPr>
          <w:p w:rsidR="00766979" w:rsidRPr="00433541" w:rsidRDefault="00766979" w:rsidP="0095343D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433541">
              <w:rPr>
                <w:sz w:val="28"/>
                <w:szCs w:val="28"/>
                <w:lang w:val="uk-UA"/>
              </w:rPr>
              <w:t xml:space="preserve">Вересень </w:t>
            </w:r>
          </w:p>
          <w:p w:rsidR="00766979" w:rsidRPr="0095343D" w:rsidRDefault="00766979" w:rsidP="009534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43354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43354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225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Базай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851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3827" w:type="dxa"/>
          </w:tcPr>
          <w:p w:rsidR="00766979" w:rsidRPr="00433541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КВК «Географічний калейдоскоп»</w:t>
            </w:r>
          </w:p>
        </w:tc>
        <w:tc>
          <w:tcPr>
            <w:tcW w:w="1843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Pr="00433541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25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Форманюк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851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</w:t>
            </w:r>
          </w:p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</w:p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7</w:t>
            </w:r>
          </w:p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Гра « Математичні перегони».</w:t>
            </w:r>
          </w:p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Інтелектуально</w:t>
            </w:r>
            <w:proofErr w:type="spellEnd"/>
            <w:r>
              <w:rPr>
                <w:sz w:val="28"/>
                <w:szCs w:val="28"/>
                <w:lang w:val="uk-UA"/>
              </w:rPr>
              <w:t>- розважальна гра «Наодинці  з математикою»</w:t>
            </w:r>
          </w:p>
        </w:tc>
        <w:tc>
          <w:tcPr>
            <w:tcW w:w="1843" w:type="dxa"/>
          </w:tcPr>
          <w:p w:rsidR="00766979" w:rsidRPr="00433541" w:rsidRDefault="00766979" w:rsidP="00645D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Лютий</w:t>
            </w:r>
          </w:p>
          <w:p w:rsidR="00766979" w:rsidRDefault="00766979" w:rsidP="00645D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766979" w:rsidRPr="00433541">
        <w:tc>
          <w:tcPr>
            <w:tcW w:w="718" w:type="dxa"/>
          </w:tcPr>
          <w:p w:rsidR="00766979" w:rsidRDefault="00766979" w:rsidP="0043354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225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851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3827" w:type="dxa"/>
          </w:tcPr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Конкурсна програма</w:t>
            </w:r>
          </w:p>
          <w:p w:rsidR="00766979" w:rsidRDefault="00766979" w:rsidP="00433541">
            <w:pPr>
              <w:spacing w:after="0" w:line="240" w:lineRule="auto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«День українського козацтва»</w:t>
            </w:r>
          </w:p>
        </w:tc>
        <w:tc>
          <w:tcPr>
            <w:tcW w:w="1843" w:type="dxa"/>
          </w:tcPr>
          <w:p w:rsidR="00766979" w:rsidRDefault="00766979" w:rsidP="00645D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766979" w:rsidRDefault="00766979" w:rsidP="00645DEF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</w:tr>
    </w:tbl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C8054E" w:rsidRDefault="00C8054E" w:rsidP="00C805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Додаток 5</w:t>
      </w:r>
    </w:p>
    <w:p w:rsidR="00C8054E" w:rsidRDefault="00C8054E" w:rsidP="00C8054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Графік проведення предметних тижнів</w:t>
      </w:r>
    </w:p>
    <w:p w:rsidR="00C8054E" w:rsidRDefault="00C8054E" w:rsidP="00C8054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253"/>
        <w:gridCol w:w="2520"/>
        <w:gridCol w:w="3063"/>
      </w:tblGrid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Назва тижня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Фізичної культури і спорту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Учителі фізкультури, </w:t>
            </w:r>
            <w:proofErr w:type="spellStart"/>
            <w:r w:rsidRPr="00C8054E"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</w:rPr>
              <w:t>2</w:t>
            </w:r>
            <w:r w:rsidRPr="00C805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Військово-патріотичного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виховання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Жовтень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Кравченко О.В. </w:t>
            </w:r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Історії та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правознавства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Козак Н.В.</w:t>
            </w:r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Художньо-естетичних наук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4E" w:rsidRPr="00C8054E" w:rsidRDefault="00C8054E">
            <w:pPr>
              <w:rPr>
                <w:sz w:val="28"/>
                <w:szCs w:val="28"/>
                <w:lang w:val="ru-RU"/>
              </w:rPr>
            </w:pPr>
            <w:r w:rsidRPr="00C8054E">
              <w:rPr>
                <w:sz w:val="28"/>
                <w:szCs w:val="28"/>
                <w:lang w:val="uk-UA"/>
              </w:rPr>
              <w:t>Степанюк</w:t>
            </w:r>
            <w:r w:rsidRPr="00C8054E">
              <w:rPr>
                <w:sz w:val="28"/>
                <w:szCs w:val="28"/>
                <w:lang w:val="ru-RU"/>
              </w:rPr>
              <w:t xml:space="preserve"> </w:t>
            </w:r>
            <w:r w:rsidRPr="00C8054E">
              <w:rPr>
                <w:sz w:val="28"/>
                <w:szCs w:val="28"/>
                <w:lang w:val="uk-UA"/>
              </w:rPr>
              <w:t>Л.В.,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proofErr w:type="spellStart"/>
            <w:r w:rsidRPr="00C8054E">
              <w:rPr>
                <w:sz w:val="28"/>
                <w:szCs w:val="28"/>
                <w:lang w:val="uk-UA"/>
              </w:rPr>
              <w:t>Комін</w:t>
            </w:r>
            <w:proofErr w:type="spellEnd"/>
            <w:r w:rsidRPr="00C8054E">
              <w:rPr>
                <w:sz w:val="28"/>
                <w:szCs w:val="28"/>
                <w:lang w:val="uk-UA"/>
              </w:rPr>
              <w:t xml:space="preserve"> О.А.,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Авраменко В.В.</w:t>
            </w:r>
          </w:p>
          <w:p w:rsidR="00C8054E" w:rsidRPr="00C8054E" w:rsidRDefault="00C8054E">
            <w:pPr>
              <w:rPr>
                <w:sz w:val="28"/>
                <w:szCs w:val="28"/>
                <w:lang w:val="ru-RU"/>
              </w:rPr>
            </w:pPr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Предметів природничо-математичного </w:t>
            </w:r>
            <w:proofErr w:type="spellStart"/>
            <w:r w:rsidRPr="00C8054E">
              <w:rPr>
                <w:sz w:val="28"/>
                <w:szCs w:val="28"/>
                <w:lang w:val="uk-UA"/>
              </w:rPr>
              <w:t>цикул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Кравченко Г.В., 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учителі - </w:t>
            </w:r>
            <w:proofErr w:type="spellStart"/>
            <w:r w:rsidRPr="00C8054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Філології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Лютий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Наводило В.І., 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proofErr w:type="spellStart"/>
            <w:r w:rsidRPr="00C8054E">
              <w:rPr>
                <w:sz w:val="28"/>
                <w:szCs w:val="28"/>
                <w:lang w:val="uk-UA"/>
              </w:rPr>
              <w:t>Рябош</w:t>
            </w:r>
            <w:proofErr w:type="spellEnd"/>
            <w:r w:rsidRPr="00C8054E">
              <w:rPr>
                <w:sz w:val="28"/>
                <w:szCs w:val="28"/>
                <w:lang w:val="uk-UA"/>
              </w:rPr>
              <w:t xml:space="preserve"> І.М., Суп О.М.,</w:t>
            </w:r>
          </w:p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учителі - </w:t>
            </w:r>
            <w:proofErr w:type="spellStart"/>
            <w:r w:rsidRPr="00C8054E">
              <w:rPr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C8054E" w:rsidRPr="00C8054E" w:rsidTr="00C8054E">
        <w:trPr>
          <w:trHeight w:val="6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Початкових класів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Ткаченко З.І., вчителі початкових класів</w:t>
            </w:r>
          </w:p>
        </w:tc>
      </w:tr>
      <w:tr w:rsidR="00C8054E" w:rsidRPr="00C8054E" w:rsidTr="00C8054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Тиждень безпеки </w:t>
            </w:r>
            <w:r w:rsidRPr="00C8054E">
              <w:rPr>
                <w:sz w:val="28"/>
                <w:szCs w:val="28"/>
                <w:lang w:val="uk-UA"/>
              </w:rPr>
              <w:lastRenderedPageBreak/>
              <w:t>життєдіяльності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4E" w:rsidRPr="00C8054E" w:rsidRDefault="00C8054E">
            <w:pPr>
              <w:rPr>
                <w:sz w:val="28"/>
                <w:szCs w:val="28"/>
                <w:lang w:val="uk-UA"/>
              </w:rPr>
            </w:pPr>
            <w:r w:rsidRPr="00C8054E">
              <w:rPr>
                <w:sz w:val="28"/>
                <w:szCs w:val="28"/>
                <w:lang w:val="uk-UA"/>
              </w:rPr>
              <w:t xml:space="preserve">Бут Л.О., </w:t>
            </w:r>
            <w:proofErr w:type="spellStart"/>
            <w:r w:rsidRPr="00C8054E"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</w:p>
        </w:tc>
      </w:tr>
    </w:tbl>
    <w:p w:rsidR="00C8054E" w:rsidRDefault="00C8054E" w:rsidP="00C8054E">
      <w:pPr>
        <w:rPr>
          <w:sz w:val="28"/>
          <w:szCs w:val="28"/>
          <w:lang w:val="uk-UA" w:eastAsia="ru-RU"/>
        </w:rPr>
      </w:pPr>
    </w:p>
    <w:p w:rsidR="00C8054E" w:rsidRDefault="00C8054E" w:rsidP="002F37D4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p w:rsidR="00766979" w:rsidRPr="0000692C" w:rsidRDefault="00766979" w:rsidP="0000692C">
      <w:pPr>
        <w:spacing w:line="240" w:lineRule="auto"/>
        <w:jc w:val="center"/>
        <w:rPr>
          <w:sz w:val="28"/>
          <w:szCs w:val="28"/>
          <w:lang w:val="uk-UA"/>
        </w:rPr>
      </w:pPr>
    </w:p>
    <w:sectPr w:rsidR="00766979" w:rsidRPr="0000692C" w:rsidSect="000E1D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92C"/>
    <w:rsid w:val="0000692C"/>
    <w:rsid w:val="00025829"/>
    <w:rsid w:val="000443AC"/>
    <w:rsid w:val="000610E4"/>
    <w:rsid w:val="00067BC0"/>
    <w:rsid w:val="00081F1E"/>
    <w:rsid w:val="00091576"/>
    <w:rsid w:val="000B5562"/>
    <w:rsid w:val="000B75C0"/>
    <w:rsid w:val="000C1249"/>
    <w:rsid w:val="000D673E"/>
    <w:rsid w:val="000E1D15"/>
    <w:rsid w:val="000F5A80"/>
    <w:rsid w:val="00111302"/>
    <w:rsid w:val="00123BCC"/>
    <w:rsid w:val="0014048B"/>
    <w:rsid w:val="00143A02"/>
    <w:rsid w:val="00167C26"/>
    <w:rsid w:val="0018257C"/>
    <w:rsid w:val="001948F1"/>
    <w:rsid w:val="001A370D"/>
    <w:rsid w:val="001C0E26"/>
    <w:rsid w:val="001D0D7D"/>
    <w:rsid w:val="001E2C5E"/>
    <w:rsid w:val="001E51D4"/>
    <w:rsid w:val="00217B56"/>
    <w:rsid w:val="002248E8"/>
    <w:rsid w:val="00235AFC"/>
    <w:rsid w:val="00237A38"/>
    <w:rsid w:val="00251641"/>
    <w:rsid w:val="0025345F"/>
    <w:rsid w:val="002718E0"/>
    <w:rsid w:val="002A3787"/>
    <w:rsid w:val="002E30F2"/>
    <w:rsid w:val="002E78B0"/>
    <w:rsid w:val="002F37D4"/>
    <w:rsid w:val="0032163D"/>
    <w:rsid w:val="003379E5"/>
    <w:rsid w:val="00381A8C"/>
    <w:rsid w:val="003914A2"/>
    <w:rsid w:val="00393814"/>
    <w:rsid w:val="003949DE"/>
    <w:rsid w:val="003B1EA2"/>
    <w:rsid w:val="003D3BCC"/>
    <w:rsid w:val="00401DBB"/>
    <w:rsid w:val="00425162"/>
    <w:rsid w:val="00430333"/>
    <w:rsid w:val="00433541"/>
    <w:rsid w:val="00473CA9"/>
    <w:rsid w:val="004746B8"/>
    <w:rsid w:val="0047491F"/>
    <w:rsid w:val="004A2974"/>
    <w:rsid w:val="004B2EDC"/>
    <w:rsid w:val="004C0FCD"/>
    <w:rsid w:val="004C418D"/>
    <w:rsid w:val="005001DC"/>
    <w:rsid w:val="00507012"/>
    <w:rsid w:val="005420C9"/>
    <w:rsid w:val="005526B2"/>
    <w:rsid w:val="00557068"/>
    <w:rsid w:val="00585744"/>
    <w:rsid w:val="005C79C0"/>
    <w:rsid w:val="00604BFB"/>
    <w:rsid w:val="00631930"/>
    <w:rsid w:val="00634BB1"/>
    <w:rsid w:val="0064188D"/>
    <w:rsid w:val="00643E9C"/>
    <w:rsid w:val="00645DEF"/>
    <w:rsid w:val="00657569"/>
    <w:rsid w:val="00674AD2"/>
    <w:rsid w:val="006834F8"/>
    <w:rsid w:val="00684118"/>
    <w:rsid w:val="006A75C9"/>
    <w:rsid w:val="006B1A38"/>
    <w:rsid w:val="006C2F58"/>
    <w:rsid w:val="006D279D"/>
    <w:rsid w:val="006D4767"/>
    <w:rsid w:val="006F22D5"/>
    <w:rsid w:val="006F3819"/>
    <w:rsid w:val="00716145"/>
    <w:rsid w:val="00730568"/>
    <w:rsid w:val="00734506"/>
    <w:rsid w:val="00754599"/>
    <w:rsid w:val="00756030"/>
    <w:rsid w:val="0076590A"/>
    <w:rsid w:val="00766979"/>
    <w:rsid w:val="00777C7A"/>
    <w:rsid w:val="007A0B06"/>
    <w:rsid w:val="007A48A2"/>
    <w:rsid w:val="007B69CD"/>
    <w:rsid w:val="007B785A"/>
    <w:rsid w:val="007C0B7E"/>
    <w:rsid w:val="007C251B"/>
    <w:rsid w:val="00805017"/>
    <w:rsid w:val="00806A39"/>
    <w:rsid w:val="00816E25"/>
    <w:rsid w:val="008178B3"/>
    <w:rsid w:val="0084364F"/>
    <w:rsid w:val="008645F9"/>
    <w:rsid w:val="00885F9C"/>
    <w:rsid w:val="008B1361"/>
    <w:rsid w:val="008B35BF"/>
    <w:rsid w:val="008D22FE"/>
    <w:rsid w:val="008F040C"/>
    <w:rsid w:val="008F20CB"/>
    <w:rsid w:val="00935F52"/>
    <w:rsid w:val="0095343D"/>
    <w:rsid w:val="00960584"/>
    <w:rsid w:val="00970368"/>
    <w:rsid w:val="009800F5"/>
    <w:rsid w:val="00994624"/>
    <w:rsid w:val="009A4253"/>
    <w:rsid w:val="009B0543"/>
    <w:rsid w:val="009B4564"/>
    <w:rsid w:val="009C4C30"/>
    <w:rsid w:val="009E31C6"/>
    <w:rsid w:val="009F372C"/>
    <w:rsid w:val="009F3786"/>
    <w:rsid w:val="00A0085D"/>
    <w:rsid w:val="00A03DD8"/>
    <w:rsid w:val="00A21A4E"/>
    <w:rsid w:val="00A26CA9"/>
    <w:rsid w:val="00A43F62"/>
    <w:rsid w:val="00A71FB1"/>
    <w:rsid w:val="00A90C9A"/>
    <w:rsid w:val="00AA021B"/>
    <w:rsid w:val="00AB6AD2"/>
    <w:rsid w:val="00AF6796"/>
    <w:rsid w:val="00B17B80"/>
    <w:rsid w:val="00B33F07"/>
    <w:rsid w:val="00B3792F"/>
    <w:rsid w:val="00BB2746"/>
    <w:rsid w:val="00BC7BA1"/>
    <w:rsid w:val="00BF3864"/>
    <w:rsid w:val="00BF5D02"/>
    <w:rsid w:val="00BF64F3"/>
    <w:rsid w:val="00C11589"/>
    <w:rsid w:val="00C22D40"/>
    <w:rsid w:val="00C464C9"/>
    <w:rsid w:val="00C57D0A"/>
    <w:rsid w:val="00C7318B"/>
    <w:rsid w:val="00C76BB0"/>
    <w:rsid w:val="00C8054E"/>
    <w:rsid w:val="00C92AE7"/>
    <w:rsid w:val="00CB3092"/>
    <w:rsid w:val="00CB759E"/>
    <w:rsid w:val="00CB7987"/>
    <w:rsid w:val="00CD1945"/>
    <w:rsid w:val="00D23A49"/>
    <w:rsid w:val="00D342B6"/>
    <w:rsid w:val="00D447DA"/>
    <w:rsid w:val="00D4517B"/>
    <w:rsid w:val="00D46D84"/>
    <w:rsid w:val="00D560A8"/>
    <w:rsid w:val="00D67BEF"/>
    <w:rsid w:val="00D77D91"/>
    <w:rsid w:val="00DA17E2"/>
    <w:rsid w:val="00DA2150"/>
    <w:rsid w:val="00DA6B22"/>
    <w:rsid w:val="00DB4369"/>
    <w:rsid w:val="00DF4F42"/>
    <w:rsid w:val="00E02648"/>
    <w:rsid w:val="00E12741"/>
    <w:rsid w:val="00E254CD"/>
    <w:rsid w:val="00E25706"/>
    <w:rsid w:val="00E26406"/>
    <w:rsid w:val="00E27174"/>
    <w:rsid w:val="00E345D3"/>
    <w:rsid w:val="00E566A9"/>
    <w:rsid w:val="00E6612F"/>
    <w:rsid w:val="00E8657E"/>
    <w:rsid w:val="00EA47D5"/>
    <w:rsid w:val="00EB1031"/>
    <w:rsid w:val="00EB4BD7"/>
    <w:rsid w:val="00EE02D1"/>
    <w:rsid w:val="00EE31D2"/>
    <w:rsid w:val="00F02FF5"/>
    <w:rsid w:val="00F10616"/>
    <w:rsid w:val="00F238A3"/>
    <w:rsid w:val="00F4772A"/>
    <w:rsid w:val="00F625A8"/>
    <w:rsid w:val="00F755CF"/>
    <w:rsid w:val="00F77345"/>
    <w:rsid w:val="00FC5E1C"/>
    <w:rsid w:val="00FD37FB"/>
    <w:rsid w:val="00FD599F"/>
    <w:rsid w:val="00FE4849"/>
    <w:rsid w:val="00FE52B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B1C91-4F65-4039-B224-0DA89BBA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49"/>
    <w:pPr>
      <w:spacing w:after="200" w:line="276" w:lineRule="auto"/>
      <w:jc w:val="both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C12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24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2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C124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C1249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C1249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C1249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C1249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0C1249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249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C1249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C1249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0C1249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0C1249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C1249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0C1249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0C1249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0C1249"/>
    <w:rPr>
      <w:b/>
      <w:bCs/>
      <w:i/>
      <w:iCs/>
      <w:smallCaps/>
      <w:color w:val="622423"/>
    </w:rPr>
  </w:style>
  <w:style w:type="paragraph" w:styleId="a3">
    <w:name w:val="caption"/>
    <w:basedOn w:val="a"/>
    <w:next w:val="a"/>
    <w:uiPriority w:val="99"/>
    <w:qFormat/>
    <w:rsid w:val="000C1249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0C1249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0C124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0C1249"/>
    <w:pPr>
      <w:spacing w:after="720" w:line="240" w:lineRule="auto"/>
      <w:jc w:val="right"/>
    </w:pPr>
    <w:rPr>
      <w:rFonts w:ascii="Cambria" w:eastAsia="Times New Roman" w:hAnsi="Cambria" w:cs="Cambria"/>
    </w:rPr>
  </w:style>
  <w:style w:type="character" w:customStyle="1" w:styleId="a7">
    <w:name w:val="Подзаголовок Знак"/>
    <w:link w:val="a6"/>
    <w:uiPriority w:val="99"/>
    <w:locked/>
    <w:rsid w:val="000C1249"/>
    <w:rPr>
      <w:rFonts w:ascii="Cambria" w:hAnsi="Cambria" w:cs="Cambria"/>
      <w:sz w:val="22"/>
      <w:szCs w:val="22"/>
    </w:rPr>
  </w:style>
  <w:style w:type="character" w:styleId="a8">
    <w:name w:val="Strong"/>
    <w:uiPriority w:val="99"/>
    <w:qFormat/>
    <w:rsid w:val="000C1249"/>
    <w:rPr>
      <w:b/>
      <w:bCs/>
      <w:color w:val="C0504D"/>
    </w:rPr>
  </w:style>
  <w:style w:type="character" w:styleId="a9">
    <w:name w:val="Emphasis"/>
    <w:uiPriority w:val="99"/>
    <w:qFormat/>
    <w:rsid w:val="000C1249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99"/>
    <w:qFormat/>
    <w:rsid w:val="000C12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0C1249"/>
  </w:style>
  <w:style w:type="paragraph" w:styleId="ac">
    <w:name w:val="List Paragraph"/>
    <w:basedOn w:val="a"/>
    <w:uiPriority w:val="99"/>
    <w:qFormat/>
    <w:rsid w:val="000C1249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C1249"/>
    <w:rPr>
      <w:i/>
      <w:iCs/>
    </w:rPr>
  </w:style>
  <w:style w:type="character" w:customStyle="1" w:styleId="22">
    <w:name w:val="Цитата 2 Знак"/>
    <w:link w:val="21"/>
    <w:uiPriority w:val="99"/>
    <w:locked/>
    <w:rsid w:val="000C1249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C124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e">
    <w:name w:val="Выделенная цитата Знак"/>
    <w:link w:val="ad"/>
    <w:uiPriority w:val="99"/>
    <w:locked/>
    <w:rsid w:val="000C1249"/>
    <w:rPr>
      <w:b/>
      <w:bCs/>
      <w:i/>
      <w:iCs/>
      <w:color w:val="FFFFFF"/>
      <w:shd w:val="clear" w:color="auto" w:fill="C0504D"/>
    </w:rPr>
  </w:style>
  <w:style w:type="character" w:styleId="af">
    <w:name w:val="Subtle Emphasis"/>
    <w:uiPriority w:val="99"/>
    <w:qFormat/>
    <w:rsid w:val="000C1249"/>
    <w:rPr>
      <w:i/>
      <w:iCs/>
    </w:rPr>
  </w:style>
  <w:style w:type="character" w:styleId="af0">
    <w:name w:val="Intense Emphasis"/>
    <w:uiPriority w:val="99"/>
    <w:qFormat/>
    <w:rsid w:val="000C1249"/>
    <w:rPr>
      <w:b/>
      <w:bCs/>
      <w:i/>
      <w:iCs/>
      <w:color w:val="C0504D"/>
      <w:spacing w:val="10"/>
    </w:rPr>
  </w:style>
  <w:style w:type="character" w:styleId="af1">
    <w:name w:val="Subtle Reference"/>
    <w:uiPriority w:val="99"/>
    <w:qFormat/>
    <w:rsid w:val="000C1249"/>
    <w:rPr>
      <w:b/>
      <w:bCs/>
    </w:rPr>
  </w:style>
  <w:style w:type="character" w:styleId="af2">
    <w:name w:val="Intense Reference"/>
    <w:uiPriority w:val="99"/>
    <w:qFormat/>
    <w:rsid w:val="000C124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99"/>
    <w:qFormat/>
    <w:rsid w:val="000C1249"/>
    <w:rPr>
      <w:rFonts w:ascii="Cambria" w:hAnsi="Cambria" w:cs="Cambria"/>
      <w:i/>
      <w:iCs/>
      <w:sz w:val="20"/>
      <w:szCs w:val="20"/>
    </w:rPr>
  </w:style>
  <w:style w:type="paragraph" w:styleId="af4">
    <w:name w:val="TOC Heading"/>
    <w:basedOn w:val="1"/>
    <w:next w:val="a"/>
    <w:uiPriority w:val="99"/>
    <w:qFormat/>
    <w:rsid w:val="000C1249"/>
    <w:pPr>
      <w:outlineLvl w:val="9"/>
    </w:pPr>
  </w:style>
  <w:style w:type="table" w:styleId="af5">
    <w:name w:val="Table Grid"/>
    <w:basedOn w:val="a1"/>
    <w:rsid w:val="000069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5192</Words>
  <Characters>2960</Characters>
  <Application>Microsoft Office Word</Application>
  <DocSecurity>0</DocSecurity>
  <Lines>24</Lines>
  <Paragraphs>16</Paragraphs>
  <ScaleCrop>false</ScaleCrop>
  <Company>Krokoz™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rozumniki</cp:lastModifiedBy>
  <cp:revision>50</cp:revision>
  <dcterms:created xsi:type="dcterms:W3CDTF">2015-09-17T11:26:00Z</dcterms:created>
  <dcterms:modified xsi:type="dcterms:W3CDTF">2022-01-20T13:34:00Z</dcterms:modified>
</cp:coreProperties>
</file>