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D1" w:rsidRDefault="00A744D1" w:rsidP="003A6AE1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A744D1" w:rsidRPr="00885440" w:rsidRDefault="00A744D1" w:rsidP="003A6AE1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800080"/>
          <w:sz w:val="32"/>
          <w:szCs w:val="32"/>
          <w:lang w:val="uk-UA"/>
        </w:rPr>
      </w:pPr>
      <w:r w:rsidRPr="00885440">
        <w:rPr>
          <w:rFonts w:ascii="Times New Roman" w:hAnsi="Times New Roman" w:cs="Times New Roman"/>
          <w:color w:val="800080"/>
          <w:sz w:val="32"/>
          <w:szCs w:val="32"/>
          <w:lang w:val="uk-UA"/>
        </w:rPr>
        <w:t>Аналіз роботи методичного об’єднання</w:t>
      </w:r>
    </w:p>
    <w:p w:rsidR="00A744D1" w:rsidRPr="00885440" w:rsidRDefault="00A744D1" w:rsidP="003A6AE1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800080"/>
          <w:sz w:val="32"/>
          <w:szCs w:val="32"/>
          <w:lang w:val="uk-UA"/>
        </w:rPr>
      </w:pPr>
      <w:r w:rsidRPr="00885440">
        <w:rPr>
          <w:rFonts w:ascii="Times New Roman" w:hAnsi="Times New Roman" w:cs="Times New Roman"/>
          <w:color w:val="800080"/>
          <w:sz w:val="32"/>
          <w:szCs w:val="32"/>
          <w:lang w:val="uk-UA"/>
        </w:rPr>
        <w:t>вчителів суспільно – гуманітарного циклу</w:t>
      </w:r>
    </w:p>
    <w:p w:rsidR="00A744D1" w:rsidRPr="00885440" w:rsidRDefault="00DB19B3" w:rsidP="003A6AE1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80008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800080"/>
          <w:sz w:val="32"/>
          <w:szCs w:val="32"/>
          <w:lang w:val="uk-UA"/>
        </w:rPr>
        <w:t>за 2021 – 2022</w:t>
      </w:r>
      <w:r w:rsidR="00A744D1" w:rsidRPr="00885440">
        <w:rPr>
          <w:rFonts w:ascii="Times New Roman" w:hAnsi="Times New Roman" w:cs="Times New Roman"/>
          <w:color w:val="800080"/>
          <w:sz w:val="32"/>
          <w:szCs w:val="32"/>
          <w:lang w:val="uk-UA"/>
        </w:rPr>
        <w:t xml:space="preserve"> навчальний рік</w:t>
      </w:r>
    </w:p>
    <w:p w:rsidR="00A744D1" w:rsidRPr="00885440" w:rsidRDefault="00A744D1" w:rsidP="003A6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440">
        <w:rPr>
          <w:rFonts w:ascii="Times New Roman" w:hAnsi="Times New Roman" w:cs="Times New Roman"/>
          <w:sz w:val="28"/>
          <w:szCs w:val="28"/>
          <w:lang w:val="uk-UA"/>
        </w:rPr>
        <w:t xml:space="preserve">Методичне об’єднання вчителів суспільно -  гуманітарного циклу налічує </w:t>
      </w:r>
    </w:p>
    <w:p w:rsidR="00A744D1" w:rsidRPr="00885440" w:rsidRDefault="00682483" w:rsidP="003A6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440">
        <w:rPr>
          <w:rFonts w:ascii="Times New Roman" w:hAnsi="Times New Roman" w:cs="Times New Roman"/>
          <w:sz w:val="28"/>
          <w:szCs w:val="28"/>
          <w:lang w:val="uk-UA"/>
        </w:rPr>
        <w:t>4 вчителів</w:t>
      </w:r>
      <w:r w:rsidR="00A744D1" w:rsidRPr="0088544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744D1" w:rsidRPr="00885440" w:rsidRDefault="00A744D1" w:rsidP="003A6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440">
        <w:rPr>
          <w:rFonts w:ascii="Times New Roman" w:hAnsi="Times New Roman" w:cs="Times New Roman"/>
          <w:sz w:val="28"/>
          <w:szCs w:val="28"/>
          <w:lang w:val="uk-UA"/>
        </w:rPr>
        <w:t xml:space="preserve">Наводило В.І. – спеціаліст </w:t>
      </w:r>
      <w:r w:rsidR="00682483" w:rsidRPr="00885440">
        <w:rPr>
          <w:rFonts w:ascii="Times New Roman" w:hAnsi="Times New Roman" w:cs="Times New Roman"/>
          <w:sz w:val="28"/>
          <w:szCs w:val="28"/>
          <w:lang w:val="uk-UA"/>
        </w:rPr>
        <w:t>вищої</w:t>
      </w:r>
      <w:r w:rsidR="00E61A4B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категорії, «Старший учитель»,</w:t>
      </w:r>
    </w:p>
    <w:p w:rsidR="00A744D1" w:rsidRPr="00885440" w:rsidRDefault="00682483" w:rsidP="003A6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440">
        <w:rPr>
          <w:rFonts w:ascii="Times New Roman" w:hAnsi="Times New Roman" w:cs="Times New Roman"/>
          <w:sz w:val="28"/>
          <w:szCs w:val="28"/>
          <w:lang w:val="uk-UA"/>
        </w:rPr>
        <w:t>Суп О.М. – спеціаліст І</w:t>
      </w:r>
      <w:r w:rsidR="00A744D1" w:rsidRPr="00885440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категорії,</w:t>
      </w:r>
    </w:p>
    <w:p w:rsidR="00682483" w:rsidRPr="00885440" w:rsidRDefault="00682483" w:rsidP="003A6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5440">
        <w:rPr>
          <w:rFonts w:ascii="Times New Roman" w:hAnsi="Times New Roman" w:cs="Times New Roman"/>
          <w:sz w:val="28"/>
          <w:szCs w:val="28"/>
          <w:lang w:val="uk-UA"/>
        </w:rPr>
        <w:t>Рябош</w:t>
      </w:r>
      <w:proofErr w:type="spellEnd"/>
      <w:r w:rsidRPr="00885440">
        <w:rPr>
          <w:rFonts w:ascii="Times New Roman" w:hAnsi="Times New Roman" w:cs="Times New Roman"/>
          <w:sz w:val="28"/>
          <w:szCs w:val="28"/>
          <w:lang w:val="uk-UA"/>
        </w:rPr>
        <w:t xml:space="preserve"> І.М. – спеціаліст ІІ категорії,</w:t>
      </w:r>
    </w:p>
    <w:p w:rsidR="00A744D1" w:rsidRPr="00885440" w:rsidRDefault="00682483" w:rsidP="003A6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440">
        <w:rPr>
          <w:rFonts w:ascii="Times New Roman" w:hAnsi="Times New Roman" w:cs="Times New Roman"/>
          <w:sz w:val="28"/>
          <w:szCs w:val="28"/>
          <w:lang w:val="uk-UA"/>
        </w:rPr>
        <w:t>Козак Н.В. – спеціаліст вищої</w:t>
      </w:r>
      <w:r w:rsidR="00A744D1" w:rsidRPr="00885440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категорії,</w:t>
      </w:r>
    </w:p>
    <w:p w:rsidR="00682483" w:rsidRPr="003A6AE1" w:rsidRDefault="00A744D1" w:rsidP="003A6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440">
        <w:rPr>
          <w:rFonts w:ascii="Times New Roman" w:hAnsi="Times New Roman" w:cs="Times New Roman"/>
          <w:sz w:val="28"/>
          <w:szCs w:val="28"/>
          <w:lang w:val="uk-UA"/>
        </w:rPr>
        <w:t xml:space="preserve">     Члени методичного об’єднання працювали над проблемним питанням, яке було пов’язане з проблемним питанням школи, а саме </w:t>
      </w:r>
      <w:r w:rsidR="00682483" w:rsidRPr="00885440">
        <w:rPr>
          <w:rFonts w:ascii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« </w:t>
      </w:r>
      <w:r w:rsidR="00682483" w:rsidRPr="00885440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Розвиток ініціативи і творчості кожного вчителя та впровадження інноваційних технологій на уроках для формування</w:t>
      </w:r>
      <w:r w:rsidR="00682483" w:rsidRPr="00885440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682483" w:rsidRPr="00885440">
        <w:rPr>
          <w:rStyle w:val="a4"/>
          <w:rFonts w:ascii="Times New Roman" w:hAnsi="Times New Roman" w:cs="Times New Roman"/>
          <w:i w:val="0"/>
          <w:sz w:val="28"/>
          <w:szCs w:val="28"/>
        </w:rPr>
        <w:t>конку</w:t>
      </w:r>
      <w:r w:rsidR="00885440">
        <w:rPr>
          <w:rStyle w:val="a4"/>
          <w:rFonts w:ascii="Times New Roman" w:hAnsi="Times New Roman" w:cs="Times New Roman"/>
          <w:i w:val="0"/>
          <w:sz w:val="28"/>
          <w:szCs w:val="28"/>
        </w:rPr>
        <w:t>рентно</w:t>
      </w:r>
      <w:r w:rsidR="00682483" w:rsidRPr="00885440">
        <w:rPr>
          <w:rStyle w:val="a4"/>
          <w:rFonts w:ascii="Times New Roman" w:hAnsi="Times New Roman" w:cs="Times New Roman"/>
          <w:i w:val="0"/>
          <w:sz w:val="28"/>
          <w:szCs w:val="28"/>
        </w:rPr>
        <w:t>спроможної</w:t>
      </w:r>
      <w:proofErr w:type="spellEnd"/>
      <w:r w:rsidR="00885440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682483" w:rsidRPr="0088544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682483" w:rsidRPr="00885440">
        <w:rPr>
          <w:rStyle w:val="a4"/>
          <w:rFonts w:ascii="Times New Roman" w:hAnsi="Times New Roman" w:cs="Times New Roman"/>
          <w:i w:val="0"/>
          <w:sz w:val="28"/>
          <w:szCs w:val="28"/>
        </w:rPr>
        <w:t>особистості</w:t>
      </w:r>
      <w:proofErr w:type="spellEnd"/>
      <w:r w:rsidR="00682483" w:rsidRPr="00885440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»</w:t>
      </w:r>
    </w:p>
    <w:p w:rsidR="00A744D1" w:rsidRPr="00885440" w:rsidRDefault="00A744D1" w:rsidP="003A6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440">
        <w:rPr>
          <w:rFonts w:ascii="Times New Roman" w:hAnsi="Times New Roman" w:cs="Times New Roman"/>
          <w:sz w:val="28"/>
          <w:szCs w:val="28"/>
          <w:lang w:val="uk-UA"/>
        </w:rPr>
        <w:t>Кожен учитель протягом року працював над власним проблемним питанням.</w:t>
      </w:r>
    </w:p>
    <w:p w:rsidR="00DB19B3" w:rsidRDefault="00A744D1" w:rsidP="003A6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440">
        <w:rPr>
          <w:rFonts w:ascii="Times New Roman" w:hAnsi="Times New Roman" w:cs="Times New Roman"/>
          <w:sz w:val="28"/>
          <w:szCs w:val="28"/>
          <w:lang w:val="uk-UA"/>
        </w:rPr>
        <w:t>На початку навчального року було складено план роботи МО, сплановано тематику засідань, роботу між засіданнями</w:t>
      </w:r>
      <w:r w:rsidR="00E61A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C6A38" w:rsidRDefault="00DB19B3" w:rsidP="003A6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61A4B">
        <w:rPr>
          <w:rFonts w:ascii="Times New Roman" w:hAnsi="Times New Roman" w:cs="Times New Roman"/>
          <w:sz w:val="28"/>
          <w:szCs w:val="28"/>
          <w:lang w:val="uk-UA"/>
        </w:rPr>
        <w:t>10 грудня  відзначаєть</w:t>
      </w:r>
      <w:r w:rsidR="00885440">
        <w:rPr>
          <w:rFonts w:ascii="Times New Roman" w:hAnsi="Times New Roman" w:cs="Times New Roman"/>
          <w:sz w:val="28"/>
          <w:szCs w:val="28"/>
          <w:lang w:val="uk-UA"/>
        </w:rPr>
        <w:t>ся день  прав л</w:t>
      </w:r>
      <w:r w:rsidR="00CC6A38">
        <w:rPr>
          <w:rFonts w:ascii="Times New Roman" w:hAnsi="Times New Roman" w:cs="Times New Roman"/>
          <w:sz w:val="28"/>
          <w:szCs w:val="28"/>
          <w:lang w:val="uk-UA"/>
        </w:rPr>
        <w:t>юдини,  учні закладу</w:t>
      </w:r>
      <w:r w:rsidR="00E61A4B">
        <w:rPr>
          <w:rFonts w:ascii="Times New Roman" w:hAnsi="Times New Roman" w:cs="Times New Roman"/>
          <w:sz w:val="28"/>
          <w:szCs w:val="28"/>
          <w:lang w:val="uk-UA"/>
        </w:rPr>
        <w:t xml:space="preserve"> взяли участь у тижні пра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61A4B">
        <w:rPr>
          <w:rFonts w:ascii="Times New Roman" w:hAnsi="Times New Roman" w:cs="Times New Roman"/>
          <w:sz w:val="28"/>
          <w:szCs w:val="28"/>
          <w:lang w:val="uk-UA"/>
        </w:rPr>
        <w:t xml:space="preserve">а. В рамках тижня у шкільній бібліотеці було організовано виставку-інсталяцію дитячих малюнків на тему «Права дитини», також протягом тижня у школі відбулись такі заходи : </w:t>
      </w:r>
    </w:p>
    <w:p w:rsidR="00CC6A38" w:rsidRDefault="007A70AA" w:rsidP="003A6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клас – година спілкування «Наші права – щасливе дитинство»,</w:t>
      </w:r>
    </w:p>
    <w:p w:rsidR="00CC6A38" w:rsidRDefault="007A70AA" w:rsidP="003A6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E61A4B">
        <w:rPr>
          <w:rFonts w:ascii="Times New Roman" w:hAnsi="Times New Roman" w:cs="Times New Roman"/>
          <w:sz w:val="28"/>
          <w:szCs w:val="28"/>
          <w:lang w:val="uk-UA"/>
        </w:rPr>
        <w:t>4 клас – ігрове заняття «Права свої знай – правила й обов’язки не забувай!»,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6A38" w:rsidRDefault="007A70AA" w:rsidP="003A6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1і 3 класи – заняття «Великі права маленької дитини», </w:t>
      </w:r>
    </w:p>
    <w:p w:rsidR="00CC6A38" w:rsidRDefault="007A70AA" w:rsidP="003A6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клас – урок «Права людини і громадянина».</w:t>
      </w:r>
    </w:p>
    <w:p w:rsidR="00DB19B3" w:rsidRDefault="007A70AA" w:rsidP="003A6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діти розгадували ребуси, кросворди,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філворди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переглядали мультфільми, ознайомилися із «Абеткою права» та отримали тематичні буклети.</w:t>
      </w:r>
      <w:r w:rsidR="00E61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4D1" w:rsidRPr="008854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307F" w:rsidRDefault="00DB19B3" w:rsidP="003A6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7307F">
        <w:rPr>
          <w:rFonts w:ascii="Times New Roman" w:hAnsi="Times New Roman" w:cs="Times New Roman"/>
          <w:sz w:val="28"/>
          <w:szCs w:val="28"/>
          <w:lang w:val="uk-UA"/>
        </w:rPr>
        <w:t xml:space="preserve">У листопаді-грудні наші діти взяли участь у таких конкурсах, як: </w:t>
      </w:r>
    </w:p>
    <w:p w:rsidR="00A7307F" w:rsidRDefault="00A7307F" w:rsidP="00A730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Мовно-літературний конкурс імені Петра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Яцика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7307F" w:rsidRDefault="00A7307F" w:rsidP="00A730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Мовно-літературний конкурс імені Т. Г. Шевченка;</w:t>
      </w:r>
    </w:p>
    <w:p w:rsidR="00A7307F" w:rsidRDefault="00A7307F" w:rsidP="00A730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Інтерактивний українознавчий конкурс «Соняшник».</w:t>
      </w:r>
    </w:p>
    <w:p w:rsidR="00A7307F" w:rsidRDefault="00A7307F" w:rsidP="00A7307F">
      <w:pPr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Дня писемності і мови учні 5 класу</w:t>
      </w:r>
      <w:r w:rsidR="003450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взяли участь у вікторині «Слово до слова – складається мова».</w:t>
      </w:r>
    </w:p>
    <w:p w:rsidR="00A744D1" w:rsidRDefault="00A7307F" w:rsidP="00A7307F">
      <w:pPr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лютому в закладі</w:t>
      </w:r>
      <w:r w:rsidR="00345024">
        <w:rPr>
          <w:rFonts w:ascii="Times New Roman" w:hAnsi="Times New Roman" w:cs="Times New Roman"/>
          <w:sz w:val="28"/>
          <w:szCs w:val="28"/>
          <w:lang w:val="uk-UA"/>
        </w:rPr>
        <w:t xml:space="preserve"> вчителем української мови та літератури Наводило Валентиною Іванівною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організовано конкурси читців , присвячені творчості Лесі Українки та Івана Франка. </w:t>
      </w:r>
      <w:r w:rsidR="00A744D1" w:rsidRPr="008854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5024" w:rsidRDefault="00345024" w:rsidP="0034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англійської мови Суп Ольга Миколаївна організувала серед учнів початкових класів конкурс-розповідь на тему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favor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pet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345024" w:rsidRDefault="00345024" w:rsidP="003450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Онлайн-конкурс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учнів 5 класу на краще декламування вірша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White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sheep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450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white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sheep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…»;</w:t>
      </w:r>
    </w:p>
    <w:p w:rsidR="00345024" w:rsidRDefault="00345024" w:rsidP="003450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проекту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Some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famous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landmarks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»(7 клас).</w:t>
      </w:r>
      <w:r w:rsidRPr="003450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5024" w:rsidRPr="00885440" w:rsidRDefault="00345024" w:rsidP="00A7307F">
      <w:pPr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7B7" w:rsidRDefault="00E367B7" w:rsidP="003A6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Наші учні взяли участь у І-ІІ турах предметних олімпіад.  Учениця 10 класу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Моісеєнко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Надія здобула можливість представляти наш заклад на обласному етапі предметних олімпіад з історії.</w:t>
      </w:r>
    </w:p>
    <w:p w:rsidR="00345024" w:rsidRDefault="00345024" w:rsidP="00345024">
      <w:pPr>
        <w:pStyle w:val="a3"/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44D1" w:rsidRPr="00345024" w:rsidRDefault="00A744D1" w:rsidP="00345024">
      <w:pPr>
        <w:pStyle w:val="a3"/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024">
        <w:rPr>
          <w:rFonts w:ascii="Times New Roman" w:hAnsi="Times New Roman" w:cs="Times New Roman"/>
          <w:sz w:val="28"/>
          <w:szCs w:val="28"/>
          <w:lang w:val="uk-UA"/>
        </w:rPr>
        <w:lastRenderedPageBreak/>
        <w:t>Велику увагу вчителі даного методичного об’єднання приділяли підвищенню свого фахового рівн</w:t>
      </w:r>
      <w:r w:rsidR="0034502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C6A38">
        <w:rPr>
          <w:rFonts w:ascii="Times New Roman" w:hAnsi="Times New Roman" w:cs="Times New Roman"/>
          <w:sz w:val="28"/>
          <w:szCs w:val="28"/>
          <w:lang w:val="uk-UA"/>
        </w:rPr>
        <w:t xml:space="preserve">: брали участь у </w:t>
      </w:r>
      <w:proofErr w:type="spellStart"/>
      <w:r w:rsidR="00CC6A38">
        <w:rPr>
          <w:rFonts w:ascii="Times New Roman" w:hAnsi="Times New Roman" w:cs="Times New Roman"/>
          <w:sz w:val="28"/>
          <w:szCs w:val="28"/>
          <w:lang w:val="uk-UA"/>
        </w:rPr>
        <w:t>вебінарах</w:t>
      </w:r>
      <w:proofErr w:type="spellEnd"/>
      <w:r w:rsidR="003450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4D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4D1A">
        <w:rPr>
          <w:rFonts w:ascii="Times New Roman" w:hAnsi="Times New Roman" w:cs="Times New Roman"/>
          <w:sz w:val="28"/>
          <w:szCs w:val="28"/>
          <w:lang w:val="uk-UA"/>
        </w:rPr>
        <w:t>онлайн-курсах</w:t>
      </w:r>
      <w:proofErr w:type="spellEnd"/>
      <w:r w:rsidR="00994D1A">
        <w:rPr>
          <w:rFonts w:ascii="Times New Roman" w:hAnsi="Times New Roman" w:cs="Times New Roman"/>
          <w:sz w:val="28"/>
          <w:szCs w:val="28"/>
          <w:lang w:val="uk-UA"/>
        </w:rPr>
        <w:t>, обговореннях на сайтах видавництв з приводу вибору навчальних програм та підручників;</w:t>
      </w:r>
      <w:r w:rsidR="00345024">
        <w:rPr>
          <w:rFonts w:ascii="Times New Roman" w:hAnsi="Times New Roman" w:cs="Times New Roman"/>
          <w:sz w:val="28"/>
          <w:szCs w:val="28"/>
          <w:lang w:val="uk-UA"/>
        </w:rPr>
        <w:t xml:space="preserve"> провели цікаві</w:t>
      </w:r>
      <w:r w:rsidRPr="00345024">
        <w:rPr>
          <w:rFonts w:ascii="Times New Roman" w:hAnsi="Times New Roman" w:cs="Times New Roman"/>
          <w:sz w:val="28"/>
          <w:szCs w:val="28"/>
          <w:lang w:val="uk-UA"/>
        </w:rPr>
        <w:t xml:space="preserve"> уроки:</w:t>
      </w:r>
    </w:p>
    <w:p w:rsidR="00241DE4" w:rsidRDefault="00241DE4" w:rsidP="003A6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44D1" w:rsidRDefault="00A744D1" w:rsidP="003A6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440">
        <w:rPr>
          <w:rFonts w:ascii="Times New Roman" w:hAnsi="Times New Roman" w:cs="Times New Roman"/>
          <w:sz w:val="28"/>
          <w:szCs w:val="28"/>
          <w:lang w:val="uk-UA"/>
        </w:rPr>
        <w:t>На уроках вчителі використовували інноваційні методи роботи, комп’ютерні технологі</w:t>
      </w:r>
      <w:r w:rsidR="0094240D">
        <w:rPr>
          <w:rFonts w:ascii="Times New Roman" w:hAnsi="Times New Roman" w:cs="Times New Roman"/>
          <w:sz w:val="28"/>
          <w:szCs w:val="28"/>
          <w:lang w:val="uk-UA"/>
        </w:rPr>
        <w:t>ї. Готуючись до засідань, ч</w:t>
      </w:r>
      <w:r w:rsidRPr="00885440">
        <w:rPr>
          <w:rFonts w:ascii="Times New Roman" w:hAnsi="Times New Roman" w:cs="Times New Roman"/>
          <w:sz w:val="28"/>
          <w:szCs w:val="28"/>
          <w:lang w:val="uk-UA"/>
        </w:rPr>
        <w:t>лени МО опрацювали теоретичний матеріал, ділилися досвідом зі своїми колегами</w:t>
      </w:r>
      <w:r w:rsidR="0094240D">
        <w:rPr>
          <w:rFonts w:ascii="Times New Roman" w:hAnsi="Times New Roman" w:cs="Times New Roman"/>
          <w:sz w:val="28"/>
          <w:szCs w:val="28"/>
          <w:lang w:val="uk-UA"/>
        </w:rPr>
        <w:t>, брали участь в обговоренні за</w:t>
      </w:r>
      <w:r w:rsidRPr="00885440">
        <w:rPr>
          <w:rFonts w:ascii="Times New Roman" w:hAnsi="Times New Roman" w:cs="Times New Roman"/>
          <w:sz w:val="28"/>
          <w:szCs w:val="28"/>
          <w:lang w:val="uk-UA"/>
        </w:rPr>
        <w:t xml:space="preserve"> «круглим столом». Протягом року знайомилися з новинками педагогічного преси, о</w:t>
      </w:r>
      <w:r w:rsidR="0094240D">
        <w:rPr>
          <w:rFonts w:ascii="Times New Roman" w:hAnsi="Times New Roman" w:cs="Times New Roman"/>
          <w:sz w:val="28"/>
          <w:szCs w:val="28"/>
          <w:lang w:val="uk-UA"/>
        </w:rPr>
        <w:t>працювали нормативні документи.</w:t>
      </w:r>
    </w:p>
    <w:p w:rsidR="00994D1A" w:rsidRPr="00885440" w:rsidRDefault="00994D1A" w:rsidP="003A6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На жаль, формат навчання не дозволив у повному обсязі реалізувати заплановане.</w:t>
      </w:r>
    </w:p>
    <w:p w:rsidR="00A744D1" w:rsidRPr="00885440" w:rsidRDefault="0094240D" w:rsidP="003A6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744D1" w:rsidRPr="00885440">
        <w:rPr>
          <w:rFonts w:ascii="Times New Roman" w:hAnsi="Times New Roman" w:cs="Times New Roman"/>
          <w:sz w:val="28"/>
          <w:szCs w:val="28"/>
          <w:lang w:val="uk-UA"/>
        </w:rPr>
        <w:t>В наступному навчальному році потрібно ретельніше готувалися до проведення предметних тижнів, продовжува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роботу з обдарованими дітьми, брати участь у різноманітних конкурсах. </w:t>
      </w:r>
      <w:r w:rsidR="00A744D1" w:rsidRPr="00885440">
        <w:rPr>
          <w:rFonts w:ascii="Times New Roman" w:hAnsi="Times New Roman" w:cs="Times New Roman"/>
          <w:sz w:val="28"/>
          <w:szCs w:val="28"/>
          <w:lang w:val="uk-UA"/>
        </w:rPr>
        <w:t xml:space="preserve"> А також більше  використовувати ІКТ, вдосконалювати свій професійний рівень.  </w:t>
      </w:r>
      <w:r>
        <w:rPr>
          <w:rFonts w:ascii="Times New Roman" w:hAnsi="Times New Roman" w:cs="Times New Roman"/>
          <w:sz w:val="28"/>
          <w:szCs w:val="28"/>
          <w:lang w:val="uk-UA"/>
        </w:rPr>
        <w:t>Особливу увагу треба приділяти підготовці учнів до участі у ЗНО.</w:t>
      </w:r>
    </w:p>
    <w:sectPr w:rsidR="00A744D1" w:rsidRPr="00885440" w:rsidSect="003A6AE1">
      <w:pgSz w:w="11906" w:h="16838"/>
      <w:pgMar w:top="993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5F8D"/>
    <w:multiLevelType w:val="hybridMultilevel"/>
    <w:tmpl w:val="202EE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7381F"/>
    <w:multiLevelType w:val="hybridMultilevel"/>
    <w:tmpl w:val="06F41350"/>
    <w:lvl w:ilvl="0" w:tplc="F8CA0A2E">
      <w:start w:val="10"/>
      <w:numFmt w:val="bullet"/>
      <w:lvlText w:val="-"/>
      <w:lvlJc w:val="left"/>
      <w:pPr>
        <w:ind w:left="85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5FC261D3"/>
    <w:multiLevelType w:val="hybridMultilevel"/>
    <w:tmpl w:val="129C60E6"/>
    <w:lvl w:ilvl="0" w:tplc="CA6888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BBB116F"/>
    <w:multiLevelType w:val="hybridMultilevel"/>
    <w:tmpl w:val="2548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75C99"/>
    <w:rsid w:val="000A3A21"/>
    <w:rsid w:val="00241DE4"/>
    <w:rsid w:val="00290780"/>
    <w:rsid w:val="00294AE5"/>
    <w:rsid w:val="00311E10"/>
    <w:rsid w:val="00345024"/>
    <w:rsid w:val="003A6AE1"/>
    <w:rsid w:val="004523AA"/>
    <w:rsid w:val="00474A54"/>
    <w:rsid w:val="00480CCF"/>
    <w:rsid w:val="004E7C86"/>
    <w:rsid w:val="00506DC6"/>
    <w:rsid w:val="005530A0"/>
    <w:rsid w:val="005B0DFB"/>
    <w:rsid w:val="005E4AD2"/>
    <w:rsid w:val="005F53A9"/>
    <w:rsid w:val="00682483"/>
    <w:rsid w:val="006C2738"/>
    <w:rsid w:val="007A70AA"/>
    <w:rsid w:val="007E504B"/>
    <w:rsid w:val="00885440"/>
    <w:rsid w:val="0094240D"/>
    <w:rsid w:val="00994D1A"/>
    <w:rsid w:val="009D7D9A"/>
    <w:rsid w:val="009E4F8D"/>
    <w:rsid w:val="00A7307F"/>
    <w:rsid w:val="00A744D1"/>
    <w:rsid w:val="00B536C1"/>
    <w:rsid w:val="00BA51FE"/>
    <w:rsid w:val="00BB1393"/>
    <w:rsid w:val="00BB269E"/>
    <w:rsid w:val="00C64DF6"/>
    <w:rsid w:val="00CB3AAA"/>
    <w:rsid w:val="00CC6A38"/>
    <w:rsid w:val="00D75C99"/>
    <w:rsid w:val="00D928AD"/>
    <w:rsid w:val="00DB19B3"/>
    <w:rsid w:val="00E367B7"/>
    <w:rsid w:val="00E61A4B"/>
    <w:rsid w:val="00E8478B"/>
    <w:rsid w:val="00EA5F4D"/>
    <w:rsid w:val="00F720C5"/>
    <w:rsid w:val="00F9209C"/>
    <w:rsid w:val="00FC0D15"/>
    <w:rsid w:val="00FC641B"/>
    <w:rsid w:val="00FF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5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4AE5"/>
    <w:pPr>
      <w:ind w:left="720"/>
    </w:pPr>
  </w:style>
  <w:style w:type="character" w:styleId="a4">
    <w:name w:val="Emphasis"/>
    <w:basedOn w:val="a0"/>
    <w:uiPriority w:val="20"/>
    <w:qFormat/>
    <w:locked/>
    <w:rsid w:val="006824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445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Козак</cp:lastModifiedBy>
  <cp:revision>2</cp:revision>
  <cp:lastPrinted>2021-06-15T06:28:00Z</cp:lastPrinted>
  <dcterms:created xsi:type="dcterms:W3CDTF">2014-06-20T05:28:00Z</dcterms:created>
  <dcterms:modified xsi:type="dcterms:W3CDTF">2022-08-15T15:59:00Z</dcterms:modified>
</cp:coreProperties>
</file>