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B6" w:rsidRPr="00576891" w:rsidRDefault="00B04DB6" w:rsidP="00B0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991"/>
        <w:gridCol w:w="141"/>
        <w:gridCol w:w="131"/>
        <w:gridCol w:w="5965"/>
        <w:gridCol w:w="2551"/>
        <w:gridCol w:w="1985"/>
        <w:gridCol w:w="1984"/>
      </w:tblGrid>
      <w:tr w:rsidR="00B04DB6" w:rsidRPr="00576891" w:rsidTr="00871D32">
        <w:tc>
          <w:tcPr>
            <w:tcW w:w="15593" w:type="dxa"/>
            <w:gridSpan w:val="8"/>
          </w:tcPr>
          <w:p w:rsidR="00B04DB6" w:rsidRPr="00576891" w:rsidRDefault="00B04DB6" w:rsidP="008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ДИСТАНЦІЙНЕ НАВЧАННЯ У 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11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КЛАСІ  </w:t>
            </w:r>
          </w:p>
          <w:p w:rsidR="00B04DB6" w:rsidRDefault="00B04DB6" w:rsidP="008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час карантину </w:t>
            </w:r>
          </w:p>
          <w:p w:rsidR="00B04DB6" w:rsidRPr="00A903BE" w:rsidRDefault="00B04DB6" w:rsidP="008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04DB6" w:rsidRPr="00576891" w:rsidRDefault="00B04DB6" w:rsidP="008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Класний</w:t>
            </w:r>
            <w:proofErr w:type="spell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- Синиця Оксана Володимирівна</w:t>
            </w:r>
          </w:p>
          <w:p w:rsidR="00B04DB6" w:rsidRDefault="00B04DB6" w:rsidP="008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12.05. – 15.05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  <w:p w:rsidR="00B04DB6" w:rsidRPr="00576891" w:rsidRDefault="00B04DB6" w:rsidP="008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4DB6" w:rsidRPr="00576891" w:rsidTr="00871D32"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991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6237" w:type="dxa"/>
            <w:gridSpan w:val="3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</w:t>
            </w:r>
            <w:proofErr w:type="gram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уроку</w:t>
            </w:r>
          </w:p>
        </w:tc>
        <w:tc>
          <w:tcPr>
            <w:tcW w:w="2551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самоопрацювання</w:t>
            </w:r>
            <w:proofErr w:type="spellEnd"/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Електронна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пошта</w:t>
            </w:r>
          </w:p>
        </w:tc>
      </w:tr>
      <w:tr w:rsidR="00B04DB6" w:rsidRPr="00576891" w:rsidTr="00871D32">
        <w:trPr>
          <w:trHeight w:val="355"/>
        </w:trPr>
        <w:tc>
          <w:tcPr>
            <w:tcW w:w="15593" w:type="dxa"/>
            <w:gridSpan w:val="8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 р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91" w:type="dxa"/>
            <w:tcBorders>
              <w:top w:val="nil"/>
            </w:tcBorders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6237" w:type="dxa"/>
            <w:gridSpan w:val="3"/>
            <w:tcBorders>
              <w:top w:val="nil"/>
            </w:tcBorders>
          </w:tcPr>
          <w:p w:rsidR="00B04DB6" w:rsidRPr="00EC3146" w:rsidRDefault="00B04DB6" w:rsidP="00871D3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 робота</w:t>
            </w:r>
          </w:p>
        </w:tc>
        <w:tc>
          <w:tcPr>
            <w:tcW w:w="2551" w:type="dxa"/>
          </w:tcPr>
          <w:p w:rsidR="00B04DB6" w:rsidRPr="00EC3146" w:rsidRDefault="00B04DB6" w:rsidP="00871D3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Виконання контрольної роботи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Семенюк О.І.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0974668735</w:t>
            </w:r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91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6237" w:type="dxa"/>
            <w:gridSpan w:val="3"/>
          </w:tcPr>
          <w:p w:rsidR="00B04DB6" w:rsidRDefault="00B04DB6" w:rsidP="00871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Похідна функції та її застосування</w:t>
            </w:r>
          </w:p>
        </w:tc>
        <w:tc>
          <w:tcPr>
            <w:tcW w:w="2551" w:type="dxa"/>
          </w:tcPr>
          <w:p w:rsidR="00B04DB6" w:rsidRDefault="00B04DB6" w:rsidP="00871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таблицю похідних та правила знаходження похідних. Виконати тестові завдання ЗНО    ( тема 24 )</w:t>
            </w:r>
          </w:p>
          <w:p w:rsidR="00B04DB6" w:rsidRDefault="00B04DB6" w:rsidP="00871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Лижнюк Л.Ф.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0978010844</w:t>
            </w:r>
          </w:p>
        </w:tc>
      </w:tr>
      <w:tr w:rsidR="00B04DB6" w:rsidRPr="004300C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991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6237" w:type="dxa"/>
            <w:gridSpan w:val="3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Україна в 2010-2014 рр. Революція Гідності</w:t>
            </w:r>
          </w:p>
        </w:tc>
        <w:tc>
          <w:tcPr>
            <w:tcW w:w="2551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Мартинюк І.М.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0976640560</w:t>
            </w:r>
          </w:p>
        </w:tc>
      </w:tr>
      <w:tr w:rsidR="00B04DB6" w:rsidRPr="004300C1" w:rsidTr="00871D32">
        <w:trPr>
          <w:trHeight w:val="367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991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6237" w:type="dxa"/>
            <w:gridSpan w:val="3"/>
          </w:tcPr>
          <w:p w:rsidR="00B04DB6" w:rsidRPr="008E137C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Морфологічні типи прислівників. Ступені порівняння означальних прислівників</w:t>
            </w:r>
          </w:p>
        </w:tc>
        <w:tc>
          <w:tcPr>
            <w:tcW w:w="2551" w:type="dxa"/>
          </w:tcPr>
          <w:p w:rsidR="00B04DB6" w:rsidRPr="008E137C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Ст..382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B04DB6" w:rsidRPr="00F5676A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991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Всесвітня історія </w:t>
            </w:r>
          </w:p>
        </w:tc>
        <w:tc>
          <w:tcPr>
            <w:tcW w:w="6237" w:type="dxa"/>
            <w:gridSpan w:val="3"/>
          </w:tcPr>
          <w:p w:rsidR="00B04DB6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Основні тенденції розвитку літератури і мистецтва у другій половині 20 століття на початку 21 століття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Мартинюк І.М.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0976640560  </w:t>
            </w:r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91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6237" w:type="dxa"/>
            <w:gridSpan w:val="3"/>
          </w:tcPr>
          <w:p w:rsidR="00B04DB6" w:rsidRPr="008E137C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Марія </w:t>
            </w:r>
            <w:proofErr w:type="spellStart"/>
            <w:r w:rsidRPr="008E1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Матіос</w:t>
            </w:r>
            <w:proofErr w:type="spellEnd"/>
            <w:r w:rsidRPr="008E1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«Майже ніколи не навпаки» - сімейна сага в новелах</w:t>
            </w:r>
          </w:p>
        </w:tc>
        <w:tc>
          <w:tcPr>
            <w:tcW w:w="2551" w:type="dxa"/>
          </w:tcPr>
          <w:p w:rsidR="00B04DB6" w:rsidRPr="008E137C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Ст..313-314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91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6237" w:type="dxa"/>
            <w:gridSpan w:val="3"/>
          </w:tcPr>
          <w:p w:rsidR="00B04DB6" w:rsidRPr="00F03507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507">
              <w:rPr>
                <w:rFonts w:ascii="Times New Roman" w:hAnsi="Times New Roman" w:cs="Times New Roman"/>
                <w:sz w:val="24"/>
                <w:szCs w:val="24"/>
              </w:rPr>
              <w:t>Сталий</w:t>
            </w:r>
            <w:proofErr w:type="spellEnd"/>
            <w:r w:rsidRPr="00F03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507">
              <w:rPr>
                <w:rFonts w:ascii="Times New Roman" w:hAnsi="Times New Roman" w:cs="Times New Roman"/>
                <w:sz w:val="24"/>
                <w:szCs w:val="24"/>
              </w:rPr>
              <w:t>збалан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</w:p>
        </w:tc>
        <w:tc>
          <w:tcPr>
            <w:tcW w:w="2551" w:type="dxa"/>
          </w:tcPr>
          <w:p w:rsidR="00B04DB6" w:rsidRPr="00F03507" w:rsidRDefault="00B04DB6" w:rsidP="0087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Pr="00F03507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Шевчук В.В.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0988296687</w:t>
            </w:r>
          </w:p>
        </w:tc>
      </w:tr>
      <w:tr w:rsidR="00B04DB6" w:rsidRPr="00576891" w:rsidTr="00871D32">
        <w:trPr>
          <w:trHeight w:val="355"/>
        </w:trPr>
        <w:tc>
          <w:tcPr>
            <w:tcW w:w="15593" w:type="dxa"/>
            <w:gridSpan w:val="8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.2020 р.</w:t>
            </w:r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32" w:type="dxa"/>
            <w:gridSpan w:val="2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Фізика </w:t>
            </w:r>
          </w:p>
        </w:tc>
        <w:tc>
          <w:tcPr>
            <w:tcW w:w="6096" w:type="dxa"/>
            <w:gridSpan w:val="2"/>
          </w:tcPr>
          <w:p w:rsidR="00B04DB6" w:rsidRPr="00DE3BE9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Захист навчальних проектів за темою «Атомна і ядерна фізика»</w:t>
            </w:r>
          </w:p>
        </w:tc>
        <w:tc>
          <w:tcPr>
            <w:tcW w:w="2551" w:type="dxa"/>
          </w:tcPr>
          <w:p w:rsidR="00B04DB6" w:rsidRPr="00DE3BE9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Повторити розділ «Атомна і ядерна фізика»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В.К.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0683232600</w:t>
            </w:r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32" w:type="dxa"/>
            <w:gridSpan w:val="2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6096" w:type="dxa"/>
            <w:gridSpan w:val="2"/>
          </w:tcPr>
          <w:p w:rsidR="00B04DB6" w:rsidRDefault="00B04DB6" w:rsidP="00871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та визначений інтеграл</w:t>
            </w:r>
          </w:p>
        </w:tc>
        <w:tc>
          <w:tcPr>
            <w:tcW w:w="2551" w:type="dxa"/>
          </w:tcPr>
          <w:p w:rsidR="00B04DB6" w:rsidRDefault="00B04DB6" w:rsidP="0087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 розділ 2 (підручник). Завдання для перевірки знань</w:t>
            </w:r>
          </w:p>
          <w:p w:rsidR="00B04DB6" w:rsidRDefault="00B04DB6" w:rsidP="0087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1- 9 (ст.117-118)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Лижнюк Л.Ф.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0978010844</w:t>
            </w:r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32" w:type="dxa"/>
            <w:gridSpan w:val="2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Геометрія</w:t>
            </w:r>
          </w:p>
        </w:tc>
        <w:tc>
          <w:tcPr>
            <w:tcW w:w="6096" w:type="dxa"/>
            <w:gridSpan w:val="2"/>
          </w:tcPr>
          <w:p w:rsidR="00B04DB6" w:rsidRDefault="00B04DB6" w:rsidP="00871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Тіла обертання</w:t>
            </w:r>
          </w:p>
        </w:tc>
        <w:tc>
          <w:tcPr>
            <w:tcW w:w="2551" w:type="dxa"/>
          </w:tcPr>
          <w:p w:rsidR="00B04DB6" w:rsidRDefault="00B04DB6" w:rsidP="00871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10.66; 10.78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Лижнюк Л.Ф.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0978010844</w:t>
            </w:r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32" w:type="dxa"/>
            <w:gridSpan w:val="2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Німецька мова</w:t>
            </w:r>
          </w:p>
        </w:tc>
        <w:tc>
          <w:tcPr>
            <w:tcW w:w="6096" w:type="dxa"/>
            <w:gridSpan w:val="2"/>
          </w:tcPr>
          <w:p w:rsidR="00B04DB6" w:rsidRPr="00E60D06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Відома особистість в Німеччині. Проектна робота.</w:t>
            </w:r>
          </w:p>
        </w:tc>
        <w:tc>
          <w:tcPr>
            <w:tcW w:w="2551" w:type="dxa"/>
          </w:tcPr>
          <w:p w:rsidR="00B04DB6" w:rsidRPr="00E60D06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Знайти інформацію і підготувати доповідь письмово на тему « </w:t>
            </w:r>
            <w:proofErr w:type="spellStart"/>
            <w:r w:rsidRPr="00E60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Die</w:t>
            </w:r>
            <w:proofErr w:type="spellEnd"/>
            <w:r w:rsidRPr="00E60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0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berü</w:t>
            </w:r>
            <w:r w:rsidRPr="00E60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hmte</w:t>
            </w:r>
            <w:proofErr w:type="spellEnd"/>
            <w:r w:rsidRPr="00E60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0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deutschsprachige</w:t>
            </w:r>
            <w:proofErr w:type="spellEnd"/>
            <w:r w:rsidRPr="00E60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0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</w:t>
            </w:r>
            <w:proofErr w:type="spellEnd"/>
            <w:r w:rsidRPr="00E60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</w:t>
            </w:r>
            <w:proofErr w:type="spellStart"/>
            <w:r w:rsidRPr="00E60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nlichkeit</w:t>
            </w:r>
            <w:proofErr w:type="spellEnd"/>
            <w:r w:rsidRPr="00E60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”.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Сидорук</w:t>
            </w:r>
            <w:proofErr w:type="spell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Ю.М.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0969175643</w:t>
            </w: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juliasydoruk</w:t>
            </w:r>
            <w:proofErr w:type="spell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1414@</w:t>
            </w: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B04DB6" w:rsidRPr="00B04DB6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132" w:type="dxa"/>
            <w:gridSpan w:val="2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6096" w:type="dxa"/>
            <w:gridSpan w:val="2"/>
          </w:tcPr>
          <w:p w:rsidR="00B04DB6" w:rsidRPr="00C21EEA" w:rsidRDefault="00B04DB6" w:rsidP="00871D32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C21EEA">
              <w:rPr>
                <w:b/>
                <w:bCs/>
                <w:sz w:val="24"/>
                <w:szCs w:val="24"/>
                <w:lang w:val="uk-UA"/>
              </w:rPr>
              <w:t xml:space="preserve">Проект </w:t>
            </w:r>
            <w:r w:rsidRPr="00C21EEA">
              <w:rPr>
                <w:bCs/>
                <w:iCs/>
                <w:sz w:val="24"/>
                <w:szCs w:val="24"/>
                <w:lang w:val="uk-UA"/>
              </w:rPr>
              <w:t xml:space="preserve">(один на вибір; створення бук-трейлеру, презентації, буклету, </w:t>
            </w:r>
            <w:proofErr w:type="spellStart"/>
            <w:r w:rsidRPr="00C21EEA">
              <w:rPr>
                <w:bCs/>
                <w:iCs/>
                <w:sz w:val="24"/>
                <w:szCs w:val="24"/>
                <w:lang w:val="uk-UA"/>
              </w:rPr>
              <w:t>скрайбу</w:t>
            </w:r>
            <w:proofErr w:type="spellEnd"/>
            <w:r w:rsidRPr="00C21EEA">
              <w:rPr>
                <w:bCs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21EEA">
              <w:rPr>
                <w:bCs/>
                <w:iCs/>
                <w:sz w:val="24"/>
                <w:szCs w:val="24"/>
                <w:lang w:val="uk-UA"/>
              </w:rPr>
              <w:t>постеру</w:t>
            </w:r>
            <w:proofErr w:type="spellEnd"/>
            <w:r w:rsidRPr="00C21EEA">
              <w:rPr>
                <w:bCs/>
                <w:iCs/>
                <w:sz w:val="24"/>
                <w:szCs w:val="24"/>
                <w:lang w:val="uk-UA"/>
              </w:rPr>
              <w:t xml:space="preserve"> тощо)</w:t>
            </w:r>
          </w:p>
          <w:p w:rsidR="00B04DB6" w:rsidRPr="00C21EEA" w:rsidRDefault="00B04DB6" w:rsidP="00871D32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Style w:val="a5"/>
                <w:sz w:val="24"/>
                <w:szCs w:val="24"/>
                <w:lang w:val="uk-UA"/>
              </w:rPr>
            </w:pPr>
            <w:r w:rsidRPr="00C21EEA">
              <w:rPr>
                <w:rStyle w:val="a5"/>
                <w:sz w:val="24"/>
                <w:szCs w:val="24"/>
                <w:lang w:val="uk-UA"/>
              </w:rPr>
              <w:t>Клонування організмів.</w:t>
            </w:r>
          </w:p>
          <w:p w:rsidR="00B04DB6" w:rsidRPr="00C21EEA" w:rsidRDefault="00B04DB6" w:rsidP="00871D32">
            <w:pPr>
              <w:pStyle w:val="a4"/>
              <w:ind w:left="0"/>
              <w:rPr>
                <w:rStyle w:val="a5"/>
                <w:sz w:val="24"/>
                <w:szCs w:val="24"/>
                <w:lang w:val="uk-UA"/>
              </w:rPr>
            </w:pPr>
            <w:r w:rsidRPr="00C21EEA">
              <w:rPr>
                <w:rStyle w:val="a5"/>
                <w:sz w:val="24"/>
                <w:szCs w:val="24"/>
                <w:lang w:val="uk-UA"/>
              </w:rPr>
              <w:t>Нанотехнології в біології.</w:t>
            </w:r>
          </w:p>
          <w:p w:rsidR="00B04DB6" w:rsidRPr="00C21EEA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1EE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Трансгенні</w:t>
            </w:r>
            <w:proofErr w:type="spellEnd"/>
            <w:r w:rsidRPr="00C21EE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E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організми</w:t>
            </w:r>
            <w:proofErr w:type="spellEnd"/>
            <w:r w:rsidRPr="00C21EE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за і </w:t>
            </w:r>
            <w:proofErr w:type="spellStart"/>
            <w:r w:rsidRPr="00C21EE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C21EE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04DB6" w:rsidRPr="00C21EEA" w:rsidRDefault="00B04DB6" w:rsidP="00871D32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C21EEA">
              <w:rPr>
                <w:b/>
                <w:bCs/>
                <w:sz w:val="24"/>
                <w:szCs w:val="24"/>
                <w:lang w:val="uk-UA"/>
              </w:rPr>
              <w:t xml:space="preserve">Проект </w:t>
            </w:r>
            <w:r w:rsidRPr="00C21EEA">
              <w:rPr>
                <w:bCs/>
                <w:iCs/>
                <w:sz w:val="24"/>
                <w:szCs w:val="24"/>
                <w:lang w:val="uk-UA"/>
              </w:rPr>
              <w:t xml:space="preserve">(один на вибір; створення бук-трейлеру, презентації, буклету, </w:t>
            </w:r>
            <w:proofErr w:type="spellStart"/>
            <w:r w:rsidRPr="00C21EEA">
              <w:rPr>
                <w:bCs/>
                <w:iCs/>
                <w:sz w:val="24"/>
                <w:szCs w:val="24"/>
                <w:lang w:val="uk-UA"/>
              </w:rPr>
              <w:t>скрайбу</w:t>
            </w:r>
            <w:proofErr w:type="spellEnd"/>
            <w:r w:rsidRPr="00C21EEA">
              <w:rPr>
                <w:bCs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21EEA">
              <w:rPr>
                <w:bCs/>
                <w:iCs/>
                <w:sz w:val="24"/>
                <w:szCs w:val="24"/>
                <w:lang w:val="uk-UA"/>
              </w:rPr>
              <w:t>постеру</w:t>
            </w:r>
            <w:proofErr w:type="spellEnd"/>
            <w:r w:rsidRPr="00C21EEA">
              <w:rPr>
                <w:bCs/>
                <w:iCs/>
                <w:sz w:val="24"/>
                <w:szCs w:val="24"/>
                <w:lang w:val="uk-UA"/>
              </w:rPr>
              <w:t xml:space="preserve"> тощо)</w:t>
            </w:r>
          </w:p>
          <w:p w:rsidR="00B04DB6" w:rsidRPr="00C21EEA" w:rsidRDefault="00B04DB6" w:rsidP="00871D32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Style w:val="a5"/>
                <w:sz w:val="24"/>
                <w:szCs w:val="24"/>
                <w:lang w:val="uk-UA"/>
              </w:rPr>
            </w:pPr>
            <w:r w:rsidRPr="00C21EEA">
              <w:rPr>
                <w:rStyle w:val="a5"/>
                <w:sz w:val="24"/>
                <w:szCs w:val="24"/>
                <w:lang w:val="uk-UA"/>
              </w:rPr>
              <w:t>Клонування організмів.</w:t>
            </w:r>
          </w:p>
          <w:p w:rsidR="00B04DB6" w:rsidRPr="00C21EEA" w:rsidRDefault="00B04DB6" w:rsidP="00871D32">
            <w:pPr>
              <w:pStyle w:val="a4"/>
              <w:ind w:left="0"/>
              <w:rPr>
                <w:rStyle w:val="a5"/>
                <w:sz w:val="24"/>
                <w:szCs w:val="24"/>
                <w:lang w:val="uk-UA"/>
              </w:rPr>
            </w:pPr>
            <w:r w:rsidRPr="00C21EEA">
              <w:rPr>
                <w:rStyle w:val="a5"/>
                <w:sz w:val="24"/>
                <w:szCs w:val="24"/>
                <w:lang w:val="uk-UA"/>
              </w:rPr>
              <w:t>Нанотехнології в біології.</w:t>
            </w:r>
          </w:p>
          <w:p w:rsidR="00B04DB6" w:rsidRPr="00C21EEA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1EE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Трансгенні</w:t>
            </w:r>
            <w:proofErr w:type="spellEnd"/>
            <w:r w:rsidRPr="00C21EE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E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організми</w:t>
            </w:r>
            <w:proofErr w:type="spellEnd"/>
            <w:r w:rsidRPr="00C21EE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за і </w:t>
            </w:r>
            <w:proofErr w:type="spellStart"/>
            <w:r w:rsidRPr="00C21EE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C21EE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Водько О.Л.</w:t>
            </w: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Тел..0989889086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0971216796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oxanaa</w:t>
            </w:r>
            <w:proofErr w:type="spell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  <w:proofErr w:type="spellEnd"/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132" w:type="dxa"/>
            <w:gridSpan w:val="2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6096" w:type="dxa"/>
            <w:gridSpan w:val="2"/>
          </w:tcPr>
          <w:p w:rsidR="00B04DB6" w:rsidRPr="008E137C" w:rsidRDefault="00B04DB6" w:rsidP="00871D32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УМР. Виступ на зборах, семінарах</w:t>
            </w:r>
          </w:p>
        </w:tc>
        <w:tc>
          <w:tcPr>
            <w:tcW w:w="2551" w:type="dxa"/>
          </w:tcPr>
          <w:p w:rsidR="00B04DB6" w:rsidRPr="008E137C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виступ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B04DB6" w:rsidRPr="00576891" w:rsidTr="00871D32">
        <w:trPr>
          <w:trHeight w:val="355"/>
        </w:trPr>
        <w:tc>
          <w:tcPr>
            <w:tcW w:w="15593" w:type="dxa"/>
            <w:gridSpan w:val="8"/>
          </w:tcPr>
          <w:p w:rsidR="00B04DB6" w:rsidRPr="00576891" w:rsidRDefault="00B04DB6" w:rsidP="008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14</w:t>
            </w: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.2020 р.</w:t>
            </w:r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6096" w:type="dxa"/>
            <w:gridSpan w:val="2"/>
          </w:tcPr>
          <w:p w:rsidR="00B04DB6" w:rsidRPr="00DE3BE9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Повторювально-узагальнюючий урок по темі «Електричний струм». Контрольна робота</w:t>
            </w:r>
          </w:p>
        </w:tc>
        <w:tc>
          <w:tcPr>
            <w:tcW w:w="2551" w:type="dxa"/>
          </w:tcPr>
          <w:p w:rsidR="00B04DB6" w:rsidRPr="00DE3BE9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Повторити розділи І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В.К.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0683232600</w:t>
            </w:r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6096" w:type="dxa"/>
            <w:gridSpan w:val="2"/>
          </w:tcPr>
          <w:p w:rsidR="00B04DB6" w:rsidRPr="008E137C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Софія Андрухович «Фелікс. Австрія» - бестселер </w:t>
            </w:r>
            <w:proofErr w:type="spellStart"/>
            <w:r w:rsidRPr="008E1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по-галицьки</w:t>
            </w:r>
            <w:proofErr w:type="spellEnd"/>
          </w:p>
        </w:tc>
        <w:tc>
          <w:tcPr>
            <w:tcW w:w="2551" w:type="dxa"/>
          </w:tcPr>
          <w:p w:rsidR="00B04DB6" w:rsidRPr="008E137C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Ст..314-315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Німецька мова</w:t>
            </w:r>
          </w:p>
        </w:tc>
        <w:tc>
          <w:tcPr>
            <w:tcW w:w="6096" w:type="dxa"/>
            <w:gridSpan w:val="2"/>
          </w:tcPr>
          <w:p w:rsidR="00B04DB6" w:rsidRPr="00E60D06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і події. Велика подія в житті країни. Розвиток навичок письма.</w:t>
            </w:r>
          </w:p>
        </w:tc>
        <w:tc>
          <w:tcPr>
            <w:tcW w:w="2551" w:type="dxa"/>
          </w:tcPr>
          <w:p w:rsidR="00B04DB6" w:rsidRPr="00E60D06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Впр.4, ст.169 (письмово, дати відповіді на запитання).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Сидорук</w:t>
            </w:r>
            <w:proofErr w:type="spell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Ю.М.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0969175643</w:t>
            </w: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juliasydoruk</w:t>
            </w:r>
            <w:proofErr w:type="spell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1414@</w:t>
            </w: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6096" w:type="dxa"/>
            <w:gridSpan w:val="2"/>
          </w:tcPr>
          <w:p w:rsidR="00B04DB6" w:rsidRPr="008E137C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Правопис прислівників і прислівникових сполучень</w:t>
            </w:r>
          </w:p>
        </w:tc>
        <w:tc>
          <w:tcPr>
            <w:tcW w:w="2551" w:type="dxa"/>
          </w:tcPr>
          <w:p w:rsidR="00B04DB6" w:rsidRPr="008E137C" w:rsidRDefault="00B04DB6" w:rsidP="00871D32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Ст..383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Астрономія</w:t>
            </w:r>
          </w:p>
        </w:tc>
        <w:tc>
          <w:tcPr>
            <w:tcW w:w="6096" w:type="dxa"/>
            <w:gridSpan w:val="2"/>
          </w:tcPr>
          <w:p w:rsidR="00B04DB6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Пошук життя за межами Землі. Питання існування інших світів. Мультивсесвіт.</w:t>
            </w:r>
          </w:p>
        </w:tc>
        <w:tc>
          <w:tcPr>
            <w:tcW w:w="2551" w:type="dxa"/>
          </w:tcPr>
          <w:p w:rsidR="00B04DB6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Розділ 8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Мазунік В.К.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0683232600</w:t>
            </w:r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6096" w:type="dxa"/>
            <w:gridSpan w:val="2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Оксенюк Б.С.</w:t>
            </w: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0967231467</w:t>
            </w:r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132" w:type="dxa"/>
            <w:gridSpan w:val="2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</w:t>
            </w:r>
          </w:p>
        </w:tc>
        <w:tc>
          <w:tcPr>
            <w:tcW w:w="6096" w:type="dxa"/>
            <w:gridSpan w:val="2"/>
          </w:tcPr>
          <w:p w:rsidR="00B04DB6" w:rsidRPr="00170AF9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Поп-музика</w:t>
            </w:r>
          </w:p>
        </w:tc>
        <w:tc>
          <w:tcPr>
            <w:tcW w:w="2551" w:type="dxa"/>
          </w:tcPr>
          <w:p w:rsidR="00B04DB6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Презентувати улюбленого виконавця поп-музики</w:t>
            </w:r>
          </w:p>
          <w:p w:rsidR="00B04DB6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04DB6" w:rsidRPr="00170AF9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B04DB6" w:rsidRPr="00170AF9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0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Синиця Оксана Володимирівна</w:t>
            </w:r>
          </w:p>
          <w:p w:rsidR="00B04DB6" w:rsidRPr="00170AF9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0668754222</w:t>
            </w: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oksana.sinitsa88@gmail.com</w:t>
            </w:r>
          </w:p>
        </w:tc>
      </w:tr>
      <w:tr w:rsidR="00B04DB6" w:rsidRPr="005D307A" w:rsidTr="00871D32">
        <w:trPr>
          <w:trHeight w:val="355"/>
        </w:trPr>
        <w:tc>
          <w:tcPr>
            <w:tcW w:w="845" w:type="dxa"/>
          </w:tcPr>
          <w:p w:rsidR="00B04DB6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132" w:type="dxa"/>
            <w:gridSpan w:val="2"/>
          </w:tcPr>
          <w:p w:rsidR="00B04DB6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Інформатика </w:t>
            </w:r>
          </w:p>
        </w:tc>
        <w:tc>
          <w:tcPr>
            <w:tcW w:w="6096" w:type="dxa"/>
            <w:gridSpan w:val="2"/>
          </w:tcPr>
          <w:p w:rsidR="00B04DB6" w:rsidRPr="005D307A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0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Інструктаж з БЖД. Електронний документ, його ознаки та правовий статус. Електронний документообіг. </w:t>
            </w:r>
          </w:p>
        </w:tc>
        <w:tc>
          <w:tcPr>
            <w:tcW w:w="2551" w:type="dxa"/>
          </w:tcPr>
          <w:p w:rsidR="00B04DB6" w:rsidRPr="005D307A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5D3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https://naurok.com.ua/elektronniy-dokument-yogo-oznaki-ta-pravoviy-status-elektronniy-dokumentoobig-elektronniy-cifroviy-pidpis-127393.html</w:t>
              </w:r>
            </w:hyperlink>
            <w:r w:rsidRPr="005D30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B04DB6" w:rsidRPr="005D307A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0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Мазунік С.В.</w:t>
            </w:r>
          </w:p>
        </w:tc>
        <w:tc>
          <w:tcPr>
            <w:tcW w:w="1984" w:type="dxa"/>
          </w:tcPr>
          <w:p w:rsidR="00B04DB6" w:rsidRPr="005D307A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5D3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mazunik</w:t>
              </w:r>
              <w:r w:rsidRPr="005D3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86@</w:t>
              </w:r>
              <w:r w:rsidRPr="005D3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D3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5D3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B04DB6" w:rsidRPr="00576891" w:rsidTr="00871D32">
        <w:trPr>
          <w:trHeight w:val="355"/>
        </w:trPr>
        <w:tc>
          <w:tcPr>
            <w:tcW w:w="15593" w:type="dxa"/>
            <w:gridSpan w:val="8"/>
          </w:tcPr>
          <w:p w:rsidR="00B04DB6" w:rsidRPr="00576891" w:rsidRDefault="00B04DB6" w:rsidP="008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15</w:t>
            </w:r>
            <w:r w:rsidRPr="00F95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.2020 р.</w:t>
            </w:r>
          </w:p>
        </w:tc>
      </w:tr>
      <w:tr w:rsidR="00B04DB6" w:rsidRPr="00576891" w:rsidTr="00871D32">
        <w:trPr>
          <w:trHeight w:val="979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263" w:type="dxa"/>
            <w:gridSpan w:val="3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5965" w:type="dxa"/>
          </w:tcPr>
          <w:p w:rsidR="00B04DB6" w:rsidRPr="008E137C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Правопис складних прийменників та сполучників. Перехід повнозначних слів у прийменники та сполучники</w:t>
            </w:r>
          </w:p>
        </w:tc>
        <w:tc>
          <w:tcPr>
            <w:tcW w:w="2551" w:type="dxa"/>
          </w:tcPr>
          <w:p w:rsidR="00B04DB6" w:rsidRPr="008E137C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DB6" w:rsidRPr="008E137C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Ст..386</w:t>
            </w:r>
          </w:p>
          <w:p w:rsidR="00B04DB6" w:rsidRPr="008E137C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B04DB6" w:rsidRPr="00B04DB6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263" w:type="dxa"/>
            <w:gridSpan w:val="3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5965" w:type="dxa"/>
          </w:tcPr>
          <w:p w:rsidR="00B04DB6" w:rsidRPr="00C21EEA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Представлення навчального проекту</w:t>
            </w:r>
          </w:p>
          <w:p w:rsidR="00B04DB6" w:rsidRPr="00C21EEA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E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«</w:t>
            </w:r>
            <w:r w:rsidRPr="00C21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Вирішення проблеми утилізації різних видів електричних ламп.»</w:t>
            </w:r>
          </w:p>
        </w:tc>
        <w:tc>
          <w:tcPr>
            <w:tcW w:w="2551" w:type="dxa"/>
          </w:tcPr>
          <w:p w:rsidR="00B04DB6" w:rsidRPr="00C21EEA" w:rsidRDefault="00B04DB6" w:rsidP="00871D32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C21EEA">
              <w:rPr>
                <w:sz w:val="24"/>
                <w:szCs w:val="24"/>
                <w:lang w:val="uk-UA"/>
              </w:rPr>
              <w:t xml:space="preserve"> </w:t>
            </w:r>
            <w:r w:rsidRPr="00C21EEA">
              <w:rPr>
                <w:b/>
                <w:bCs/>
                <w:sz w:val="24"/>
                <w:szCs w:val="24"/>
                <w:lang w:val="uk-UA"/>
              </w:rPr>
              <w:t xml:space="preserve">Проект </w:t>
            </w:r>
            <w:r w:rsidRPr="00C21EEA">
              <w:rPr>
                <w:bCs/>
                <w:iCs/>
                <w:sz w:val="24"/>
                <w:szCs w:val="24"/>
                <w:lang w:val="uk-UA"/>
              </w:rPr>
              <w:t xml:space="preserve">(один на вибір; створення бук-трейлеру, презентації, буклету, </w:t>
            </w:r>
            <w:proofErr w:type="spellStart"/>
            <w:r w:rsidRPr="00C21EEA">
              <w:rPr>
                <w:bCs/>
                <w:iCs/>
                <w:sz w:val="24"/>
                <w:szCs w:val="24"/>
                <w:lang w:val="uk-UA"/>
              </w:rPr>
              <w:t>скрайбу</w:t>
            </w:r>
            <w:proofErr w:type="spellEnd"/>
            <w:r w:rsidRPr="00C21EEA">
              <w:rPr>
                <w:bCs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21EEA">
              <w:rPr>
                <w:bCs/>
                <w:iCs/>
                <w:sz w:val="24"/>
                <w:szCs w:val="24"/>
                <w:lang w:val="uk-UA"/>
              </w:rPr>
              <w:t>постеру</w:t>
            </w:r>
            <w:proofErr w:type="spellEnd"/>
            <w:r w:rsidRPr="00C21EEA">
              <w:rPr>
                <w:bCs/>
                <w:iCs/>
                <w:sz w:val="24"/>
                <w:szCs w:val="24"/>
                <w:lang w:val="uk-UA"/>
              </w:rPr>
              <w:t xml:space="preserve"> тощо) на тему: «</w:t>
            </w:r>
            <w:r w:rsidRPr="00C21EEA">
              <w:rPr>
                <w:sz w:val="24"/>
                <w:szCs w:val="24"/>
                <w:lang w:val="uk-UA"/>
              </w:rPr>
              <w:t>Вирішення проблеми утилізації різних видів електричних ламп.»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Водько О.Л.</w:t>
            </w: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Тел..0989889086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0971216796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oxanaa</w:t>
            </w:r>
            <w:proofErr w:type="spell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  <w:proofErr w:type="spellEnd"/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263" w:type="dxa"/>
            <w:gridSpan w:val="3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</w:t>
            </w:r>
          </w:p>
        </w:tc>
        <w:tc>
          <w:tcPr>
            <w:tcW w:w="5965" w:type="dxa"/>
          </w:tcPr>
          <w:p w:rsidR="00B04DB6" w:rsidRPr="00170AF9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Контрольна робота</w:t>
            </w:r>
          </w:p>
        </w:tc>
        <w:tc>
          <w:tcPr>
            <w:tcW w:w="2551" w:type="dxa"/>
          </w:tcPr>
          <w:p w:rsidR="00B04DB6" w:rsidRPr="00170AF9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контрольної роботи</w:t>
            </w:r>
          </w:p>
        </w:tc>
        <w:tc>
          <w:tcPr>
            <w:tcW w:w="1985" w:type="dxa"/>
          </w:tcPr>
          <w:p w:rsidR="00B04DB6" w:rsidRPr="00170AF9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0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Синиця Оксана Володимирівна</w:t>
            </w:r>
          </w:p>
          <w:p w:rsidR="00B04DB6" w:rsidRPr="00170AF9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0668754222</w:t>
            </w: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oksana.sinitsa88@gmail.com</w:t>
            </w:r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263" w:type="dxa"/>
            <w:gridSpan w:val="3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5965" w:type="dxa"/>
          </w:tcPr>
          <w:p w:rsidR="00B04DB6" w:rsidRPr="008E137C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Драматургія. Олександр </w:t>
            </w:r>
            <w:proofErr w:type="spellStart"/>
            <w:r w:rsidRPr="008E1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Ірванець</w:t>
            </w:r>
            <w:proofErr w:type="spellEnd"/>
            <w:r w:rsidRPr="008E1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«Маленька п’єса про зраду»</w:t>
            </w:r>
          </w:p>
        </w:tc>
        <w:tc>
          <w:tcPr>
            <w:tcW w:w="2551" w:type="dxa"/>
          </w:tcPr>
          <w:p w:rsidR="00B04DB6" w:rsidRPr="008E137C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драму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 В.С.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0969050845</w:t>
            </w:r>
          </w:p>
        </w:tc>
      </w:tr>
      <w:tr w:rsidR="00B04DB6" w:rsidRPr="00B04DB6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263" w:type="dxa"/>
            <w:gridSpan w:val="3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5965" w:type="dxa"/>
          </w:tcPr>
          <w:p w:rsidR="00B04DB6" w:rsidRPr="00C21EEA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біотехнологія та її основні напрямки.</w:t>
            </w:r>
          </w:p>
        </w:tc>
        <w:tc>
          <w:tcPr>
            <w:tcW w:w="2551" w:type="dxa"/>
          </w:tcPr>
          <w:p w:rsidR="00B04DB6" w:rsidRDefault="00B04DB6" w:rsidP="00871D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903BE">
              <w:rPr>
                <w:rFonts w:ascii="Times New Roman" w:hAnsi="Times New Roman" w:cs="Times New Roman"/>
                <w:lang w:val="uk-UA"/>
              </w:rPr>
              <w:t>Прочитати § 62 відповісти на запитання № 1-12 (усно)</w:t>
            </w:r>
          </w:p>
          <w:p w:rsidR="00B04DB6" w:rsidRPr="00A903BE" w:rsidRDefault="00B04DB6" w:rsidP="00871D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903B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04DB6" w:rsidRDefault="00B04DB6" w:rsidP="00871D32">
            <w:pPr>
              <w:spacing w:after="0" w:line="240" w:lineRule="auto"/>
              <w:rPr>
                <w:rStyle w:val="a3"/>
                <w:rFonts w:ascii="Times New Roman" w:hAnsi="Times New Roman" w:cs="Times New Roman"/>
                <w:lang w:val="uk-UA"/>
              </w:rPr>
            </w:pPr>
            <w:r w:rsidRPr="00A903BE">
              <w:rPr>
                <w:rFonts w:ascii="Times New Roman" w:hAnsi="Times New Roman" w:cs="Times New Roman"/>
                <w:lang w:val="uk-UA"/>
              </w:rPr>
              <w:t xml:space="preserve">Переглянути презентацію </w:t>
            </w:r>
            <w:hyperlink r:id="rId8" w:history="1">
              <w:r w:rsidRPr="00A903BE">
                <w:rPr>
                  <w:rStyle w:val="a3"/>
                  <w:rFonts w:ascii="Times New Roman" w:hAnsi="Times New Roman" w:cs="Times New Roman"/>
                </w:rPr>
                <w:t>https://naurok.com.ua/prezentaciya-suchasna-biotehnologiya-ta-osnovnim-napryamki-173706.html</w:t>
              </w:r>
            </w:hyperlink>
          </w:p>
          <w:p w:rsidR="00B04DB6" w:rsidRPr="00A903BE" w:rsidRDefault="00B04DB6" w:rsidP="0087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Водько О.Л.</w:t>
            </w: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Тел..0989889086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0971216796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oxanaa</w:t>
            </w:r>
            <w:proofErr w:type="spell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  <w:proofErr w:type="spellEnd"/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6.</w:t>
            </w:r>
          </w:p>
        </w:tc>
        <w:tc>
          <w:tcPr>
            <w:tcW w:w="2263" w:type="dxa"/>
            <w:gridSpan w:val="3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596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Оксенюк Б.С.</w:t>
            </w: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0967231467</w:t>
            </w:r>
          </w:p>
        </w:tc>
      </w:tr>
      <w:tr w:rsidR="00B04DB6" w:rsidRPr="00576891" w:rsidTr="00871D32">
        <w:trPr>
          <w:trHeight w:val="355"/>
        </w:trPr>
        <w:tc>
          <w:tcPr>
            <w:tcW w:w="84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263" w:type="dxa"/>
            <w:gridSpan w:val="3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5965" w:type="dxa"/>
          </w:tcPr>
          <w:p w:rsidR="00B04DB6" w:rsidRPr="00467C55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професій.</w:t>
            </w:r>
          </w:p>
        </w:tc>
        <w:tc>
          <w:tcPr>
            <w:tcW w:w="2551" w:type="dxa"/>
          </w:tcPr>
          <w:p w:rsidR="00B04DB6" w:rsidRPr="00467C55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 ст.151- опрацювати лексику; впр.1,ст.153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(письмово);</w:t>
            </w:r>
          </w:p>
          <w:p w:rsidR="00B04DB6" w:rsidRPr="00467C55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Впр.3,ст.152(усно);</w:t>
            </w:r>
          </w:p>
          <w:p w:rsidR="00B04DB6" w:rsidRPr="00467C55" w:rsidRDefault="00B04DB6" w:rsidP="00871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46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3,ст. 153(усно)</w:t>
            </w:r>
          </w:p>
        </w:tc>
        <w:tc>
          <w:tcPr>
            <w:tcW w:w="1985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Сидорук</w:t>
            </w:r>
            <w:proofErr w:type="spell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Ю.М.</w:t>
            </w:r>
          </w:p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0969175643</w:t>
            </w:r>
          </w:p>
        </w:tc>
        <w:tc>
          <w:tcPr>
            <w:tcW w:w="1984" w:type="dxa"/>
          </w:tcPr>
          <w:p w:rsidR="00B04DB6" w:rsidRPr="00576891" w:rsidRDefault="00B04DB6" w:rsidP="0087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juliasydoruk</w:t>
            </w:r>
            <w:proofErr w:type="spell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1414@</w:t>
            </w:r>
            <w:proofErr w:type="spellStart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6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</w:tbl>
    <w:p w:rsidR="00B04DB6" w:rsidRPr="00576891" w:rsidRDefault="00B04DB6" w:rsidP="00B0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B6" w:rsidRPr="00576891" w:rsidRDefault="00B04DB6" w:rsidP="00B04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4DB6" w:rsidRPr="00576891" w:rsidRDefault="00B04DB6" w:rsidP="00B04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4DB6" w:rsidRPr="00576891" w:rsidRDefault="00B04DB6" w:rsidP="00B04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4DB6" w:rsidRPr="00576891" w:rsidRDefault="00B04DB6" w:rsidP="00B04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4DB6" w:rsidRPr="00576891" w:rsidRDefault="00B04DB6" w:rsidP="00B04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4DB6" w:rsidRPr="00576891" w:rsidRDefault="00B04DB6" w:rsidP="00B04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4DB6" w:rsidRPr="00576891" w:rsidRDefault="00B04DB6" w:rsidP="00B04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4DB6" w:rsidRDefault="00B04DB6" w:rsidP="00B0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4DB6" w:rsidRDefault="00B04DB6" w:rsidP="00B0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4DB6" w:rsidRDefault="00B04DB6" w:rsidP="00B0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4DB6" w:rsidRDefault="00B04DB6" w:rsidP="00B0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4DB6" w:rsidRDefault="00B04DB6" w:rsidP="00B0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4DB6" w:rsidRDefault="00B04DB6" w:rsidP="00B0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4DB6" w:rsidRDefault="00B04DB6" w:rsidP="00B0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4DB6" w:rsidRDefault="00B04DB6" w:rsidP="00B0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4DB6" w:rsidRDefault="00B04DB6" w:rsidP="00B0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4DB6" w:rsidRDefault="00B04DB6" w:rsidP="00B0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4DB6" w:rsidRDefault="00B04DB6" w:rsidP="00B0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4DB6" w:rsidRDefault="00B04DB6" w:rsidP="00B0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D3B86" w:rsidRDefault="000D3B86"/>
    <w:sectPr w:rsidR="000D3B86" w:rsidSect="00B04D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C28FB"/>
    <w:multiLevelType w:val="hybridMultilevel"/>
    <w:tmpl w:val="FF341D3E"/>
    <w:lvl w:ilvl="0" w:tplc="B5D427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B6"/>
    <w:rsid w:val="000D3B86"/>
    <w:rsid w:val="00B0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4DB6"/>
    <w:rPr>
      <w:color w:val="0000FF"/>
      <w:u w:val="single"/>
    </w:rPr>
  </w:style>
  <w:style w:type="paragraph" w:customStyle="1" w:styleId="Standard">
    <w:name w:val="Standard"/>
    <w:rsid w:val="00B04DB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uk-UA" w:eastAsia="zh-CN" w:bidi="hi-IN"/>
    </w:rPr>
  </w:style>
  <w:style w:type="paragraph" w:styleId="a4">
    <w:name w:val="List Paragraph"/>
    <w:basedOn w:val="a"/>
    <w:uiPriority w:val="99"/>
    <w:qFormat/>
    <w:rsid w:val="00B04DB6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Подпись к таблице_"/>
    <w:link w:val="a6"/>
    <w:uiPriority w:val="99"/>
    <w:locked/>
    <w:rsid w:val="00B04DB6"/>
    <w:rPr>
      <w:spacing w:val="3"/>
      <w:sz w:val="21"/>
      <w:szCs w:val="21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B04DB6"/>
    <w:pPr>
      <w:widowControl w:val="0"/>
      <w:shd w:val="clear" w:color="auto" w:fill="FFFFFF"/>
      <w:spacing w:after="0" w:line="240" w:lineRule="atLeast"/>
    </w:pPr>
    <w:rPr>
      <w:spacing w:val="3"/>
      <w:sz w:val="21"/>
      <w:szCs w:val="21"/>
    </w:rPr>
  </w:style>
  <w:style w:type="paragraph" w:customStyle="1" w:styleId="TableParagraph">
    <w:name w:val="Table Paragraph"/>
    <w:basedOn w:val="a"/>
    <w:uiPriority w:val="99"/>
    <w:rsid w:val="00B04DB6"/>
    <w:pPr>
      <w:widowControl w:val="0"/>
      <w:spacing w:after="0" w:line="240" w:lineRule="auto"/>
      <w:ind w:left="98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4DB6"/>
    <w:rPr>
      <w:color w:val="0000FF"/>
      <w:u w:val="single"/>
    </w:rPr>
  </w:style>
  <w:style w:type="paragraph" w:customStyle="1" w:styleId="Standard">
    <w:name w:val="Standard"/>
    <w:rsid w:val="00B04DB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uk-UA" w:eastAsia="zh-CN" w:bidi="hi-IN"/>
    </w:rPr>
  </w:style>
  <w:style w:type="paragraph" w:styleId="a4">
    <w:name w:val="List Paragraph"/>
    <w:basedOn w:val="a"/>
    <w:uiPriority w:val="99"/>
    <w:qFormat/>
    <w:rsid w:val="00B04DB6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Подпись к таблице_"/>
    <w:link w:val="a6"/>
    <w:uiPriority w:val="99"/>
    <w:locked/>
    <w:rsid w:val="00B04DB6"/>
    <w:rPr>
      <w:spacing w:val="3"/>
      <w:sz w:val="21"/>
      <w:szCs w:val="21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B04DB6"/>
    <w:pPr>
      <w:widowControl w:val="0"/>
      <w:shd w:val="clear" w:color="auto" w:fill="FFFFFF"/>
      <w:spacing w:after="0" w:line="240" w:lineRule="atLeast"/>
    </w:pPr>
    <w:rPr>
      <w:spacing w:val="3"/>
      <w:sz w:val="21"/>
      <w:szCs w:val="21"/>
    </w:rPr>
  </w:style>
  <w:style w:type="paragraph" w:customStyle="1" w:styleId="TableParagraph">
    <w:name w:val="Table Paragraph"/>
    <w:basedOn w:val="a"/>
    <w:uiPriority w:val="99"/>
    <w:rsid w:val="00B04DB6"/>
    <w:pPr>
      <w:widowControl w:val="0"/>
      <w:spacing w:after="0" w:line="240" w:lineRule="auto"/>
      <w:ind w:left="98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suchasna-biotehnologiya-ta-osnovnim-napryamki-17370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zunik8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elektronniy-dokument-yogo-oznaki-ta-pravoviy-status-elektronniy-dokumentoobig-elektronniy-cifroviy-pidpis-127393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2020-05-12T03:31:00Z</dcterms:created>
  <dcterms:modified xsi:type="dcterms:W3CDTF">2020-05-12T03:32:00Z</dcterms:modified>
</cp:coreProperties>
</file>