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C7" w:rsidRDefault="008F2CC7" w:rsidP="008F2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992"/>
        <w:gridCol w:w="6240"/>
        <w:gridCol w:w="2552"/>
        <w:gridCol w:w="1986"/>
        <w:gridCol w:w="141"/>
        <w:gridCol w:w="1844"/>
      </w:tblGrid>
      <w:tr w:rsidR="008F2CC7" w:rsidTr="005638A9"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ДИСТАНЦІЙНЕ НАВЧАННЯ У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КЛАСІ  </w:t>
            </w:r>
          </w:p>
          <w:p w:rsidR="008F2CC7" w:rsidRDefault="008F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час карантину </w:t>
            </w:r>
          </w:p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Класнийкерівник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F2CC7" w:rsidTr="005638A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самоопрацювання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Електронна</w:t>
            </w:r>
          </w:p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Пошта, тел..</w:t>
            </w:r>
          </w:p>
        </w:tc>
      </w:tr>
      <w:tr w:rsidR="008861B0" w:rsidTr="006D7E48"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0C0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.2020р.</w:t>
            </w:r>
          </w:p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61B0" w:rsidTr="005638A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C41BD8" w:rsidP="00F40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Релігійний склад населення. Зайнятість населення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C41BD8" w:rsidRDefault="008861B0" w:rsidP="00F40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C0F8A">
              <w:rPr>
                <w:rFonts w:ascii="Times New Roman" w:hAnsi="Times New Roman"/>
                <w:sz w:val="28"/>
                <w:szCs w:val="28"/>
                <w:lang w:val="uk-UA"/>
              </w:rPr>
              <w:t>Параграф</w:t>
            </w:r>
            <w:r w:rsidR="00C41B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  <w:r w:rsidR="00C41BD8">
              <w:rPr>
                <w:rFonts w:ascii="Times New Roman" w:hAnsi="Times New Roman"/>
                <w:sz w:val="28"/>
                <w:szCs w:val="28"/>
                <w:lang w:val="en-US"/>
              </w:rPr>
              <w:t>56-58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Шевчук В..В.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Тел..0988296687</w:t>
            </w:r>
          </w:p>
        </w:tc>
      </w:tr>
      <w:tr w:rsidR="008861B0" w:rsidTr="005638A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rPr>
                <w:rFonts w:ascii="Times New Roman" w:hAnsi="Times New Roman"/>
              </w:rPr>
            </w:pP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Образи</w:t>
            </w:r>
            <w:proofErr w:type="spellEnd"/>
            <w:proofErr w:type="gramStart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27DBC">
              <w:rPr>
                <w:rFonts w:ascii="Times New Roman" w:hAnsi="Times New Roman"/>
                <w:sz w:val="24"/>
                <w:szCs w:val="24"/>
              </w:rPr>
              <w:t>ітьки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Горобця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, Федька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Котигорошка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Галі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Козачок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rPr>
                <w:rFonts w:ascii="Times New Roman" w:hAnsi="Times New Roman"/>
              </w:rPr>
            </w:pP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Випишіть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зошити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портретні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характеристики</w:t>
            </w:r>
            <w:proofErr w:type="gramStart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27DBC">
              <w:rPr>
                <w:rFonts w:ascii="Times New Roman" w:hAnsi="Times New Roman"/>
                <w:sz w:val="24"/>
                <w:szCs w:val="24"/>
              </w:rPr>
              <w:t>ітьки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Горобця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, Федька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Котигорошка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Галі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Козачок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Усно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виконати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на с. 200, 234 – 235, 250.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12 (с. 250)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виконати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письмово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C0F8A">
              <w:rPr>
                <w:rFonts w:ascii="Times New Roman" w:hAnsi="Times New Roman"/>
                <w:sz w:val="24"/>
                <w:szCs w:val="24"/>
              </w:rPr>
              <w:t>Михайловська</w:t>
            </w:r>
            <w:proofErr w:type="spellEnd"/>
            <w:r w:rsidRPr="000C0F8A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F8A">
              <w:rPr>
                <w:rFonts w:ascii="Times New Roman" w:hAnsi="Times New Roman"/>
                <w:sz w:val="24"/>
                <w:szCs w:val="24"/>
              </w:rPr>
              <w:t>0966871439</w:t>
            </w:r>
          </w:p>
          <w:p w:rsidR="008861B0" w:rsidRPr="000C0F8A" w:rsidRDefault="009808A3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5" w:history="1">
              <w:r w:rsidR="008861B0" w:rsidRPr="000C0F8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mt-tv@meta.ua</w:t>
              </w:r>
            </w:hyperlink>
          </w:p>
        </w:tc>
      </w:tr>
      <w:tr w:rsidR="00387B36" w:rsidTr="005638A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0C0F8A" w:rsidRDefault="00387B36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0C0F8A" w:rsidRDefault="00387B36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39555F" w:rsidRDefault="00387B36" w:rsidP="003F77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Степінь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цілим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показником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39555F" w:rsidRDefault="00387B36" w:rsidP="003F77A9">
            <w:pPr>
              <w:rPr>
                <w:rFonts w:ascii="Times New Roman" w:hAnsi="Times New Roman"/>
                <w:sz w:val="24"/>
                <w:szCs w:val="24"/>
              </w:rPr>
            </w:pPr>
            <w:r w:rsidRPr="0039555F">
              <w:rPr>
                <w:rFonts w:ascii="Times New Roman" w:hAnsi="Times New Roman"/>
                <w:sz w:val="24"/>
                <w:szCs w:val="24"/>
              </w:rPr>
              <w:t>§1, п. 9; 10; 11 (</w:t>
            </w: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повторити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87B36" w:rsidRPr="0039555F" w:rsidRDefault="00387B36" w:rsidP="003F77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 № 3 с.98-100.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0C0F8A" w:rsidRDefault="00387B36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Оксенюк</w:t>
            </w:r>
            <w:proofErr w:type="spellEnd"/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0C0F8A" w:rsidRDefault="00387B36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8861B0" w:rsidTr="005638A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ОБЖ</w:t>
            </w:r>
            <w:proofErr w:type="spellEnd"/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D31CD6">
              <w:rPr>
                <w:rFonts w:ascii="Times New Roman" w:hAnsi="Times New Roman"/>
                <w:sz w:val="24"/>
                <w:szCs w:val="24"/>
                <w:lang w:val="uk-UA"/>
              </w:rPr>
              <w:t>Гра в квадраті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ЗРВ і спеціальні вправи.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Оксенюк</w:t>
            </w:r>
            <w:proofErr w:type="spellEnd"/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Тел..0967231467</w:t>
            </w:r>
          </w:p>
        </w:tc>
      </w:tr>
      <w:tr w:rsidR="00387B36" w:rsidTr="005638A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0C0F8A" w:rsidRDefault="00387B36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0C0F8A" w:rsidRDefault="00387B36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39555F" w:rsidRDefault="00387B36" w:rsidP="003F77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Многокутники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Площі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многокутників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39555F" w:rsidRDefault="00387B36" w:rsidP="003F77A9">
            <w:pPr>
              <w:rPr>
                <w:rFonts w:ascii="Times New Roman" w:hAnsi="Times New Roman"/>
                <w:sz w:val="24"/>
                <w:szCs w:val="24"/>
              </w:rPr>
            </w:pPr>
            <w:r w:rsidRPr="0039555F">
              <w:rPr>
                <w:rFonts w:ascii="Times New Roman" w:hAnsi="Times New Roman"/>
                <w:sz w:val="24"/>
                <w:szCs w:val="24"/>
              </w:rPr>
              <w:t>§ 4 (</w:t>
            </w: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повторити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 №4, с.169.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0C0F8A" w:rsidRDefault="00387B36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Оксенюк</w:t>
            </w:r>
            <w:proofErr w:type="spellEnd"/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0C0F8A" w:rsidRDefault="00387B36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8861B0" w:rsidTr="005638A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C41BD8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знань за розділом «Українські землі у 20-90 рр.</w:t>
            </w:r>
            <w:r w:rsidRPr="00303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C41BD8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Ст.263-265 (тестові завдання)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Мельник В. 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Тел..0987801202</w:t>
            </w:r>
          </w:p>
        </w:tc>
      </w:tr>
      <w:tr w:rsidR="008861B0" w:rsidTr="005638A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2567D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021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2567D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021">
              <w:rPr>
                <w:rFonts w:ascii="Times New Roman" w:hAnsi="Times New Roman"/>
                <w:sz w:val="24"/>
                <w:szCs w:val="24"/>
                <w:lang w:val="uk-UA"/>
              </w:rPr>
              <w:t>Повторити слова, правила, вирази.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Сидорук</w:t>
            </w:r>
            <w:proofErr w:type="spellEnd"/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0C0F8A" w:rsidRDefault="008861B0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F8A">
              <w:rPr>
                <w:rFonts w:ascii="Times New Roman" w:hAnsi="Times New Roman"/>
                <w:sz w:val="24"/>
                <w:szCs w:val="24"/>
                <w:lang w:val="uk-UA"/>
              </w:rPr>
              <w:t>Тел.. 0969175643</w:t>
            </w:r>
          </w:p>
          <w:p w:rsidR="008861B0" w:rsidRPr="000C0F8A" w:rsidRDefault="009808A3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861B0" w:rsidRPr="000C0F8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Juliasydoruk</w:t>
              </w:r>
              <w:r w:rsidR="008861B0" w:rsidRPr="000C0F8A">
                <w:rPr>
                  <w:rStyle w:val="a3"/>
                  <w:rFonts w:ascii="Times New Roman" w:hAnsi="Times New Roman"/>
                  <w:sz w:val="24"/>
                  <w:szCs w:val="24"/>
                </w:rPr>
                <w:t>1414@</w:t>
              </w:r>
              <w:r w:rsidR="008861B0" w:rsidRPr="000C0F8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="008861B0" w:rsidRPr="000C0F8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8861B0" w:rsidRPr="000C0F8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861B0" w:rsidTr="005638A9">
        <w:trPr>
          <w:trHeight w:val="355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.2020 р</w:t>
            </w:r>
          </w:p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61B0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8543EE" w:rsidRDefault="00C41BD8" w:rsidP="00FE2FA9">
            <w:pPr>
              <w:tabs>
                <w:tab w:val="left" w:pos="405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543EE">
              <w:rPr>
                <w:rFonts w:ascii="Times New Roman" w:hAnsi="Times New Roman"/>
                <w:sz w:val="28"/>
                <w:lang w:val="uk-UA"/>
              </w:rPr>
              <w:t>Постембріональний розвиток людини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8543EE" w:rsidRDefault="00C41BD8" w:rsidP="00FE2FA9">
            <w:pPr>
              <w:tabs>
                <w:tab w:val="left" w:pos="405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543EE">
              <w:rPr>
                <w:rFonts w:ascii="Times New Roman" w:hAnsi="Times New Roman"/>
                <w:sz w:val="28"/>
                <w:lang w:val="uk-UA"/>
              </w:rPr>
              <w:t>Читати §57, ст. 230-233. За текстом параграфа доповніть речення (завдання 3 на ст. 233)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Шевчук О. 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8861B0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B0" w:rsidRPr="00922768" w:rsidRDefault="00922768" w:rsidP="00A808B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2768">
              <w:rPr>
                <w:rFonts w:ascii="Times New Roman" w:hAnsi="Times New Roman" w:cs="Times New Roman"/>
              </w:rPr>
              <w:t>Повтореня</w:t>
            </w:r>
            <w:proofErr w:type="spellEnd"/>
            <w:r w:rsidRPr="00922768">
              <w:rPr>
                <w:rFonts w:ascii="Times New Roman" w:hAnsi="Times New Roman" w:cs="Times New Roman"/>
              </w:rPr>
              <w:t xml:space="preserve"> і узагальнення вивченого протягом 8 класу.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922768" w:rsidRDefault="00922768" w:rsidP="00563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Виконати усно </w:t>
            </w:r>
            <w:proofErr w:type="spellStart"/>
            <w:r w:rsidRPr="00922768">
              <w:rPr>
                <w:rFonts w:ascii="Times New Roman" w:hAnsi="Times New Roman"/>
                <w:sz w:val="24"/>
                <w:szCs w:val="24"/>
                <w:lang w:val="uk-UA"/>
              </w:rPr>
              <w:t>“Теоретичну</w:t>
            </w:r>
            <w:proofErr w:type="spellEnd"/>
            <w:r w:rsidRPr="0092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2768">
              <w:rPr>
                <w:rFonts w:ascii="Times New Roman" w:hAnsi="Times New Roman"/>
                <w:sz w:val="24"/>
                <w:szCs w:val="24"/>
                <w:lang w:val="uk-UA"/>
              </w:rPr>
              <w:t>розминку”</w:t>
            </w:r>
            <w:proofErr w:type="spellEnd"/>
            <w:r w:rsidRPr="0092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завдання 1 з  </w:t>
            </w:r>
            <w:proofErr w:type="spellStart"/>
            <w:r w:rsidRPr="00922768">
              <w:rPr>
                <w:rFonts w:ascii="Times New Roman" w:hAnsi="Times New Roman"/>
                <w:sz w:val="24"/>
                <w:szCs w:val="24"/>
                <w:lang w:val="uk-UA"/>
              </w:rPr>
              <w:t>“Практикуму”</w:t>
            </w:r>
            <w:proofErr w:type="spellEnd"/>
            <w:r w:rsidRPr="0092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стор.287-288 в підручнику.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Семенюк О.І.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Тел..0974668735</w:t>
            </w:r>
          </w:p>
        </w:tc>
      </w:tr>
      <w:tr w:rsidR="008861B0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E27DBC" w:rsidRDefault="0082567D" w:rsidP="00FE2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Контрольна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робота.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Речення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відокремленими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членами.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7D" w:rsidRPr="00E27DBC" w:rsidRDefault="0082567D" w:rsidP="00825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Виконати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посиланням</w:t>
            </w:r>
            <w:proofErr w:type="spellEnd"/>
          </w:p>
          <w:p w:rsidR="0082567D" w:rsidRPr="00E27DBC" w:rsidRDefault="009808A3" w:rsidP="00825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2567D" w:rsidRPr="00E27DB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https://naurok.com.ua/urok-kontrolna-robota-z-temi-vidokremleni-chleni-rechennya-u-8-klasi-28692.html</w:t>
              </w:r>
            </w:hyperlink>
            <w:r w:rsidR="0082567D"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61B0" w:rsidRPr="00E27DBC" w:rsidRDefault="0082567D" w:rsidP="0082567D">
            <w:pPr>
              <w:rPr>
                <w:rFonts w:ascii="Times New Roman" w:hAnsi="Times New Roman"/>
                <w:sz w:val="24"/>
                <w:szCs w:val="24"/>
              </w:rPr>
            </w:pPr>
            <w:r w:rsidRPr="00E27DBC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надіслати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7DB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перевірки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оцінювання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0966871439</w:t>
            </w:r>
          </w:p>
          <w:p w:rsidR="008861B0" w:rsidRDefault="0098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8" w:history="1">
              <w:r w:rsidR="008861B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mt</w:t>
              </w:r>
              <w:r w:rsidR="008861B0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8861B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tv</w:t>
              </w:r>
              <w:r w:rsidR="008861B0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8861B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meta</w:t>
              </w:r>
              <w:r w:rsidR="008861B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8861B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387B36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Default="0038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Default="0038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39555F" w:rsidRDefault="00387B36" w:rsidP="003F77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55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9555F">
              <w:rPr>
                <w:rFonts w:ascii="Times New Roman" w:hAnsi="Times New Roman"/>
                <w:sz w:val="24"/>
                <w:szCs w:val="24"/>
              </w:rPr>
              <w:t>івнянь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зводяться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квадратних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39555F" w:rsidRDefault="00387B36" w:rsidP="003F77A9">
            <w:pPr>
              <w:rPr>
                <w:rFonts w:ascii="Times New Roman" w:hAnsi="Times New Roman"/>
                <w:sz w:val="24"/>
                <w:szCs w:val="24"/>
              </w:rPr>
            </w:pPr>
            <w:r w:rsidRPr="0039555F">
              <w:rPr>
                <w:rFonts w:ascii="Times New Roman" w:hAnsi="Times New Roman"/>
                <w:sz w:val="24"/>
                <w:szCs w:val="24"/>
              </w:rPr>
              <w:t>§3 (</w:t>
            </w: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повторити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hyperlink r:id="rId9" w:history="1">
              <w:r w:rsidRPr="003955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https://naurok.com.ua/test/richna-kontrolna-robota-z-algebri-461742.html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Default="0038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Оксенюк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Default="0038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387B36" w:rsidTr="005638A9">
        <w:trPr>
          <w:trHeight w:val="3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Default="0038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Default="0038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39555F" w:rsidRDefault="00387B36" w:rsidP="003F77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955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9555F">
              <w:rPr>
                <w:rFonts w:ascii="Times New Roman" w:hAnsi="Times New Roman"/>
                <w:sz w:val="24"/>
                <w:szCs w:val="24"/>
              </w:rPr>
              <w:t>ідсумкова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55F">
              <w:rPr>
                <w:rFonts w:ascii="Times New Roman" w:hAnsi="Times New Roman"/>
                <w:sz w:val="24"/>
                <w:szCs w:val="24"/>
              </w:rPr>
              <w:t>контрольна</w:t>
            </w:r>
            <w:proofErr w:type="spellEnd"/>
            <w:r w:rsidRPr="0039555F">
              <w:rPr>
                <w:rFonts w:ascii="Times New Roman" w:hAnsi="Times New Roman"/>
                <w:sz w:val="24"/>
                <w:szCs w:val="24"/>
              </w:rPr>
              <w:t xml:space="preserve"> робота.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39555F" w:rsidRDefault="009808A3" w:rsidP="003F77A9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87B36" w:rsidRPr="003955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https://naurok.com.ua/test/pidsumkova-robota-z-geometri-8a-2-variant-461734.html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Default="0038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Оксенюк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Default="0038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8861B0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Pr="00263C37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39 (1,2,3,4)</w:t>
            </w:r>
            <w:r>
              <w:rPr>
                <w:rFonts w:ascii="Times New Roman" w:hAnsi="Times New Roman"/>
                <w:lang w:val="uk-UA"/>
              </w:rPr>
              <w:t xml:space="preserve"> §39 контрольні запитання Впр.39(5)</w:t>
            </w:r>
          </w:p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B0" w:rsidRDefault="008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Тел..0967810394</w:t>
            </w:r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Мистецтво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170AF9" w:rsidRDefault="006D7AFB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Зустрілися стилі у мистецтві. Стилі у мистецтві.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FB" w:rsidRPr="006D7AFB" w:rsidRDefault="006D7AFB" w:rsidP="00FE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1944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Синиця Оксана Володимирівна</w:t>
            </w:r>
          </w:p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pgNum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ksana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sinitsa</w:t>
            </w:r>
            <w:proofErr w:type="spellEnd"/>
          </w:p>
          <w:p w:rsidR="006D7AFB" w:rsidRDefault="0098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hyperlink r:id="rId11" w:history="1"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88@</w:t>
              </w:r>
              <w:proofErr w:type="spellStart"/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gmail</w:t>
              </w:r>
              <w:proofErr w:type="spellEnd"/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0668754222</w:t>
            </w:r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Креслення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170AF9" w:rsidRDefault="006D7AFB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Графічна робота №3. Креслення плоскої деталі. Нанесення розмірів. Виконання деталі в масштабі. Систематизація і узагальнення знань.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FB" w:rsidRPr="00170AF9" w:rsidRDefault="006D7AFB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Виконати графічну роботу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FB" w:rsidRDefault="006D7AFB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Синиця Оксана Володимирівна</w:t>
            </w:r>
          </w:p>
          <w:p w:rsidR="006D7AFB" w:rsidRDefault="006D7AFB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pgNum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ksana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sinitsa</w:t>
            </w:r>
            <w:proofErr w:type="spellEnd"/>
          </w:p>
          <w:p w:rsidR="006D7AFB" w:rsidRDefault="009808A3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hyperlink r:id="rId12" w:history="1"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88@</w:t>
              </w:r>
              <w:proofErr w:type="spellStart"/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gmail</w:t>
              </w:r>
              <w:proofErr w:type="spellEnd"/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6D7AFB" w:rsidRDefault="006D7AFB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0668754222</w:t>
            </w:r>
          </w:p>
        </w:tc>
      </w:tr>
      <w:tr w:rsidR="006D7AFB" w:rsidTr="005638A9">
        <w:trPr>
          <w:trHeight w:val="355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.2020 р.</w:t>
            </w:r>
          </w:p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E27DBC" w:rsidRDefault="006D7AFB" w:rsidP="00FE2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Словосполучення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Речення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Редагування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словосполучень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речень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допущено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граматичні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помилки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E27DBC" w:rsidRDefault="006D7AFB" w:rsidP="00FE2FA9">
            <w:pPr>
              <w:rPr>
                <w:rFonts w:ascii="Times New Roman" w:hAnsi="Times New Roman"/>
                <w:sz w:val="24"/>
                <w:szCs w:val="24"/>
              </w:rPr>
            </w:pPr>
            <w:r w:rsidRPr="00E27DBC">
              <w:rPr>
                <w:rFonts w:ascii="Times New Roman" w:hAnsi="Times New Roman"/>
                <w:sz w:val="24"/>
                <w:szCs w:val="24"/>
              </w:rPr>
              <w:t>§36 (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теоретичний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7DBC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Pr="00E27DBC">
              <w:rPr>
                <w:rFonts w:ascii="Times New Roman" w:hAnsi="Times New Roman"/>
                <w:sz w:val="24"/>
                <w:szCs w:val="24"/>
              </w:rPr>
              <w:t>іал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, с. 201 - 202).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Виконати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вправи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409, 410 (</w:t>
            </w:r>
            <w:proofErr w:type="spellStart"/>
            <w:proofErr w:type="gramStart"/>
            <w:r w:rsidRPr="00E27DBC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E27DBC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0966871439</w:t>
            </w:r>
          </w:p>
          <w:p w:rsidR="006D7AFB" w:rsidRDefault="0098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13" w:history="1"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mt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tv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meta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E27DBC" w:rsidRDefault="006D7AFB" w:rsidP="00FE2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Контрольна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робота.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Володимир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Дрозд,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Юрій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Винничук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, Валентин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Чемерис</w:t>
            </w:r>
            <w:proofErr w:type="spellEnd"/>
            <w:proofErr w:type="gramStart"/>
            <w:r w:rsidRPr="00E27DB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27DBC">
              <w:rPr>
                <w:rFonts w:ascii="Times New Roman" w:hAnsi="Times New Roman"/>
                <w:sz w:val="24"/>
                <w:szCs w:val="24"/>
              </w:rPr>
              <w:t>Письмовий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твір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E27DBC" w:rsidRDefault="006D7AFB" w:rsidP="00FE2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Написати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контрольний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тві</w:t>
            </w:r>
            <w:proofErr w:type="gramStart"/>
            <w:r w:rsidRPr="00E27DB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на одну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тем: «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Загибель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яскравої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особистості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суспільній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неволі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(за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повістю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В. Дрозда «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Білий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кінь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Шептало»)», «Добро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зло в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сучасному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7DBC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E27DBC">
              <w:rPr>
                <w:rFonts w:ascii="Times New Roman" w:hAnsi="Times New Roman"/>
                <w:sz w:val="24"/>
                <w:szCs w:val="24"/>
              </w:rPr>
              <w:t>іті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(за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повістю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Ю.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Винничука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для дракона»)», «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Поетизація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першого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lastRenderedPageBreak/>
              <w:t>почуття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повісті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Чемериса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Вітька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+ Галька,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Повість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про перше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кохання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>»».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Михайловська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0966871439</w:t>
            </w:r>
          </w:p>
          <w:p w:rsidR="006D7AFB" w:rsidRDefault="0098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14" w:history="1"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mt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tv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meta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8543EE" w:rsidRDefault="006D7AFB" w:rsidP="00FE2FA9">
            <w:pPr>
              <w:tabs>
                <w:tab w:val="left" w:pos="405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543EE">
              <w:rPr>
                <w:rFonts w:ascii="Times New Roman" w:hAnsi="Times New Roman"/>
                <w:sz w:val="28"/>
                <w:lang w:val="uk-UA"/>
              </w:rPr>
              <w:t>Контрольна робота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ВИКОНАТИ ТЕСТИ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За кожну правильну відповідь 2 бали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1. М’язовій тканині притаманна властивість: а) збудливість і скоротливість; б)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збудливість і здатність утворювати секрети; в) здатність утворювати гормони; г) здатність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транспортувати кисень.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2. Властивість організму людини, яка характеризує здатність пристосовуватися до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змін у зовнішньому та внутрішньому середовищі це: а) цілісність; б) здатність до рухів; в)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 xml:space="preserve">формування </w:t>
            </w:r>
            <w:proofErr w:type="spellStart"/>
            <w:r w:rsidRPr="008543EE">
              <w:rPr>
                <w:rFonts w:ascii="Times New Roman" w:hAnsi="Times New Roman"/>
                <w:lang w:val="uk-UA"/>
              </w:rPr>
              <w:t>адаптацій</w:t>
            </w:r>
            <w:proofErr w:type="spellEnd"/>
            <w:r w:rsidRPr="008543EE">
              <w:rPr>
                <w:rFonts w:ascii="Times New Roman" w:hAnsi="Times New Roman"/>
                <w:lang w:val="uk-UA"/>
              </w:rPr>
              <w:t>; г) здатність до розмноження.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 xml:space="preserve">3. Укажіть основну </w:t>
            </w:r>
            <w:r w:rsidRPr="008543EE">
              <w:rPr>
                <w:rFonts w:ascii="Times New Roman" w:hAnsi="Times New Roman"/>
                <w:lang w:val="uk-UA"/>
              </w:rPr>
              <w:lastRenderedPageBreak/>
              <w:t>функцію, яку виконує кровоносна система: а) транспортна; б)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секреторна; в) рефлекторна; г) видільна.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 xml:space="preserve">4. Виберіть тканину, якій властиві збудливість і провідність: 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а) епітеліальна;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 xml:space="preserve"> б)сполучна; в) скелетна; г) нервова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5. Комбінація вражень, які зберігаються в мозку, – це: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 xml:space="preserve"> а) сновидіння;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б) безсоння;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в) біоритми;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г) звички.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6. Що таке мова і мовлення? Які форми мови розрізняють? Де розташовані центри мови? Яке їх значення?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Шевчук О. 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FB" w:rsidRPr="00922768" w:rsidRDefault="00922768" w:rsidP="008861B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768">
              <w:rPr>
                <w:rFonts w:ascii="Times New Roman" w:hAnsi="Times New Roman"/>
                <w:sz w:val="28"/>
                <w:szCs w:val="28"/>
                <w:lang w:val="uk-UA"/>
              </w:rPr>
              <w:t>Повторення і узагальнення.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922768" w:rsidRDefault="0092276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922768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2, 3 з </w:t>
            </w:r>
            <w:proofErr w:type="spellStart"/>
            <w:r w:rsidRPr="00922768">
              <w:rPr>
                <w:rFonts w:ascii="Times New Roman" w:hAnsi="Times New Roman" w:cs="Times New Roman"/>
                <w:sz w:val="28"/>
                <w:szCs w:val="28"/>
              </w:rPr>
              <w:t>“Практикуму”</w:t>
            </w:r>
            <w:proofErr w:type="spellEnd"/>
            <w:r w:rsidRPr="0092276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92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 288 в підручнику.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Семенюк О.І.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Тел..0974668735</w:t>
            </w:r>
          </w:p>
        </w:tc>
      </w:tr>
      <w:tr w:rsidR="00BF16D6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6" w:rsidRDefault="00BF1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6" w:rsidRDefault="00BF1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6" w:rsidRPr="00CE7DAA" w:rsidRDefault="00BF16D6" w:rsidP="003F7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6" w:rsidRPr="003E5779" w:rsidRDefault="00BF16D6" w:rsidP="003F7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вивчений матеріал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6" w:rsidRDefault="00BF1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Тиндик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6" w:rsidRDefault="0098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5" w:history="1">
              <w:r w:rsidR="00BF16D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nadijatyndyk@ukr.net</w:t>
              </w:r>
            </w:hyperlink>
          </w:p>
          <w:p w:rsidR="00BF16D6" w:rsidRDefault="00BF1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Тел..0680035598</w:t>
            </w:r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387B36" w:rsidRDefault="00BF16D6" w:rsidP="00387B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0513">
              <w:rPr>
                <w:rFonts w:ascii="Times New Roman" w:hAnsi="Times New Roman"/>
                <w:sz w:val="28"/>
                <w:szCs w:val="28"/>
              </w:rPr>
              <w:t>Розв’язування</w:t>
            </w:r>
            <w:proofErr w:type="spellEnd"/>
            <w:r w:rsidRPr="001005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0513">
              <w:rPr>
                <w:rFonts w:ascii="Times New Roman" w:hAnsi="Times New Roman"/>
                <w:sz w:val="28"/>
                <w:szCs w:val="28"/>
              </w:rPr>
              <w:t>експериментальних</w:t>
            </w:r>
            <w:proofErr w:type="spellEnd"/>
            <w:r w:rsidRPr="001005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задач.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 w:rsidP="009940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87B36">
              <w:rPr>
                <w:rFonts w:ascii="Times New Roman" w:hAnsi="Times New Roman"/>
                <w:sz w:val="24"/>
                <w:szCs w:val="24"/>
                <w:lang w:val="uk-UA"/>
              </w:rPr>
              <w:t>овторити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proofErr w:type="spellEnd"/>
            <w:r w:rsidR="00387B3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87B36">
              <w:rPr>
                <w:rFonts w:ascii="Times New Roman" w:hAnsi="Times New Roman"/>
                <w:sz w:val="24"/>
                <w:szCs w:val="24"/>
                <w:lang w:val="uk-UA"/>
              </w:rPr>
              <w:t>8,39</w:t>
            </w:r>
          </w:p>
          <w:p w:rsidR="00387B36" w:rsidRPr="0099406E" w:rsidRDefault="00387B36" w:rsidP="009940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Тел..0989889086</w:t>
            </w:r>
          </w:p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0971216796</w:t>
            </w:r>
          </w:p>
          <w:p w:rsidR="006D7AFB" w:rsidRDefault="0098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6" w:history="1"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oxanaa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@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6D7AFB" w:rsidTr="005638A9">
        <w:trPr>
          <w:trHeight w:val="355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.2020 р.</w:t>
            </w:r>
          </w:p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 w:rsidP="00F4010E">
            <w:pPr>
              <w:rPr>
                <w:lang w:val="uk-UA"/>
              </w:rPr>
            </w:pPr>
            <w:r>
              <w:rPr>
                <w:lang w:val="uk-UA"/>
              </w:rPr>
              <w:t>Інструктаж з БЖД. Виконання індивідуальних і групових навчальних проектів із дослідження предметної галузі.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805B72" w:rsidRDefault="006D7AFB" w:rsidP="00FE2FA9">
            <w:pPr>
              <w:rPr>
                <w:lang w:val="uk-UA"/>
              </w:rPr>
            </w:pPr>
            <w:r>
              <w:rPr>
                <w:lang w:val="uk-UA"/>
              </w:rPr>
              <w:t>Виконати проект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Мазунік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98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hyperlink r:id="rId17" w:history="1"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mazunik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</w:rPr>
                <w:t>86@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6D7AFB" w:rsidTr="005638A9">
        <w:trPr>
          <w:trHeight w:val="48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3033AA" w:rsidRDefault="006D7AFB" w:rsidP="00FE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знань за розділом 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«Східний світ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033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C8539C" w:rsidRDefault="006D7AFB" w:rsidP="00FE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Ст.245, тестові завдання на ст.246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Мельник В. 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Тел..0987801202</w:t>
            </w:r>
          </w:p>
        </w:tc>
      </w:tr>
      <w:tr w:rsidR="00387B36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Default="0038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Default="0038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387B36" w:rsidRDefault="00387B36" w:rsidP="003F77A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B36">
              <w:rPr>
                <w:rFonts w:ascii="Times New Roman" w:hAnsi="Times New Roman"/>
                <w:sz w:val="24"/>
                <w:szCs w:val="24"/>
                <w:lang w:val="uk-UA"/>
              </w:rPr>
              <w:t>Лінійні рівняння, що містять модуль під знаком модуля, різні способи розв’язування.</w:t>
            </w:r>
          </w:p>
          <w:p w:rsidR="00387B36" w:rsidRPr="00387B36" w:rsidRDefault="00387B36" w:rsidP="003F77A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Pr="00387B36" w:rsidRDefault="009808A3" w:rsidP="003F77A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8" w:history="1">
              <w:r w:rsidR="00387B36" w:rsidRPr="0039555F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387B36" w:rsidRPr="00387B36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="00387B36" w:rsidRPr="0039555F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387B36" w:rsidRPr="00387B36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387B36" w:rsidRPr="0039555F"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r w:rsidR="00387B36" w:rsidRPr="00387B36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387B36" w:rsidRPr="0039555F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387B36" w:rsidRPr="00387B36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="00387B36" w:rsidRPr="0039555F"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 w:rsidR="00387B36" w:rsidRPr="00387B36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?</w:t>
              </w:r>
              <w:r w:rsidR="00387B36" w:rsidRPr="0039555F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="00387B36" w:rsidRPr="00387B36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=</w:t>
              </w:r>
              <w:r w:rsidR="00387B36" w:rsidRPr="0039555F">
                <w:rPr>
                  <w:rStyle w:val="a3"/>
                  <w:rFonts w:ascii="Times New Roman" w:hAnsi="Times New Roman"/>
                  <w:sz w:val="24"/>
                  <w:szCs w:val="24"/>
                </w:rPr>
                <w:t>vwmOX</w:t>
              </w:r>
              <w:r w:rsidR="00387B36" w:rsidRPr="00387B36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  <w:proofErr w:type="spellStart"/>
              <w:r w:rsidR="00387B36" w:rsidRPr="0039555F">
                <w:rPr>
                  <w:rStyle w:val="a3"/>
                  <w:rFonts w:ascii="Times New Roman" w:hAnsi="Times New Roman"/>
                  <w:sz w:val="24"/>
                  <w:szCs w:val="24"/>
                </w:rPr>
                <w:t>oGwlU</w:t>
              </w:r>
              <w:proofErr w:type="spellEnd"/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Default="0038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Оксенюк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6" w:rsidRDefault="0038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7140BD" w:rsidRDefault="00D31CD6" w:rsidP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Спеціальна вправи для розвитку сили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ЗРВ і спеціальні вправи.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Оксенюк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Тел..0967231467</w:t>
            </w:r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8543EE" w:rsidRDefault="006D7AFB" w:rsidP="00FE2FA9">
            <w:pPr>
              <w:tabs>
                <w:tab w:val="left" w:pos="405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543EE">
              <w:rPr>
                <w:rFonts w:ascii="Times New Roman" w:hAnsi="Times New Roman"/>
                <w:sz w:val="28"/>
                <w:lang w:val="uk-UA"/>
              </w:rPr>
              <w:t>Контрольна робота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ВИКОНАТИ ТЕСТИ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1. Вкажи ознаки соціальної зрілості: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 xml:space="preserve">а) економічна незалежність; 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 xml:space="preserve">б) ефективна комунікація;              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в) статеве дозрівання;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г) самокритичність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2.До надзвичайної ситуації техногенного характеру належать: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 xml:space="preserve">а) гроза      б) землетрус    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в) вибух газової мережі    г)пилова буря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3. Що таке токсин: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а) отруйна змія     б)отруйні речовини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в) хвороба серця     г) ожиріння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 xml:space="preserve">4. Уміння висловлювати почуття,долати тривогу, керувати </w:t>
            </w:r>
            <w:proofErr w:type="spellStart"/>
            <w:r w:rsidRPr="008543EE">
              <w:rPr>
                <w:rFonts w:ascii="Times New Roman" w:hAnsi="Times New Roman"/>
                <w:lang w:val="uk-UA"/>
              </w:rPr>
              <w:t>стресами-</w:t>
            </w:r>
            <w:proofErr w:type="spellEnd"/>
            <w:r w:rsidRPr="008543EE">
              <w:rPr>
                <w:rFonts w:ascii="Times New Roman" w:hAnsi="Times New Roman"/>
                <w:lang w:val="uk-UA"/>
              </w:rPr>
              <w:t xml:space="preserve"> це ознака…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а) емоційно зрілості;  б)інтелектуальної зрілості;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 xml:space="preserve"> в) духовної зрілості;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г) соціальної зрілості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 xml:space="preserve">5. Здатність </w:t>
            </w:r>
            <w:proofErr w:type="spellStart"/>
            <w:r w:rsidRPr="008543EE">
              <w:rPr>
                <w:rFonts w:ascii="Times New Roman" w:hAnsi="Times New Roman"/>
                <w:lang w:val="uk-UA"/>
              </w:rPr>
              <w:t>мязів</w:t>
            </w:r>
            <w:proofErr w:type="spellEnd"/>
            <w:r w:rsidRPr="008543EE">
              <w:rPr>
                <w:rFonts w:ascii="Times New Roman" w:hAnsi="Times New Roman"/>
                <w:lang w:val="uk-UA"/>
              </w:rPr>
              <w:t xml:space="preserve"> витримувати навантаження протягом </w:t>
            </w:r>
            <w:r w:rsidRPr="008543EE">
              <w:rPr>
                <w:rFonts w:ascii="Times New Roman" w:hAnsi="Times New Roman"/>
                <w:lang w:val="uk-UA"/>
              </w:rPr>
              <w:lastRenderedPageBreak/>
              <w:t xml:space="preserve">тривалого часу </w:t>
            </w:r>
            <w:proofErr w:type="spellStart"/>
            <w:r w:rsidRPr="008543EE">
              <w:rPr>
                <w:rFonts w:ascii="Times New Roman" w:hAnsi="Times New Roman"/>
                <w:lang w:val="uk-UA"/>
              </w:rPr>
              <w:t>–це</w:t>
            </w:r>
            <w:proofErr w:type="spellEnd"/>
            <w:r w:rsidRPr="008543EE">
              <w:rPr>
                <w:rFonts w:ascii="Times New Roman" w:hAnsi="Times New Roman"/>
                <w:lang w:val="uk-UA"/>
              </w:rPr>
              <w:t>…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а) спритність;  б)гнучкість;  в)</w:t>
            </w:r>
            <w:proofErr w:type="spellStart"/>
            <w:r w:rsidRPr="008543EE">
              <w:rPr>
                <w:rFonts w:ascii="Times New Roman" w:hAnsi="Times New Roman"/>
                <w:lang w:val="uk-UA"/>
              </w:rPr>
              <w:t>мязова</w:t>
            </w:r>
            <w:proofErr w:type="spellEnd"/>
            <w:r w:rsidRPr="008543EE">
              <w:rPr>
                <w:rFonts w:ascii="Times New Roman" w:hAnsi="Times New Roman"/>
                <w:lang w:val="uk-UA"/>
              </w:rPr>
              <w:t xml:space="preserve"> витривалість;  г) склад тіла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>6. Татуювання – це…</w:t>
            </w:r>
          </w:p>
          <w:p w:rsidR="006D7AFB" w:rsidRPr="008543EE" w:rsidRDefault="006D7AFB" w:rsidP="00C41BD8">
            <w:pPr>
              <w:tabs>
                <w:tab w:val="left" w:pos="405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543EE">
              <w:rPr>
                <w:rFonts w:ascii="Times New Roman" w:hAnsi="Times New Roman"/>
                <w:lang w:val="uk-UA"/>
              </w:rPr>
              <w:t xml:space="preserve">а) завжди красиво і модно;  б)може нашкодити </w:t>
            </w:r>
            <w:proofErr w:type="spellStart"/>
            <w:r w:rsidRPr="008543EE">
              <w:rPr>
                <w:rFonts w:ascii="Times New Roman" w:hAnsi="Times New Roman"/>
                <w:lang w:val="uk-UA"/>
              </w:rPr>
              <w:t>здоровʾю</w:t>
            </w:r>
            <w:proofErr w:type="spellEnd"/>
            <w:r w:rsidRPr="008543EE">
              <w:rPr>
                <w:rFonts w:ascii="Times New Roman" w:hAnsi="Times New Roman"/>
                <w:lang w:val="uk-UA"/>
              </w:rPr>
              <w:t xml:space="preserve">;   в)не нашкодить </w:t>
            </w:r>
            <w:proofErr w:type="spellStart"/>
            <w:r w:rsidRPr="008543EE">
              <w:rPr>
                <w:rFonts w:ascii="Times New Roman" w:hAnsi="Times New Roman"/>
                <w:lang w:val="uk-UA"/>
              </w:rPr>
              <w:t>здоровʾю</w:t>
            </w:r>
            <w:proofErr w:type="spellEnd"/>
            <w:r w:rsidRPr="008543EE">
              <w:rPr>
                <w:rFonts w:ascii="Times New Roman" w:hAnsi="Times New Roman"/>
                <w:lang w:val="uk-UA"/>
              </w:rPr>
              <w:t>;   г) личить кожній людині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Шевчук О. 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A808BF" w:rsidRDefault="006D7AFB" w:rsidP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FB" w:rsidRDefault="006D7AFB" w:rsidP="005B7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Читати §40 контрольні запитання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Тел..0967810394</w:t>
            </w:r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 w:rsidP="00F4010E">
            <w:pPr>
              <w:rPr>
                <w:lang w:val="uk-UA"/>
              </w:rPr>
            </w:pPr>
            <w:r>
              <w:rPr>
                <w:lang w:val="uk-UA"/>
              </w:rPr>
              <w:t>Інструктаж з БЖД. Виконання індивідуальних і групових навчальних проектів із дослідження предметної галузі.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805B72" w:rsidRDefault="006D7AFB" w:rsidP="00FE2FA9">
            <w:pPr>
              <w:rPr>
                <w:lang w:val="uk-UA"/>
              </w:rPr>
            </w:pPr>
            <w:r>
              <w:rPr>
                <w:lang w:val="uk-UA"/>
              </w:rPr>
              <w:t>Виконати проект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Мазунік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98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hyperlink r:id="rId19" w:history="1"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mazunik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</w:rPr>
                <w:t>86@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Основи християнської етики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 w:rsidP="00FE2F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у 8 класі.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 w:rsidP="00FE2FA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Повторити вивчене.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Кушнір І.Ф.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Тел..0976047342</w:t>
            </w:r>
          </w:p>
        </w:tc>
      </w:tr>
      <w:tr w:rsidR="006D7AFB" w:rsidTr="005638A9">
        <w:trPr>
          <w:trHeight w:val="355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D7AFB" w:rsidRDefault="006D7A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.2020 р.</w:t>
            </w:r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 w:rsidP="00FE2FA9">
            <w:pPr>
              <w:rPr>
                <w:lang w:val="uk-UA"/>
              </w:rPr>
            </w:pPr>
            <w:r>
              <w:rPr>
                <w:lang w:val="uk-UA"/>
              </w:rPr>
              <w:t>Інструктаж з БЖД. Оформлення матеріалів про виконання індивідуальних і групових навчальних проектів із дослідження предметної галузі.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FD0A08" w:rsidRDefault="006D7AFB" w:rsidP="00FE2FA9">
            <w:pPr>
              <w:rPr>
                <w:lang w:val="uk-UA"/>
              </w:rPr>
            </w:pPr>
            <w:r>
              <w:rPr>
                <w:lang w:val="uk-UA"/>
              </w:rPr>
              <w:t>Оформити проект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Мазунік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98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hyperlink r:id="rId20" w:history="1"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mazunik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</w:rPr>
                <w:t>86@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6D7AFB" w:rsidRPr="00922768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BF16D6" w:rsidRDefault="00BF16D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Контрольна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Повторити вивчений матеріал</w:t>
            </w:r>
          </w:p>
          <w:p w:rsidR="006D7AFB" w:rsidRDefault="00BF16D6" w:rsidP="00BF16D6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Виконати завдання </w:t>
            </w:r>
            <w:r w:rsidR="006D7A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посиланням</w:t>
            </w:r>
            <w:r w:rsidR="006D7AFB">
              <w:t xml:space="preserve"> </w:t>
            </w:r>
          </w:p>
          <w:p w:rsidR="00BF16D6" w:rsidRPr="00BF16D6" w:rsidRDefault="009808A3" w:rsidP="00BF1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1" w:history="1">
              <w:r w:rsidR="00BF16D6">
                <w:rPr>
                  <w:rStyle w:val="a3"/>
                </w:rPr>
                <w:t>https</w:t>
              </w:r>
              <w:r w:rsidR="00BF16D6" w:rsidRPr="00BF16D6">
                <w:rPr>
                  <w:rStyle w:val="a3"/>
                  <w:lang w:val="uk-UA"/>
                </w:rPr>
                <w:t>://</w:t>
              </w:r>
              <w:r w:rsidR="00BF16D6">
                <w:rPr>
                  <w:rStyle w:val="a3"/>
                </w:rPr>
                <w:t>naurok</w:t>
              </w:r>
              <w:r w:rsidR="00BF16D6" w:rsidRPr="00BF16D6">
                <w:rPr>
                  <w:rStyle w:val="a3"/>
                  <w:lang w:val="uk-UA"/>
                </w:rPr>
                <w:t>.</w:t>
              </w:r>
              <w:r w:rsidR="00BF16D6">
                <w:rPr>
                  <w:rStyle w:val="a3"/>
                </w:rPr>
                <w:t>com</w:t>
              </w:r>
              <w:r w:rsidR="00BF16D6" w:rsidRPr="00BF16D6">
                <w:rPr>
                  <w:rStyle w:val="a3"/>
                  <w:lang w:val="uk-UA"/>
                </w:rPr>
                <w:t>.</w:t>
              </w:r>
              <w:r w:rsidR="00BF16D6">
                <w:rPr>
                  <w:rStyle w:val="a3"/>
                </w:rPr>
                <w:t>ua</w:t>
              </w:r>
              <w:r w:rsidR="00BF16D6" w:rsidRPr="00BF16D6">
                <w:rPr>
                  <w:rStyle w:val="a3"/>
                  <w:lang w:val="uk-UA"/>
                </w:rPr>
                <w:t>/</w:t>
              </w:r>
              <w:r w:rsidR="00BF16D6">
                <w:rPr>
                  <w:rStyle w:val="a3"/>
                </w:rPr>
                <w:t>test</w:t>
              </w:r>
              <w:r w:rsidR="00BF16D6" w:rsidRPr="00BF16D6">
                <w:rPr>
                  <w:rStyle w:val="a3"/>
                  <w:lang w:val="uk-UA"/>
                </w:rPr>
                <w:t>/</w:t>
              </w:r>
              <w:r w:rsidR="00BF16D6">
                <w:rPr>
                  <w:rStyle w:val="a3"/>
                </w:rPr>
                <w:t>kontrolna</w:t>
              </w:r>
              <w:r w:rsidR="00BF16D6" w:rsidRPr="00BF16D6">
                <w:rPr>
                  <w:rStyle w:val="a3"/>
                  <w:lang w:val="uk-UA"/>
                </w:rPr>
                <w:t>-</w:t>
              </w:r>
              <w:r w:rsidR="00BF16D6">
                <w:rPr>
                  <w:rStyle w:val="a3"/>
                </w:rPr>
                <w:t>robota</w:t>
              </w:r>
              <w:r w:rsidR="00BF16D6" w:rsidRPr="00BF16D6">
                <w:rPr>
                  <w:rStyle w:val="a3"/>
                  <w:lang w:val="uk-UA"/>
                </w:rPr>
                <w:t>-</w:t>
              </w:r>
              <w:r w:rsidR="00BF16D6">
                <w:rPr>
                  <w:rStyle w:val="a3"/>
                </w:rPr>
                <w:t>tema</w:t>
              </w:r>
              <w:r w:rsidR="00BF16D6" w:rsidRPr="00BF16D6">
                <w:rPr>
                  <w:rStyle w:val="a3"/>
                  <w:lang w:val="uk-UA"/>
                </w:rPr>
                <w:t>-</w:t>
              </w:r>
              <w:r w:rsidR="00BF16D6">
                <w:rPr>
                  <w:rStyle w:val="a3"/>
                </w:rPr>
                <w:t>kilkist</w:t>
              </w:r>
              <w:r w:rsidR="00BF16D6" w:rsidRPr="00BF16D6">
                <w:rPr>
                  <w:rStyle w:val="a3"/>
                  <w:lang w:val="uk-UA"/>
                </w:rPr>
                <w:t>-</w:t>
              </w:r>
              <w:r w:rsidR="00BF16D6">
                <w:rPr>
                  <w:rStyle w:val="a3"/>
                </w:rPr>
                <w:t>rechovini</w:t>
              </w:r>
              <w:r w:rsidR="00BF16D6" w:rsidRPr="00BF16D6">
                <w:rPr>
                  <w:rStyle w:val="a3"/>
                  <w:lang w:val="uk-UA"/>
                </w:rPr>
                <w:t>-</w:t>
              </w:r>
              <w:r w:rsidR="00BF16D6">
                <w:rPr>
                  <w:rStyle w:val="a3"/>
                </w:rPr>
                <w:t>rozrahunki</w:t>
              </w:r>
              <w:r w:rsidR="00BF16D6" w:rsidRPr="00BF16D6">
                <w:rPr>
                  <w:rStyle w:val="a3"/>
                  <w:lang w:val="uk-UA"/>
                </w:rPr>
                <w:t>-</w:t>
              </w:r>
              <w:r w:rsidR="00BF16D6">
                <w:rPr>
                  <w:rStyle w:val="a3"/>
                </w:rPr>
                <w:t>za</w:t>
              </w:r>
              <w:r w:rsidR="00BF16D6" w:rsidRPr="00BF16D6">
                <w:rPr>
                  <w:rStyle w:val="a3"/>
                  <w:lang w:val="uk-UA"/>
                </w:rPr>
                <w:t>-</w:t>
              </w:r>
              <w:r w:rsidR="00BF16D6">
                <w:rPr>
                  <w:rStyle w:val="a3"/>
                </w:rPr>
                <w:lastRenderedPageBreak/>
                <w:t>himichnimi</w:t>
              </w:r>
              <w:r w:rsidR="00BF16D6" w:rsidRPr="00BF16D6">
                <w:rPr>
                  <w:rStyle w:val="a3"/>
                  <w:lang w:val="uk-UA"/>
                </w:rPr>
                <w:t>-</w:t>
              </w:r>
              <w:r w:rsidR="00BF16D6">
                <w:rPr>
                  <w:rStyle w:val="a3"/>
                </w:rPr>
                <w:t>formulami</w:t>
              </w:r>
              <w:r w:rsidR="00BF16D6" w:rsidRPr="00BF16D6">
                <w:rPr>
                  <w:rStyle w:val="a3"/>
                  <w:lang w:val="uk-UA"/>
                </w:rPr>
                <w:t>-</w:t>
              </w:r>
              <w:r w:rsidR="00BF16D6">
                <w:rPr>
                  <w:rStyle w:val="a3"/>
                </w:rPr>
                <w:t>osnovni</w:t>
              </w:r>
              <w:r w:rsidR="00BF16D6" w:rsidRPr="00BF16D6">
                <w:rPr>
                  <w:rStyle w:val="a3"/>
                  <w:lang w:val="uk-UA"/>
                </w:rPr>
                <w:t>-</w:t>
              </w:r>
              <w:r w:rsidR="00BF16D6">
                <w:rPr>
                  <w:rStyle w:val="a3"/>
                </w:rPr>
                <w:t>klasi</w:t>
              </w:r>
              <w:r w:rsidR="00BF16D6" w:rsidRPr="00BF16D6">
                <w:rPr>
                  <w:rStyle w:val="a3"/>
                  <w:lang w:val="uk-UA"/>
                </w:rPr>
                <w:t>-</w:t>
              </w:r>
              <w:r w:rsidR="00BF16D6">
                <w:rPr>
                  <w:rStyle w:val="a3"/>
                </w:rPr>
                <w:t>neorganichnih</w:t>
              </w:r>
              <w:r w:rsidR="00BF16D6" w:rsidRPr="00BF16D6">
                <w:rPr>
                  <w:rStyle w:val="a3"/>
                  <w:lang w:val="uk-UA"/>
                </w:rPr>
                <w:t>-</w:t>
              </w:r>
              <w:r w:rsidR="00BF16D6">
                <w:rPr>
                  <w:rStyle w:val="a3"/>
                </w:rPr>
                <w:t>spoluk</w:t>
              </w:r>
              <w:r w:rsidR="00BF16D6" w:rsidRPr="00BF16D6">
                <w:rPr>
                  <w:rStyle w:val="a3"/>
                  <w:lang w:val="uk-UA"/>
                </w:rPr>
                <w:t>-362958.</w:t>
              </w:r>
              <w:proofErr w:type="spellStart"/>
              <w:r w:rsidR="00BF16D6">
                <w:rPr>
                  <w:rStyle w:val="a3"/>
                </w:rPr>
                <w:t>html</w:t>
              </w:r>
              <w:proofErr w:type="spellEnd"/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Водько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Тел..0989889086</w:t>
            </w:r>
          </w:p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0971216796</w:t>
            </w:r>
          </w:p>
          <w:p w:rsidR="006D7AFB" w:rsidRDefault="0098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hyperlink r:id="rId22" w:history="1"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oxanaa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@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BF16D6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6" w:rsidRDefault="00BF1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6" w:rsidRDefault="00BF1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6" w:rsidRPr="003E5779" w:rsidRDefault="00BF16D6" w:rsidP="003F7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Повторення теми «Засоби масової інформації»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6" w:rsidRDefault="00BF16D6" w:rsidP="003F7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6 ст. 119</w:t>
            </w:r>
          </w:p>
          <w:p w:rsidR="00BF16D6" w:rsidRPr="003E5779" w:rsidRDefault="00BF16D6" w:rsidP="003F7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вивчений матеріал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6" w:rsidRDefault="00BF1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Тиндик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6" w:rsidRDefault="0098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3" w:history="1">
              <w:r w:rsidR="00BF16D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nadijatyndyk@ukr.net</w:t>
              </w:r>
            </w:hyperlink>
          </w:p>
          <w:p w:rsidR="00BF16D6" w:rsidRDefault="00BF1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Тел..0680035598</w:t>
            </w:r>
          </w:p>
        </w:tc>
      </w:tr>
      <w:tr w:rsidR="006D7AFB" w:rsidRPr="00D31CD6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D31CD6" w:rsidP="0007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Відволікальні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ЗРВ і спеціальні вправи.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Оксенюк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Тел..0967231467</w:t>
            </w:r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Трудове навчання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Догляд за виробами з вишивкою.</w:t>
            </w:r>
          </w:p>
          <w:p w:rsidR="006D7AFB" w:rsidRPr="00170AF9" w:rsidRDefault="006D7AFB" w:rsidP="00F4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П/р. ІБЖД.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результатів проектної діяльності.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виріб до оцінювання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Синиця Оксана Володимирівна</w:t>
            </w:r>
          </w:p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oksana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sinitsa</w:t>
            </w:r>
            <w:proofErr w:type="spellEnd"/>
          </w:p>
          <w:p w:rsidR="006D7AFB" w:rsidRDefault="0098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hyperlink r:id="rId24" w:history="1"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uk-UA" w:eastAsia="en-US"/>
                </w:rPr>
                <w:t>88@</w:t>
              </w:r>
              <w:proofErr w:type="spellStart"/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gmail</w:t>
              </w:r>
              <w:proofErr w:type="spellEnd"/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uk-UA" w:eastAsia="en-US"/>
                </w:rPr>
                <w:t>.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0668754222</w:t>
            </w:r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A808BF" w:rsidRDefault="006D7AFB" w:rsidP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2B0501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Шевчук В..В.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Тел..0988296687</w:t>
            </w:r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C33021" w:rsidRDefault="006D7AFB" w:rsidP="00FE2FA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021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з теми «Свята і традиції». T</w:t>
            </w:r>
            <w:r w:rsidRPr="00C33021">
              <w:rPr>
                <w:rFonts w:ascii="Times New Roman" w:hAnsi="Times New Roman"/>
                <w:sz w:val="24"/>
                <w:szCs w:val="24"/>
                <w:lang w:val="en-US"/>
              </w:rPr>
              <w:t>he Present Continuous Tense. (</w:t>
            </w:r>
            <w:proofErr w:type="spellStart"/>
            <w:r w:rsidRPr="00C33021">
              <w:rPr>
                <w:rFonts w:ascii="Times New Roman" w:hAnsi="Times New Roman"/>
                <w:sz w:val="24"/>
                <w:szCs w:val="24"/>
                <w:lang w:val="en-US"/>
              </w:rPr>
              <w:t>Теперішній</w:t>
            </w:r>
            <w:proofErr w:type="spellEnd"/>
            <w:r w:rsidRPr="00C330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021">
              <w:rPr>
                <w:rFonts w:ascii="Times New Roman" w:hAnsi="Times New Roman"/>
                <w:sz w:val="24"/>
                <w:szCs w:val="24"/>
                <w:lang w:val="en-US"/>
              </w:rPr>
              <w:t>тривалий</w:t>
            </w:r>
            <w:proofErr w:type="spellEnd"/>
            <w:r w:rsidRPr="00C330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021">
              <w:rPr>
                <w:rFonts w:ascii="Times New Roman" w:hAnsi="Times New Roman"/>
                <w:sz w:val="24"/>
                <w:szCs w:val="24"/>
                <w:lang w:val="en-US"/>
              </w:rPr>
              <w:t>час</w:t>
            </w:r>
            <w:proofErr w:type="spellEnd"/>
            <w:r w:rsidRPr="00C33021">
              <w:rPr>
                <w:rFonts w:ascii="Times New Roman" w:hAnsi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C33021" w:rsidRDefault="006D7AFB" w:rsidP="00A808B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021">
              <w:rPr>
                <w:rFonts w:ascii="Times New Roman" w:hAnsi="Times New Roman"/>
                <w:sz w:val="24"/>
                <w:szCs w:val="24"/>
                <w:lang w:val="uk-UA"/>
              </w:rPr>
              <w:t>Повторити вивчені слова до теми «Свята і традиції» і утворення теперішнього тривалого часу. (Використовувати граматичний матеріал на ст.202).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 0969175643</w:t>
            </w:r>
          </w:p>
          <w:p w:rsidR="006D7AFB" w:rsidRDefault="0098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Juliasydoruk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</w:rPr>
                <w:t>1414@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6D7AFB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 w:rsidP="00FE2FA9">
            <w:pPr>
              <w:rPr>
                <w:lang w:val="uk-UA"/>
              </w:rPr>
            </w:pPr>
            <w:r>
              <w:rPr>
                <w:lang w:val="uk-UA"/>
              </w:rPr>
              <w:t>Інструктаж з БЖД. Оформлення матеріалів про виконання індивідуальних і групових навчальних проектів із дослідження предметної галузі.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Pr="00FD0A08" w:rsidRDefault="006D7AFB" w:rsidP="00FE2FA9">
            <w:pPr>
              <w:rPr>
                <w:lang w:val="uk-UA"/>
              </w:rPr>
            </w:pPr>
            <w:r>
              <w:rPr>
                <w:lang w:val="uk-UA"/>
              </w:rPr>
              <w:t>Оформити проект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6D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Мазунік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FB" w:rsidRDefault="0098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hyperlink r:id="rId26" w:history="1"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mazunik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</w:rPr>
                <w:t>86@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6D7A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8F2CC7" w:rsidRDefault="008F2CC7" w:rsidP="008F2C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638A9" w:rsidRDefault="005638A9" w:rsidP="008F2C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638A9" w:rsidRDefault="005638A9" w:rsidP="008F2C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638A9" w:rsidRDefault="005638A9" w:rsidP="008F2C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638A9" w:rsidRDefault="005638A9" w:rsidP="008F2C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638A9" w:rsidRDefault="005638A9" w:rsidP="008F2C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638A9" w:rsidRDefault="005638A9" w:rsidP="008F2C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5638A9" w:rsidSect="00D31CD6">
      <w:pgSz w:w="16838" w:h="11906" w:orient="landscape"/>
      <w:pgMar w:top="720" w:right="426" w:bottom="720" w:left="28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91B"/>
    <w:multiLevelType w:val="hybridMultilevel"/>
    <w:tmpl w:val="4B7C4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231756"/>
    <w:multiLevelType w:val="hybridMultilevel"/>
    <w:tmpl w:val="8BCC8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EB51F0"/>
    <w:multiLevelType w:val="hybridMultilevel"/>
    <w:tmpl w:val="C6FE7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CC7"/>
    <w:rsid w:val="0001325A"/>
    <w:rsid w:val="000330D5"/>
    <w:rsid w:val="00093050"/>
    <w:rsid w:val="000A1B1F"/>
    <w:rsid w:val="00111B44"/>
    <w:rsid w:val="00132627"/>
    <w:rsid w:val="001A0F23"/>
    <w:rsid w:val="002105D9"/>
    <w:rsid w:val="00224DCE"/>
    <w:rsid w:val="00246EF1"/>
    <w:rsid w:val="00263C37"/>
    <w:rsid w:val="002B0501"/>
    <w:rsid w:val="00383368"/>
    <w:rsid w:val="00387B36"/>
    <w:rsid w:val="003D12D4"/>
    <w:rsid w:val="003E6225"/>
    <w:rsid w:val="003F5FF9"/>
    <w:rsid w:val="00407581"/>
    <w:rsid w:val="00423BE3"/>
    <w:rsid w:val="0046144C"/>
    <w:rsid w:val="004873CD"/>
    <w:rsid w:val="00526E8B"/>
    <w:rsid w:val="005638A9"/>
    <w:rsid w:val="005B7A2C"/>
    <w:rsid w:val="005E4E17"/>
    <w:rsid w:val="005F454F"/>
    <w:rsid w:val="006801A6"/>
    <w:rsid w:val="006D7AFB"/>
    <w:rsid w:val="006F3363"/>
    <w:rsid w:val="007140BD"/>
    <w:rsid w:val="007A584C"/>
    <w:rsid w:val="007A7792"/>
    <w:rsid w:val="0082567D"/>
    <w:rsid w:val="00881DF7"/>
    <w:rsid w:val="008861B0"/>
    <w:rsid w:val="008F2CC7"/>
    <w:rsid w:val="00922768"/>
    <w:rsid w:val="009562DA"/>
    <w:rsid w:val="009678B0"/>
    <w:rsid w:val="009808A3"/>
    <w:rsid w:val="0098191D"/>
    <w:rsid w:val="0099406E"/>
    <w:rsid w:val="00997E91"/>
    <w:rsid w:val="009B513A"/>
    <w:rsid w:val="009D0AED"/>
    <w:rsid w:val="009F6E62"/>
    <w:rsid w:val="00A44977"/>
    <w:rsid w:val="00A44EA1"/>
    <w:rsid w:val="00A808BF"/>
    <w:rsid w:val="00A836EF"/>
    <w:rsid w:val="00AB43CD"/>
    <w:rsid w:val="00AD5A0D"/>
    <w:rsid w:val="00AF250E"/>
    <w:rsid w:val="00AF66F1"/>
    <w:rsid w:val="00B23ABC"/>
    <w:rsid w:val="00B34F67"/>
    <w:rsid w:val="00BB6E1E"/>
    <w:rsid w:val="00BC3A90"/>
    <w:rsid w:val="00BF16D6"/>
    <w:rsid w:val="00BF4B09"/>
    <w:rsid w:val="00C17A5D"/>
    <w:rsid w:val="00C41BD8"/>
    <w:rsid w:val="00CB78CE"/>
    <w:rsid w:val="00D31CD6"/>
    <w:rsid w:val="00D7757F"/>
    <w:rsid w:val="00D86F5A"/>
    <w:rsid w:val="00E97CBB"/>
    <w:rsid w:val="00ED0EED"/>
    <w:rsid w:val="00F96E35"/>
    <w:rsid w:val="00F97BDE"/>
    <w:rsid w:val="00FA7DFB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8191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98191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2CC7"/>
    <w:rPr>
      <w:color w:val="0000FF"/>
      <w:u w:val="single"/>
    </w:rPr>
  </w:style>
  <w:style w:type="paragraph" w:styleId="a4">
    <w:name w:val="No Spacing"/>
    <w:uiPriority w:val="1"/>
    <w:qFormat/>
    <w:rsid w:val="008F2C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F2CC7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val="uk-UA" w:eastAsia="zh-CN" w:bidi="hi-IN"/>
    </w:rPr>
  </w:style>
  <w:style w:type="character" w:customStyle="1" w:styleId="10">
    <w:name w:val="Заголовок 1 Знак"/>
    <w:basedOn w:val="a0"/>
    <w:link w:val="1"/>
    <w:rsid w:val="009819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8191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98191D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9819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rsid w:val="0098191D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9819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8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8B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9940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94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-tv@meta.ua" TargetMode="External"/><Relationship Id="rId13" Type="http://schemas.openxmlformats.org/officeDocument/2006/relationships/hyperlink" Target="mailto:mt-tv@meta.ua" TargetMode="External"/><Relationship Id="rId18" Type="http://schemas.openxmlformats.org/officeDocument/2006/relationships/hyperlink" Target="https://www.youtube.com/watch?v=vwmOX3oGwlU" TargetMode="External"/><Relationship Id="rId26" Type="http://schemas.openxmlformats.org/officeDocument/2006/relationships/hyperlink" Target="mailto:mazunik86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urok.com.ua/test/kontrolna-robota-tema-kilkist-rechovini-rozrahunki-za-himichnimi-formulami-osnovni-klasi-neorganichnih-spoluk-362958.html" TargetMode="External"/><Relationship Id="rId7" Type="http://schemas.openxmlformats.org/officeDocument/2006/relationships/hyperlink" Target="https://naurok.com.ua/urok-kontrolna-robota-z-temi-vidokremleni-chleni-rechennya-u-8-klasi-28692.html" TargetMode="External"/><Relationship Id="rId12" Type="http://schemas.openxmlformats.org/officeDocument/2006/relationships/hyperlink" Target="mailto:88@gmail.com" TargetMode="External"/><Relationship Id="rId17" Type="http://schemas.openxmlformats.org/officeDocument/2006/relationships/hyperlink" Target="mailto:mazunik86@gmail.com" TargetMode="External"/><Relationship Id="rId25" Type="http://schemas.openxmlformats.org/officeDocument/2006/relationships/hyperlink" Target="mailto:Juliasydoruk141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oxanaa@i.ua" TargetMode="External"/><Relationship Id="rId20" Type="http://schemas.openxmlformats.org/officeDocument/2006/relationships/hyperlink" Target="mailto:mazunik86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uliasydoruk1414@gmail.com" TargetMode="External"/><Relationship Id="rId11" Type="http://schemas.openxmlformats.org/officeDocument/2006/relationships/hyperlink" Target="mailto:88@gmail.com" TargetMode="External"/><Relationship Id="rId24" Type="http://schemas.openxmlformats.org/officeDocument/2006/relationships/hyperlink" Target="mailto:88@gmail.com" TargetMode="External"/><Relationship Id="rId5" Type="http://schemas.openxmlformats.org/officeDocument/2006/relationships/hyperlink" Target="mailto:mt-tv@meta.ua" TargetMode="External"/><Relationship Id="rId15" Type="http://schemas.openxmlformats.org/officeDocument/2006/relationships/hyperlink" Target="mailto:nadijatyndyk@ukr.net" TargetMode="External"/><Relationship Id="rId23" Type="http://schemas.openxmlformats.org/officeDocument/2006/relationships/hyperlink" Target="mailto:nadijatyndyk@ukr.ne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aurok.com.ua/test/pidsumkova-robota-z-geometri-8a-2-variant-461734.html" TargetMode="External"/><Relationship Id="rId19" Type="http://schemas.openxmlformats.org/officeDocument/2006/relationships/hyperlink" Target="mailto:mazunik8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richna-kontrolna-robota-z-algebri-461742.html" TargetMode="External"/><Relationship Id="rId14" Type="http://schemas.openxmlformats.org/officeDocument/2006/relationships/hyperlink" Target="mailto:mt-tv@meta.ua" TargetMode="External"/><Relationship Id="rId22" Type="http://schemas.openxmlformats.org/officeDocument/2006/relationships/hyperlink" Target="mailto:oxanaa@i.u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13</cp:revision>
  <dcterms:created xsi:type="dcterms:W3CDTF">2020-05-03T10:38:00Z</dcterms:created>
  <dcterms:modified xsi:type="dcterms:W3CDTF">2020-05-17T15:43:00Z</dcterms:modified>
</cp:coreProperties>
</file>