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910"/>
        <w:tblW w:w="9351" w:type="dxa"/>
        <w:tblLook w:val="04A0" w:firstRow="1" w:lastRow="0" w:firstColumn="1" w:lastColumn="0" w:noHBand="0" w:noVBand="1"/>
      </w:tblPr>
      <w:tblGrid>
        <w:gridCol w:w="1129"/>
        <w:gridCol w:w="6663"/>
        <w:gridCol w:w="1559"/>
      </w:tblGrid>
      <w:tr w:rsidR="00A45995" w:rsidRPr="002E37ED" w:rsidTr="000504F8">
        <w:tc>
          <w:tcPr>
            <w:tcW w:w="1129" w:type="dxa"/>
          </w:tcPr>
          <w:p w:rsidR="00A45995" w:rsidRPr="002E37ED" w:rsidRDefault="00A45995" w:rsidP="000504F8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uk-UA"/>
              </w:rPr>
              <w:t>День</w:t>
            </w:r>
          </w:p>
          <w:p w:rsidR="00A45995" w:rsidRPr="002E37ED" w:rsidRDefault="00A45995" w:rsidP="000504F8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uk-UA"/>
              </w:rPr>
              <w:t>тижня</w:t>
            </w:r>
          </w:p>
        </w:tc>
        <w:tc>
          <w:tcPr>
            <w:tcW w:w="6663" w:type="dxa"/>
          </w:tcPr>
          <w:p w:rsidR="00A45995" w:rsidRPr="002E37ED" w:rsidRDefault="00A45995" w:rsidP="000504F8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559" w:type="dxa"/>
          </w:tcPr>
          <w:p w:rsidR="00A45995" w:rsidRPr="002E37ED" w:rsidRDefault="00A45995" w:rsidP="000504F8">
            <w:pPr>
              <w:jc w:val="center"/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  <w:lang w:val="uk-UA"/>
              </w:rPr>
              <w:t>Клас</w:t>
            </w:r>
          </w:p>
        </w:tc>
      </w:tr>
      <w:tr w:rsidR="00A45995" w:rsidRPr="002E37ED" w:rsidTr="000504F8">
        <w:trPr>
          <w:cantSplit/>
          <w:trHeight w:val="1892"/>
        </w:trPr>
        <w:tc>
          <w:tcPr>
            <w:tcW w:w="1129" w:type="dxa"/>
            <w:textDirection w:val="btLr"/>
          </w:tcPr>
          <w:p w:rsidR="00A45995" w:rsidRPr="002E37ED" w:rsidRDefault="00A45995" w:rsidP="000504F8">
            <w:pPr>
              <w:ind w:left="113" w:right="113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  <w:t>ПОНЕДІЛОК</w:t>
            </w:r>
          </w:p>
          <w:p w:rsidR="00A45995" w:rsidRPr="002E37ED" w:rsidRDefault="00A45995" w:rsidP="000504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color w:val="800000"/>
                <w:sz w:val="24"/>
                <w:szCs w:val="24"/>
                <w:lang w:val="uk-UA"/>
              </w:rPr>
              <w:t>17.03</w:t>
            </w:r>
          </w:p>
        </w:tc>
        <w:tc>
          <w:tcPr>
            <w:tcW w:w="6663" w:type="dxa"/>
          </w:tcPr>
          <w:p w:rsidR="00A45995" w:rsidRPr="002E37ED" w:rsidRDefault="00EB2665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Оголошення плану тижня</w:t>
            </w:r>
          </w:p>
          <w:p w:rsidR="00EB2665" w:rsidRPr="002E37ED" w:rsidRDefault="00EB2665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Оголошення конкурсів:</w:t>
            </w:r>
          </w:p>
          <w:p w:rsidR="00EB2665" w:rsidRPr="002E37ED" w:rsidRDefault="00EB2665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- загадок</w:t>
            </w:r>
          </w:p>
          <w:p w:rsidR="00EB2665" w:rsidRPr="002E37ED" w:rsidRDefault="00EB2665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- ребусів</w:t>
            </w:r>
          </w:p>
          <w:p w:rsidR="00EB2665" w:rsidRPr="002E37ED" w:rsidRDefault="00EB2665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-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плактів</w:t>
            </w:r>
            <w:proofErr w:type="spellEnd"/>
            <w:r w:rsidR="0016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6160" w:rsidRPr="0016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малюнків "Земля у наших руках"</w:t>
            </w:r>
          </w:p>
        </w:tc>
        <w:tc>
          <w:tcPr>
            <w:tcW w:w="1559" w:type="dxa"/>
          </w:tcPr>
          <w:p w:rsidR="002E37ED" w:rsidRDefault="002E37ED" w:rsidP="00050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37ED" w:rsidRDefault="002E37ED" w:rsidP="00050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5995" w:rsidRPr="002E37ED" w:rsidRDefault="002E37ED" w:rsidP="00050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45995" w:rsidRPr="002E37ED" w:rsidTr="000504F8">
        <w:trPr>
          <w:cantSplit/>
          <w:trHeight w:val="1497"/>
        </w:trPr>
        <w:tc>
          <w:tcPr>
            <w:tcW w:w="1129" w:type="dxa"/>
            <w:textDirection w:val="btLr"/>
          </w:tcPr>
          <w:p w:rsidR="00A45995" w:rsidRPr="002E37ED" w:rsidRDefault="00A45995" w:rsidP="000504F8">
            <w:pPr>
              <w:ind w:left="113" w:right="113"/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</w:pPr>
            <w:proofErr w:type="spellStart"/>
            <w:r w:rsidRPr="002E37E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  <w:t>ВіВТОРОК</w:t>
            </w:r>
            <w:proofErr w:type="spellEnd"/>
          </w:p>
          <w:p w:rsidR="00A45995" w:rsidRPr="002E37ED" w:rsidRDefault="00A45995" w:rsidP="000504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color w:val="800000"/>
                <w:sz w:val="24"/>
                <w:szCs w:val="24"/>
                <w:lang w:val="uk-UA"/>
              </w:rPr>
              <w:t>18.03</w:t>
            </w:r>
          </w:p>
        </w:tc>
        <w:tc>
          <w:tcPr>
            <w:tcW w:w="6663" w:type="dxa"/>
          </w:tcPr>
          <w:p w:rsidR="00A45995" w:rsidRPr="002E37ED" w:rsidRDefault="002E37ED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Природознавча гра «Стежками  Екології»</w:t>
            </w:r>
          </w:p>
          <w:p w:rsidR="00A45995" w:rsidRPr="002E37ED" w:rsidRDefault="00A45995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95" w:rsidRPr="002E37ED" w:rsidRDefault="00A45995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995" w:rsidRPr="002E37ED" w:rsidRDefault="002E37ED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5-6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45995" w:rsidRPr="002E37ED" w:rsidRDefault="00A45995" w:rsidP="00050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95" w:rsidRPr="002E37ED" w:rsidRDefault="00A45995" w:rsidP="00050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95" w:rsidRPr="002E37ED" w:rsidRDefault="00A45995" w:rsidP="00050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95" w:rsidRPr="002E37ED" w:rsidRDefault="00A45995" w:rsidP="00050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995" w:rsidRPr="002E37ED" w:rsidTr="000504F8">
        <w:trPr>
          <w:cantSplit/>
          <w:trHeight w:val="1560"/>
        </w:trPr>
        <w:tc>
          <w:tcPr>
            <w:tcW w:w="1129" w:type="dxa"/>
            <w:textDirection w:val="btLr"/>
          </w:tcPr>
          <w:p w:rsidR="00A45995" w:rsidRPr="002E37ED" w:rsidRDefault="00A45995" w:rsidP="000504F8">
            <w:pPr>
              <w:ind w:left="113" w:right="113"/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  <w:t>СЕРЕДА</w:t>
            </w:r>
          </w:p>
          <w:p w:rsidR="00A45995" w:rsidRPr="002E37ED" w:rsidRDefault="00A45995" w:rsidP="000504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color w:val="800000"/>
                <w:sz w:val="24"/>
                <w:szCs w:val="24"/>
                <w:lang w:val="uk-UA"/>
              </w:rPr>
              <w:t>19.03</w:t>
            </w:r>
          </w:p>
        </w:tc>
        <w:tc>
          <w:tcPr>
            <w:tcW w:w="6663" w:type="dxa"/>
          </w:tcPr>
          <w:p w:rsidR="00A45995" w:rsidRDefault="00EB2665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Вікторина «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Природні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скарби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подорож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рідним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краєм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166160" w:rsidRDefault="00166160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6160" w:rsidRPr="00166160" w:rsidRDefault="00166160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Фотовиставка "Дивовижні явища природи"</w:t>
            </w:r>
          </w:p>
          <w:p w:rsidR="00166160" w:rsidRPr="002E37ED" w:rsidRDefault="00166160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(принести власні фото природи або знайти в інтернеті знімки унікальних природних явищ; до кожного фото додати короткий опис явища, пояснення його природи)</w:t>
            </w:r>
          </w:p>
        </w:tc>
        <w:tc>
          <w:tcPr>
            <w:tcW w:w="1559" w:type="dxa"/>
          </w:tcPr>
          <w:p w:rsidR="00A45995" w:rsidRPr="002E37ED" w:rsidRDefault="00EB2665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8-9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45995" w:rsidRPr="002E37ED" w:rsidRDefault="00A45995" w:rsidP="00050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95" w:rsidRPr="002E37ED" w:rsidRDefault="00A45995" w:rsidP="00050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95" w:rsidRPr="002E37ED" w:rsidRDefault="00166160" w:rsidP="00050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160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16616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61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5995" w:rsidRPr="002E37ED" w:rsidRDefault="00A45995" w:rsidP="00050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95" w:rsidRPr="002E37ED" w:rsidRDefault="00A45995" w:rsidP="00050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95" w:rsidRPr="002E37ED" w:rsidRDefault="00A45995" w:rsidP="00050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995" w:rsidRPr="002E37ED" w:rsidTr="000504F8">
        <w:trPr>
          <w:cantSplit/>
          <w:trHeight w:val="1399"/>
        </w:trPr>
        <w:tc>
          <w:tcPr>
            <w:tcW w:w="1129" w:type="dxa"/>
            <w:textDirection w:val="btLr"/>
          </w:tcPr>
          <w:p w:rsidR="00A45995" w:rsidRPr="002E37ED" w:rsidRDefault="00A45995" w:rsidP="000504F8">
            <w:pPr>
              <w:ind w:left="113" w:right="113"/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  <w:t>ЧЕТВЕР</w:t>
            </w:r>
          </w:p>
          <w:p w:rsidR="00A45995" w:rsidRPr="002E37ED" w:rsidRDefault="00A45995" w:rsidP="000504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color w:val="800000"/>
                <w:sz w:val="24"/>
                <w:szCs w:val="24"/>
                <w:lang w:val="uk-UA"/>
              </w:rPr>
              <w:t>20.03</w:t>
            </w:r>
          </w:p>
        </w:tc>
        <w:tc>
          <w:tcPr>
            <w:tcW w:w="6663" w:type="dxa"/>
          </w:tcPr>
          <w:p w:rsidR="00A45995" w:rsidRDefault="00EB2665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Інтерактивна гра "Навколо світу за 60 хвилин"</w:t>
            </w:r>
          </w:p>
          <w:p w:rsidR="00166160" w:rsidRPr="002E37ED" w:rsidRDefault="00166160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504F8" w:rsidRDefault="00EB2665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16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050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Всесвітнього дня води – 22 березня 2025 р.</w:t>
            </w:r>
          </w:p>
          <w:p w:rsidR="00A45995" w:rsidRDefault="000504F8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C16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Гра-</w:t>
            </w:r>
            <w:proofErr w:type="spellStart"/>
            <w:r w:rsidR="00C16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квест</w:t>
            </w:r>
            <w:proofErr w:type="spellEnd"/>
            <w:r w:rsidR="00C163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«Вода – це життя»</w:t>
            </w:r>
          </w:p>
          <w:p w:rsidR="000504F8" w:rsidRDefault="000504F8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504F8" w:rsidRPr="00C16325" w:rsidRDefault="000504F8" w:rsidP="00050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5995" w:rsidRPr="002E37ED" w:rsidRDefault="00A45995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995" w:rsidRPr="002E37ED" w:rsidRDefault="00EB2665" w:rsidP="00050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B2665" w:rsidRPr="002E37ED" w:rsidRDefault="00EB2665" w:rsidP="00050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B2665" w:rsidRPr="002E37ED" w:rsidRDefault="00166160" w:rsidP="00050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45995" w:rsidRPr="002E37ED" w:rsidTr="000504F8">
        <w:trPr>
          <w:cantSplit/>
          <w:trHeight w:val="1985"/>
        </w:trPr>
        <w:tc>
          <w:tcPr>
            <w:tcW w:w="1129" w:type="dxa"/>
            <w:textDirection w:val="btLr"/>
          </w:tcPr>
          <w:p w:rsidR="00A45995" w:rsidRPr="002E37ED" w:rsidRDefault="00A45995" w:rsidP="000504F8">
            <w:pPr>
              <w:ind w:left="113" w:right="113"/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  <w:t>П</w:t>
            </w:r>
            <w:r w:rsidR="00EB2665" w:rsidRPr="002E37E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  <w:t>’</w:t>
            </w:r>
            <w:r w:rsidRPr="002E37E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  <w:t>ЯТНИЦЯ</w:t>
            </w:r>
          </w:p>
          <w:p w:rsidR="00A45995" w:rsidRPr="002E37ED" w:rsidRDefault="00A45995" w:rsidP="000504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color w:val="800000"/>
                <w:sz w:val="24"/>
                <w:szCs w:val="24"/>
                <w:lang w:val="uk-UA"/>
              </w:rPr>
              <w:t>21.03</w:t>
            </w:r>
          </w:p>
        </w:tc>
        <w:tc>
          <w:tcPr>
            <w:tcW w:w="6663" w:type="dxa"/>
          </w:tcPr>
          <w:p w:rsidR="002E37ED" w:rsidRDefault="002E37ED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16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Обійми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66160" w:rsidRPr="002E37ED" w:rsidRDefault="00166160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потрібно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166160">
              <w:rPr>
                <w:rFonts w:ascii="Times New Roman" w:hAnsi="Times New Roman" w:cs="Times New Roman"/>
                <w:sz w:val="24"/>
                <w:szCs w:val="24"/>
              </w:rPr>
              <w:t>фотографу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вати</w:t>
            </w:r>
            <w:proofErr w:type="spellStart"/>
            <w:r w:rsidRPr="0016616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1661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6160">
              <w:rPr>
                <w:rFonts w:ascii="Times New Roman" w:hAnsi="Times New Roman" w:cs="Times New Roman"/>
                <w:sz w:val="24"/>
                <w:szCs w:val="24"/>
              </w:rPr>
              <w:t>обіймаючи</w:t>
            </w:r>
            <w:proofErr w:type="spellEnd"/>
            <w:r w:rsidRPr="00166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160">
              <w:rPr>
                <w:rFonts w:ascii="Times New Roman" w:hAnsi="Times New Roman" w:cs="Times New Roman"/>
                <w:sz w:val="24"/>
                <w:szCs w:val="24"/>
              </w:rPr>
              <w:t>дерев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166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16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166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коментар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важливість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37ED" w:rsidRPr="002E37ED" w:rsidRDefault="002E37ED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166160">
              <w:rPr>
                <w:rFonts w:ascii="Times New Roman" w:hAnsi="Times New Roman" w:cs="Times New Roman"/>
                <w:sz w:val="24"/>
                <w:szCs w:val="24"/>
              </w:rPr>
              <w:t>Виставка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плакатів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малюнків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руках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E37ED" w:rsidRPr="002E37ED" w:rsidRDefault="002E37ED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Виставка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Друге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сміття</w:t>
            </w:r>
            <w:proofErr w:type="spellEnd"/>
            <w:r w:rsidRPr="002E37E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A45995" w:rsidRDefault="002E37ED" w:rsidP="000504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37ED">
              <w:rPr>
                <w:rFonts w:cs="Segoe UI Symbol"/>
                <w:sz w:val="24"/>
                <w:szCs w:val="24"/>
                <w:lang w:val="uk-UA"/>
              </w:rPr>
              <w:t xml:space="preserve">   </w:t>
            </w:r>
            <w:r w:rsidRPr="002E37ED">
              <w:rPr>
                <w:rFonts w:cs="Segoe UI Symbol"/>
                <w:i/>
                <w:sz w:val="24"/>
                <w:szCs w:val="24"/>
                <w:lang w:val="uk-UA"/>
              </w:rPr>
              <w:t>(</w:t>
            </w:r>
            <w:proofErr w:type="spellStart"/>
            <w:r w:rsidRPr="002E37ED">
              <w:rPr>
                <w:rFonts w:ascii="Times New Roman" w:hAnsi="Times New Roman" w:cs="Times New Roman"/>
                <w:i/>
                <w:sz w:val="24"/>
                <w:szCs w:val="24"/>
              </w:rPr>
              <w:t>Конкурс</w:t>
            </w:r>
            <w:proofErr w:type="spellEnd"/>
            <w:r w:rsidRPr="002E37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2E37E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Pr="002E37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i/>
                <w:sz w:val="24"/>
                <w:szCs w:val="24"/>
              </w:rPr>
              <w:t>кращий</w:t>
            </w:r>
            <w:proofErr w:type="spellEnd"/>
            <w:r w:rsidRPr="002E37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i/>
                <w:sz w:val="24"/>
                <w:szCs w:val="24"/>
              </w:rPr>
              <w:t>екологічний</w:t>
            </w:r>
            <w:proofErr w:type="spellEnd"/>
            <w:r w:rsidRPr="002E37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E37ED">
              <w:rPr>
                <w:rFonts w:ascii="Times New Roman" w:hAnsi="Times New Roman" w:cs="Times New Roman"/>
                <w:i/>
                <w:sz w:val="24"/>
                <w:szCs w:val="24"/>
              </w:rPr>
              <w:t>арт-об’єкт</w:t>
            </w:r>
            <w:proofErr w:type="spellEnd"/>
            <w:r w:rsidRPr="002E37E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A45995" w:rsidRPr="002E37ED" w:rsidRDefault="00166160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="00C16325" w:rsidRPr="00C16325">
              <w:rPr>
                <w:rFonts w:ascii="Times New Roman" w:hAnsi="Times New Roman" w:cs="Times New Roman"/>
                <w:sz w:val="24"/>
                <w:szCs w:val="24"/>
              </w:rPr>
              <w:t>Інтерактивне</w:t>
            </w:r>
            <w:proofErr w:type="spellEnd"/>
            <w:r w:rsidR="00C16325" w:rsidRPr="00C1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25" w:rsidRPr="00C16325">
              <w:rPr>
                <w:rFonts w:ascii="Times New Roman" w:hAnsi="Times New Roman" w:cs="Times New Roman"/>
                <w:sz w:val="24"/>
                <w:szCs w:val="24"/>
              </w:rPr>
              <w:t>ток-шоу</w:t>
            </w:r>
            <w:proofErr w:type="spellEnd"/>
            <w:r w:rsidR="00C16325" w:rsidRPr="00C1632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C16325" w:rsidRPr="00C16325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="00C16325" w:rsidRPr="00C1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325" w:rsidRPr="00C16325">
              <w:rPr>
                <w:rFonts w:ascii="Times New Roman" w:hAnsi="Times New Roman" w:cs="Times New Roman"/>
                <w:sz w:val="24"/>
                <w:szCs w:val="24"/>
              </w:rPr>
              <w:t>бум</w:t>
            </w:r>
            <w:proofErr w:type="spellEnd"/>
            <w:r w:rsidR="00C16325" w:rsidRPr="00C16325">
              <w:rPr>
                <w:rFonts w:ascii="Times New Roman" w:hAnsi="Times New Roman" w:cs="Times New Roman"/>
                <w:sz w:val="24"/>
                <w:szCs w:val="24"/>
              </w:rPr>
              <w:t xml:space="preserve">" – </w:t>
            </w:r>
            <w:proofErr w:type="spellStart"/>
            <w:r w:rsidR="00C16325" w:rsidRPr="00166160">
              <w:rPr>
                <w:rFonts w:ascii="Times New Roman" w:hAnsi="Times New Roman" w:cs="Times New Roman"/>
                <w:i/>
                <w:sz w:val="24"/>
                <w:szCs w:val="24"/>
              </w:rPr>
              <w:t>цікаві</w:t>
            </w:r>
            <w:proofErr w:type="spellEnd"/>
            <w:r w:rsidR="00C16325" w:rsidRPr="001661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16325" w:rsidRPr="00166160">
              <w:rPr>
                <w:rFonts w:ascii="Times New Roman" w:hAnsi="Times New Roman" w:cs="Times New Roman"/>
                <w:i/>
                <w:sz w:val="24"/>
                <w:szCs w:val="24"/>
              </w:rPr>
              <w:t>факти</w:t>
            </w:r>
            <w:proofErr w:type="spellEnd"/>
            <w:r w:rsidR="00C16325" w:rsidRPr="001661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C16325" w:rsidRPr="00166160">
              <w:rPr>
                <w:rFonts w:ascii="Times New Roman" w:hAnsi="Times New Roman" w:cs="Times New Roman"/>
                <w:i/>
                <w:sz w:val="24"/>
                <w:szCs w:val="24"/>
              </w:rPr>
              <w:t>жарти</w:t>
            </w:r>
            <w:proofErr w:type="spellEnd"/>
            <w:r w:rsidR="00C16325" w:rsidRPr="001661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C16325" w:rsidRPr="00166160">
              <w:rPr>
                <w:rFonts w:ascii="Times New Roman" w:hAnsi="Times New Roman" w:cs="Times New Roman"/>
                <w:i/>
                <w:sz w:val="24"/>
                <w:szCs w:val="24"/>
              </w:rPr>
              <w:t>експерименти</w:t>
            </w:r>
            <w:proofErr w:type="spellEnd"/>
          </w:p>
          <w:p w:rsidR="00A45995" w:rsidRPr="002E37ED" w:rsidRDefault="00A45995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95" w:rsidRPr="002E37ED" w:rsidRDefault="00A45995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5995" w:rsidRDefault="00166160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66160" w:rsidRDefault="00166160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6160" w:rsidRDefault="00166160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6160" w:rsidRDefault="00166160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1-9 </w:t>
            </w:r>
            <w:proofErr w:type="spellStart"/>
            <w:r w:rsidRPr="0016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6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66160" w:rsidRDefault="00166160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6160" w:rsidRDefault="00166160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1-9 </w:t>
            </w:r>
            <w:proofErr w:type="spellStart"/>
            <w:r w:rsidRPr="0016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 w:rsidRPr="001661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66160" w:rsidRDefault="00166160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6160" w:rsidRDefault="00166160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66160" w:rsidRPr="00166160" w:rsidRDefault="00166160" w:rsidP="00050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45995" w:rsidRPr="002E37ED" w:rsidTr="000504F8">
        <w:trPr>
          <w:cantSplit/>
          <w:trHeight w:val="1671"/>
        </w:trPr>
        <w:tc>
          <w:tcPr>
            <w:tcW w:w="1129" w:type="dxa"/>
            <w:textDirection w:val="btLr"/>
          </w:tcPr>
          <w:p w:rsidR="00A45995" w:rsidRPr="002E37ED" w:rsidRDefault="00A45995" w:rsidP="000504F8">
            <w:pPr>
              <w:ind w:left="113" w:right="113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  <w:lang w:val="uk-UA"/>
              </w:rPr>
              <w:t>ПОНЕДІЛОК</w:t>
            </w:r>
          </w:p>
          <w:p w:rsidR="00A45995" w:rsidRPr="002E37ED" w:rsidRDefault="00A45995" w:rsidP="000504F8">
            <w:pPr>
              <w:ind w:left="113" w:right="113"/>
              <w:jc w:val="center"/>
              <w:rPr>
                <w:rFonts w:ascii="Times New Roman" w:hAnsi="Times New Roman" w:cs="Times New Roman"/>
                <w:color w:val="800000"/>
                <w:sz w:val="24"/>
                <w:szCs w:val="24"/>
                <w:lang w:val="uk-UA"/>
              </w:rPr>
            </w:pPr>
            <w:r w:rsidRPr="002E37ED">
              <w:rPr>
                <w:rFonts w:ascii="Times New Roman" w:hAnsi="Times New Roman" w:cs="Times New Roman"/>
                <w:color w:val="800000"/>
                <w:sz w:val="24"/>
                <w:szCs w:val="24"/>
                <w:lang w:val="uk-UA"/>
              </w:rPr>
              <w:t>24.03</w:t>
            </w:r>
          </w:p>
        </w:tc>
        <w:tc>
          <w:tcPr>
            <w:tcW w:w="6663" w:type="dxa"/>
          </w:tcPr>
          <w:p w:rsidR="0002043A" w:rsidRPr="0002043A" w:rsidRDefault="0002043A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>Підсумковий</w:t>
            </w:r>
            <w:proofErr w:type="spellEnd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 xml:space="preserve"> – "</w:t>
            </w:r>
            <w:proofErr w:type="spellStart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proofErr w:type="spellEnd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>круто</w:t>
            </w:r>
            <w:proofErr w:type="spellEnd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>!"</w:t>
            </w:r>
          </w:p>
          <w:p w:rsidR="00A45995" w:rsidRPr="002E37ED" w:rsidRDefault="0002043A" w:rsidP="00050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>Нагородження</w:t>
            </w:r>
            <w:proofErr w:type="spellEnd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>переможців</w:t>
            </w:r>
            <w:proofErr w:type="spellEnd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>конкурсів</w:t>
            </w:r>
            <w:proofErr w:type="spellEnd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>активних</w:t>
            </w:r>
            <w:proofErr w:type="spellEnd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0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45995" w:rsidRPr="002E37ED" w:rsidRDefault="00A45995" w:rsidP="00050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4F8" w:rsidRDefault="000504F8" w:rsidP="000504F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проведення</w:t>
      </w:r>
    </w:p>
    <w:p w:rsidR="000504F8" w:rsidRDefault="000504F8" w:rsidP="000504F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Тижня природничих наук</w:t>
      </w:r>
      <w:bookmarkStart w:id="0" w:name="_GoBack"/>
      <w:bookmarkEnd w:id="0"/>
    </w:p>
    <w:p w:rsidR="000504F8" w:rsidRPr="000504F8" w:rsidRDefault="000504F8" w:rsidP="000504F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504F8" w:rsidRPr="000504F8" w:rsidSect="000504F8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F1"/>
    <w:rsid w:val="0002043A"/>
    <w:rsid w:val="00041AF1"/>
    <w:rsid w:val="000504F8"/>
    <w:rsid w:val="000C6137"/>
    <w:rsid w:val="00166160"/>
    <w:rsid w:val="002E37ED"/>
    <w:rsid w:val="00A45995"/>
    <w:rsid w:val="00C16325"/>
    <w:rsid w:val="00EB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B3FE"/>
  <w15:chartTrackingRefBased/>
  <w15:docId w15:val="{E2B7370E-293D-4B22-AA62-3B1BAD5E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2025-03-16T16:36:00Z</dcterms:created>
  <dcterms:modified xsi:type="dcterms:W3CDTF">2025-03-16T17:47:00Z</dcterms:modified>
</cp:coreProperties>
</file>