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521"/>
        <w:gridCol w:w="4252"/>
      </w:tblGrid>
      <w:tr w:rsidR="00336204" w:rsidRPr="00703496" w14:paraId="39C1B70A" w14:textId="77777777" w:rsidTr="00076590">
        <w:trPr>
          <w:trHeight w:val="1132"/>
        </w:trPr>
        <w:tc>
          <w:tcPr>
            <w:tcW w:w="1119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55BCE5" w14:textId="77777777" w:rsidR="00336204" w:rsidRPr="004E359F" w:rsidRDefault="00336204" w:rsidP="0033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</w:pPr>
            <w:bookmarkStart w:id="0" w:name="_GoBack" w:colFirst="1" w:colLast="1"/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  <w:t xml:space="preserve">План роботи </w:t>
            </w:r>
          </w:p>
          <w:p w14:paraId="363C541D" w14:textId="77777777" w:rsidR="00336204" w:rsidRPr="004E359F" w:rsidRDefault="00336204" w:rsidP="0033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</w:pPr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  <w:t>п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val="ru-RU" w:eastAsia="ru-RU"/>
              </w:rPr>
              <w:t>сихолого-педагогічн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  <w:t>ого</w:t>
            </w:r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val="ru-RU" w:eastAsia="ru-RU"/>
              </w:rPr>
              <w:t xml:space="preserve"> </w:t>
            </w:r>
            <w:proofErr w:type="spellStart"/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val="ru-RU" w:eastAsia="ru-RU"/>
              </w:rPr>
              <w:t>семінар</w:t>
            </w:r>
            <w:proofErr w:type="spellEnd"/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  <w:t>у</w:t>
            </w:r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val="ru-RU" w:eastAsia="ru-RU"/>
              </w:rPr>
              <w:t xml:space="preserve"> </w:t>
            </w:r>
          </w:p>
          <w:p w14:paraId="7BC46E20" w14:textId="4E8B5D25" w:rsidR="00336204" w:rsidRPr="00703496" w:rsidRDefault="00336204" w:rsidP="009775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val="ru-RU" w:eastAsia="ru-RU"/>
              </w:rPr>
              <w:t xml:space="preserve">на </w:t>
            </w:r>
            <w:r w:rsidRPr="004E359F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6"/>
                <w:lang w:eastAsia="ru-RU"/>
              </w:rPr>
              <w:t>2024-2025 н.р.</w:t>
            </w:r>
          </w:p>
        </w:tc>
      </w:tr>
      <w:tr w:rsidR="009775CE" w:rsidRPr="00703496" w14:paraId="77CE26EC" w14:textId="77777777" w:rsidTr="00076590">
        <w:trPr>
          <w:trHeight w:hRule="exact"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F1A8E" w14:textId="77777777" w:rsidR="009775CE" w:rsidRPr="009775CE" w:rsidRDefault="009775CE" w:rsidP="00CD3B55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A9A18" w14:textId="77777777" w:rsidR="009775CE" w:rsidRPr="009775CE" w:rsidRDefault="009775CE" w:rsidP="00CD3B55">
            <w:pPr>
              <w:shd w:val="clear" w:color="auto" w:fill="FFFFFF"/>
              <w:ind w:left="1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Назва заходу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796BA" w14:textId="77777777" w:rsidR="009775CE" w:rsidRPr="009775CE" w:rsidRDefault="009775CE" w:rsidP="00CD3B55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Відповідальний</w:t>
            </w:r>
          </w:p>
        </w:tc>
      </w:tr>
      <w:tr w:rsidR="00D03506" w:rsidRPr="00703496" w14:paraId="7EEA7205" w14:textId="77777777" w:rsidTr="00076590">
        <w:trPr>
          <w:trHeight w:hRule="exact" w:val="7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78E11" w14:textId="77777777" w:rsidR="00D03506" w:rsidRPr="009775CE" w:rsidRDefault="00D03506" w:rsidP="00B23ABC">
            <w:pPr>
              <w:shd w:val="clear" w:color="auto" w:fill="FFFFFF"/>
              <w:ind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9A38" w14:textId="77777777" w:rsidR="009775CE" w:rsidRPr="009775CE" w:rsidRDefault="009775CE" w:rsidP="009775CE">
            <w:pPr>
              <w:shd w:val="clear" w:color="auto" w:fill="FFFFFF"/>
              <w:spacing w:after="0" w:line="240" w:lineRule="auto"/>
              <w:ind w:left="10" w:right="10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>Жовтень</w:t>
            </w:r>
          </w:p>
          <w:p w14:paraId="3CBF91FD" w14:textId="08C50174" w:rsidR="00C57A0D" w:rsidRPr="009775CE" w:rsidRDefault="00C57A0D" w:rsidP="009775CE">
            <w:pPr>
              <w:tabs>
                <w:tab w:val="left" w:pos="36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</w:rPr>
            </w:pP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Засідання № </w:t>
            </w:r>
            <w:r w:rsidR="00040939"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1</w:t>
            </w:r>
            <w:r w:rsidR="009775CE"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 «</w:t>
            </w:r>
            <w:r w:rsidRPr="009775CE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8"/>
              </w:rPr>
              <w:t xml:space="preserve"> </w:t>
            </w:r>
            <w:r w:rsidRPr="0097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</w:rPr>
              <w:t>Особливі діти!</w:t>
            </w:r>
            <w:r w:rsidR="009775CE" w:rsidRPr="009775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u w:val="single"/>
              </w:rPr>
              <w:t>»</w:t>
            </w:r>
          </w:p>
          <w:p w14:paraId="42D19FC0" w14:textId="1D53CE48" w:rsidR="00D03506" w:rsidRPr="009775CE" w:rsidRDefault="00D03506" w:rsidP="00C57A0D">
            <w:pPr>
              <w:tabs>
                <w:tab w:val="left" w:pos="360"/>
                <w:tab w:val="left" w:pos="9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</w:p>
        </w:tc>
      </w:tr>
      <w:tr w:rsidR="009775CE" w:rsidRPr="00703496" w14:paraId="1FC45E07" w14:textId="77777777" w:rsidTr="00076590">
        <w:trPr>
          <w:trHeight w:hRule="exact" w:val="7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531E4" w14:textId="77777777" w:rsidR="009775CE" w:rsidRPr="009775CE" w:rsidRDefault="009775CE" w:rsidP="00B23ABC">
            <w:pPr>
              <w:shd w:val="clear" w:color="auto" w:fill="FFFFFF"/>
              <w:ind w:left="293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4AA52" w14:textId="0E5E5B7F" w:rsidR="009775CE" w:rsidRPr="009775CE" w:rsidRDefault="009775CE" w:rsidP="00D03506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Cs w:val="28"/>
                <w:lang w:val="uk-UA"/>
              </w:rPr>
            </w:pPr>
            <w:r w:rsidRPr="009775CE">
              <w:rPr>
                <w:rFonts w:eastAsia="Calibri"/>
                <w:szCs w:val="28"/>
                <w:lang w:val="uk-UA" w:eastAsia="en-US"/>
              </w:rPr>
              <w:t>Нарада класних керівників з питань роботи з важковиховуваними учнями.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83133" w14:textId="15AADCF3" w:rsidR="009775CE" w:rsidRPr="009775CE" w:rsidRDefault="009775CE" w:rsidP="00C57A0D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психолог.</w:t>
            </w:r>
          </w:p>
        </w:tc>
      </w:tr>
      <w:tr w:rsidR="009775CE" w:rsidRPr="00703496" w14:paraId="31B8EE80" w14:textId="77777777" w:rsidTr="00076590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901F" w14:textId="339AB85A" w:rsidR="009775CE" w:rsidRPr="009775CE" w:rsidRDefault="00076590" w:rsidP="00B23ABC">
            <w:pPr>
              <w:shd w:val="clear" w:color="auto" w:fill="FFFFFF"/>
              <w:ind w:left="264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6E56" w14:textId="77777777" w:rsidR="009775CE" w:rsidRPr="009775CE" w:rsidRDefault="009775CE" w:rsidP="00040939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9775CE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«</w:t>
            </w:r>
            <w:r w:rsidRPr="009775C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Сучасні проблеми психології індивідуального підходу до учнів у процесі навчання»</w:t>
            </w:r>
          </w:p>
          <w:p w14:paraId="2C97A7BC" w14:textId="305BB125" w:rsidR="009775CE" w:rsidRPr="009775CE" w:rsidRDefault="009775CE" w:rsidP="00B23ABC">
            <w:pPr>
              <w:shd w:val="clear" w:color="auto" w:fill="FFFFFF"/>
              <w:spacing w:line="264" w:lineRule="exact"/>
              <w:ind w:left="102" w:right="125" w:hanging="8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4316C" w14:textId="458BECC5" w:rsidR="009775CE" w:rsidRPr="009775CE" w:rsidRDefault="009775CE" w:rsidP="000409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Петрусенко Л.Ш. – класний керівник 6 класу.</w:t>
            </w:r>
          </w:p>
        </w:tc>
      </w:tr>
      <w:tr w:rsidR="009775CE" w:rsidRPr="00703496" w14:paraId="67AEC362" w14:textId="77777777" w:rsidTr="00076590">
        <w:trPr>
          <w:trHeight w:hRule="exact"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E58E7" w14:textId="1387E559" w:rsidR="009775CE" w:rsidRPr="009775CE" w:rsidRDefault="00076590" w:rsidP="00B23ABC">
            <w:pPr>
              <w:shd w:val="clear" w:color="auto" w:fill="FFFFFF"/>
              <w:ind w:left="264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58ABC" w14:textId="0FB234FE" w:rsidR="009775CE" w:rsidRPr="009775CE" w:rsidRDefault="009775CE" w:rsidP="000409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</w:pPr>
            <w:r w:rsidRPr="009775CE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Психолого-педагогічний семінар «Психологічне здоров’я учнів під час війни»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BE6ED6" w14:textId="3A028741" w:rsidR="009775CE" w:rsidRPr="009775CE" w:rsidRDefault="009775CE" w:rsidP="0004093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психолог.</w:t>
            </w:r>
          </w:p>
        </w:tc>
      </w:tr>
      <w:tr w:rsidR="00ED2631" w:rsidRPr="00703496" w14:paraId="059A47A9" w14:textId="77777777" w:rsidTr="00076590">
        <w:trPr>
          <w:trHeight w:hRule="exact" w:val="8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4D819" w14:textId="77777777" w:rsidR="00ED2631" w:rsidRPr="00703496" w:rsidRDefault="00ED2631" w:rsidP="00B23ABC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EAC66" w14:textId="77777777" w:rsidR="009775CE" w:rsidRPr="009775CE" w:rsidRDefault="009775CE" w:rsidP="009775CE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775CE">
              <w:rPr>
                <w:rFonts w:ascii="Times New Roman" w:hAnsi="Times New Roman" w:cs="Times New Roman"/>
                <w:bCs/>
                <w:sz w:val="24"/>
                <w:szCs w:val="28"/>
              </w:rPr>
              <w:t>Листопад</w:t>
            </w: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 xml:space="preserve"> </w:t>
            </w:r>
          </w:p>
          <w:p w14:paraId="502EF932" w14:textId="52243709" w:rsidR="00ED2631" w:rsidRPr="009775CE" w:rsidRDefault="00ED2631" w:rsidP="009775CE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ind w:hanging="3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Засідання №</w:t>
            </w:r>
            <w:r w:rsidR="00F525B7"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2</w:t>
            </w:r>
            <w:r w:rsidRPr="009775CE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 xml:space="preserve"> </w:t>
            </w:r>
            <w:r w:rsidRPr="009775CE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Базові правила психологічної стійкості</w:t>
            </w:r>
          </w:p>
          <w:p w14:paraId="351AD0FA" w14:textId="77777777" w:rsidR="00ED2631" w:rsidRPr="009775CE" w:rsidRDefault="00ED2631" w:rsidP="0097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під час війни»</w:t>
            </w:r>
          </w:p>
          <w:p w14:paraId="31778F93" w14:textId="77777777" w:rsidR="00ED2631" w:rsidRPr="00703496" w:rsidRDefault="00ED2631" w:rsidP="00ED2631">
            <w:pPr>
              <w:tabs>
                <w:tab w:val="left" w:pos="-180"/>
                <w:tab w:val="left" w:pos="9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7A0634" w14:textId="77777777" w:rsidR="00ED2631" w:rsidRPr="00703496" w:rsidRDefault="00ED2631" w:rsidP="00ED2631">
            <w:pPr>
              <w:tabs>
                <w:tab w:val="left" w:pos="-180"/>
                <w:tab w:val="left" w:pos="9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C580A" w14:textId="77777777" w:rsidR="00ED2631" w:rsidRPr="00703496" w:rsidRDefault="00ED2631" w:rsidP="00B23ABC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775CE" w:rsidRPr="009775CE" w14:paraId="319792B6" w14:textId="77777777" w:rsidTr="00076590">
        <w:trPr>
          <w:trHeight w:val="6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9254F9" w14:textId="4CE3F50C" w:rsidR="009775CE" w:rsidRPr="009775CE" w:rsidRDefault="009775CE" w:rsidP="00B23ABC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4451B" w14:textId="4CD3A07C" w:rsidR="009775CE" w:rsidRPr="009775CE" w:rsidRDefault="009775CE" w:rsidP="00ED2631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775CE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Психолого-педагогічний семінар-практикум «Учбова мотивація і методи підвищення пізнавальної активності учнів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D2BC88" w14:textId="69BB5611" w:rsidR="009775CE" w:rsidRPr="009775CE" w:rsidRDefault="009775CE" w:rsidP="00ED2631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</w:t>
            </w:r>
          </w:p>
        </w:tc>
      </w:tr>
      <w:tr w:rsidR="00076590" w:rsidRPr="009775CE" w14:paraId="6015DBCD" w14:textId="77777777" w:rsidTr="00076590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682B94" w14:textId="75413A63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9931" w14:textId="77777777" w:rsidR="00076590" w:rsidRPr="009775CE" w:rsidRDefault="00076590" w:rsidP="00076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75C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Майстер-клас «Ранкові  зустрічі»  </w:t>
            </w:r>
          </w:p>
          <w:p w14:paraId="3C5CB9A3" w14:textId="77777777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A7922" w14:textId="30D84E51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Босенко О.В –вчитель початкових класів.</w:t>
            </w:r>
          </w:p>
        </w:tc>
      </w:tr>
      <w:tr w:rsidR="00076590" w:rsidRPr="009775CE" w14:paraId="133E2870" w14:textId="77777777" w:rsidTr="00076590">
        <w:trPr>
          <w:trHeight w:hRule="exact" w:val="721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4FD92" w14:textId="1C22D7AC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E8383" w14:textId="77777777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  <w:lang w:val="uk-UA"/>
              </w:rPr>
            </w:pPr>
            <w:r w:rsidRPr="009775CE">
              <w:rPr>
                <w:szCs w:val="28"/>
              </w:rPr>
              <w:t>«</w:t>
            </w:r>
            <w:proofErr w:type="spellStart"/>
            <w:r w:rsidRPr="009775CE">
              <w:rPr>
                <w:szCs w:val="28"/>
                <w:shd w:val="clear" w:color="auto" w:fill="FFFFFF"/>
              </w:rPr>
              <w:t>Психологія</w:t>
            </w:r>
            <w:proofErr w:type="spellEnd"/>
            <w:r w:rsidRPr="009775CE">
              <w:rPr>
                <w:szCs w:val="28"/>
                <w:shd w:val="clear" w:color="auto" w:fill="FFFFFF"/>
              </w:rPr>
              <w:t xml:space="preserve"> людей </w:t>
            </w:r>
            <w:proofErr w:type="spellStart"/>
            <w:r w:rsidRPr="009775CE">
              <w:rPr>
                <w:szCs w:val="28"/>
                <w:shd w:val="clear" w:color="auto" w:fill="FFFFFF"/>
              </w:rPr>
              <w:t>під</w:t>
            </w:r>
            <w:proofErr w:type="spellEnd"/>
            <w:r w:rsidRPr="009775CE">
              <w:rPr>
                <w:szCs w:val="28"/>
                <w:shd w:val="clear" w:color="auto" w:fill="FFFFFF"/>
              </w:rPr>
              <w:t xml:space="preserve"> час </w:t>
            </w:r>
            <w:proofErr w:type="spellStart"/>
            <w:r w:rsidRPr="009775CE">
              <w:rPr>
                <w:szCs w:val="28"/>
                <w:shd w:val="clear" w:color="auto" w:fill="FFFFFF"/>
              </w:rPr>
              <w:t>війни</w:t>
            </w:r>
            <w:proofErr w:type="spellEnd"/>
            <w:r w:rsidRPr="009775CE">
              <w:rPr>
                <w:szCs w:val="28"/>
                <w:shd w:val="clear" w:color="auto" w:fill="FFFFFF"/>
              </w:rPr>
              <w:t xml:space="preserve">. </w:t>
            </w:r>
            <w:proofErr w:type="spellStart"/>
            <w:r w:rsidRPr="009775CE">
              <w:rPr>
                <w:szCs w:val="28"/>
                <w:shd w:val="clear" w:color="auto" w:fill="FFFFFF"/>
              </w:rPr>
              <w:t>Від</w:t>
            </w:r>
            <w:proofErr w:type="spellEnd"/>
            <w:r w:rsidRPr="009775CE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9775CE">
              <w:rPr>
                <w:szCs w:val="28"/>
                <w:shd w:val="clear" w:color="auto" w:fill="FFFFFF"/>
              </w:rPr>
              <w:t>виживання</w:t>
            </w:r>
            <w:proofErr w:type="spellEnd"/>
            <w:r w:rsidRPr="009775CE">
              <w:rPr>
                <w:color w:val="202124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9775CE">
              <w:rPr>
                <w:color w:val="202124"/>
                <w:szCs w:val="28"/>
                <w:shd w:val="clear" w:color="auto" w:fill="FFFFFF"/>
              </w:rPr>
              <w:t>бажання</w:t>
            </w:r>
            <w:proofErr w:type="spellEnd"/>
            <w:r w:rsidRPr="009775CE">
              <w:rPr>
                <w:color w:val="202124"/>
                <w:szCs w:val="28"/>
                <w:shd w:val="clear" w:color="auto" w:fill="FFFFFF"/>
              </w:rPr>
              <w:t xml:space="preserve"> </w:t>
            </w:r>
            <w:proofErr w:type="spellStart"/>
            <w:r w:rsidRPr="009775CE">
              <w:rPr>
                <w:color w:val="202124"/>
                <w:szCs w:val="28"/>
                <w:shd w:val="clear" w:color="auto" w:fill="FFFFFF"/>
              </w:rPr>
              <w:t>жити</w:t>
            </w:r>
            <w:proofErr w:type="spellEnd"/>
            <w:r w:rsidRPr="009775CE">
              <w:rPr>
                <w:color w:val="202124"/>
                <w:szCs w:val="28"/>
                <w:shd w:val="clear" w:color="auto" w:fill="FFFFFF"/>
              </w:rPr>
              <w:t>»</w:t>
            </w:r>
          </w:p>
          <w:p w14:paraId="1A30AA53" w14:textId="77777777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8E823" w14:textId="780A585C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bCs/>
                <w:sz w:val="24"/>
                <w:szCs w:val="28"/>
              </w:rPr>
              <w:t>Нестерук Л.О.-директор гімназії</w:t>
            </w:r>
          </w:p>
        </w:tc>
      </w:tr>
      <w:tr w:rsidR="00076590" w:rsidRPr="009775CE" w14:paraId="6DCFE2F2" w14:textId="77777777" w:rsidTr="00076590">
        <w:trPr>
          <w:trHeight w:hRule="exact" w:val="548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E6C7" w14:textId="77777777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7B9BD" w14:textId="77777777" w:rsidR="00076590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Грудень </w:t>
            </w:r>
          </w:p>
          <w:p w14:paraId="42B67C6B" w14:textId="18A10DFD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Засідання № 3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 «Попередження виникнення та подолання стресових станів»</w:t>
            </w:r>
          </w:p>
        </w:tc>
      </w:tr>
      <w:tr w:rsidR="00076590" w:rsidRPr="009775CE" w14:paraId="5FF739D3" w14:textId="77777777" w:rsidTr="00076590">
        <w:trPr>
          <w:trHeight w:hRule="exact" w:val="711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A2EC8" w14:textId="5128395F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14:paraId="4C72E363" w14:textId="2A724552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3723" w14:textId="02054A7B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rPr>
                <w:szCs w:val="28"/>
                <w:lang w:val="uk-UA"/>
              </w:rPr>
            </w:pPr>
            <w:r w:rsidRPr="009775CE">
              <w:rPr>
                <w:szCs w:val="28"/>
                <w:lang w:val="uk-UA"/>
              </w:rPr>
              <w:t>Семінар-практикум для вчителів «Проблеми взаємодії «учитель-учень»»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46C9" w14:textId="6EBF1A31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</w:t>
            </w:r>
          </w:p>
        </w:tc>
      </w:tr>
      <w:tr w:rsidR="00076590" w:rsidRPr="009775CE" w14:paraId="5B9C5235" w14:textId="77777777" w:rsidTr="00076590">
        <w:trPr>
          <w:trHeight w:hRule="exact" w:val="722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A875A" w14:textId="2DB22448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71F5" w14:textId="77777777" w:rsidR="00076590" w:rsidRPr="009775CE" w:rsidRDefault="00076590" w:rsidP="00076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Якщо учні цькують вчителя: що робити ?</w:t>
            </w:r>
          </w:p>
          <w:p w14:paraId="4B376FEC" w14:textId="6754724F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rPr>
                <w:szCs w:val="28"/>
              </w:rPr>
            </w:pPr>
            <w:proofErr w:type="spellStart"/>
            <w:r w:rsidRPr="009775CE">
              <w:rPr>
                <w:szCs w:val="28"/>
              </w:rPr>
              <w:t>Чому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вчитель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шкільний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може</w:t>
            </w:r>
            <w:proofErr w:type="spellEnd"/>
            <w:r w:rsidRPr="009775CE">
              <w:rPr>
                <w:szCs w:val="28"/>
              </w:rPr>
              <w:t xml:space="preserve"> стати </w:t>
            </w:r>
            <w:proofErr w:type="spellStart"/>
            <w:r w:rsidRPr="009775CE">
              <w:rPr>
                <w:szCs w:val="28"/>
              </w:rPr>
              <w:t>об’єктом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булінгу</w:t>
            </w:r>
            <w:proofErr w:type="spellEnd"/>
            <w:r w:rsidRPr="009775CE">
              <w:rPr>
                <w:szCs w:val="28"/>
              </w:rPr>
              <w:t xml:space="preserve"> ?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58B172" w14:textId="08D9B1B8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Палажченко М.С.  – соціальний педагог</w:t>
            </w:r>
          </w:p>
        </w:tc>
      </w:tr>
      <w:tr w:rsidR="00076590" w:rsidRPr="009775CE" w14:paraId="7AE8D45F" w14:textId="77777777" w:rsidTr="00076590">
        <w:trPr>
          <w:trHeight w:hRule="exact" w:val="295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5487C" w14:textId="4931AA7C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A9C47" w14:textId="5DA97671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  <w:proofErr w:type="spellStart"/>
            <w:r w:rsidRPr="009775CE">
              <w:rPr>
                <w:szCs w:val="28"/>
              </w:rPr>
              <w:t>Основні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чинники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виникнення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стресів</w:t>
            </w:r>
            <w:proofErr w:type="spellEnd"/>
            <w:r w:rsidRPr="009775CE">
              <w:rPr>
                <w:szCs w:val="28"/>
              </w:rPr>
              <w:t>.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56462" w14:textId="2A2B17BA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Побочій Н.А.-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заст. директора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 з НВР</w:t>
            </w:r>
          </w:p>
        </w:tc>
      </w:tr>
      <w:tr w:rsidR="00076590" w:rsidRPr="009775CE" w14:paraId="5204AB17" w14:textId="77777777" w:rsidTr="00076590">
        <w:trPr>
          <w:trHeight w:hRule="exact" w:val="699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3867B" w14:textId="77777777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1D0A5" w14:textId="77777777" w:rsidR="00076590" w:rsidRPr="009775CE" w:rsidRDefault="00076590" w:rsidP="000765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Січень</w:t>
            </w:r>
          </w:p>
          <w:p w14:paraId="2D6704AC" w14:textId="652D383C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</w:pP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Засідання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4 «</w:t>
            </w:r>
            <w:r w:rsidRPr="009775C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 xml:space="preserve"> Особливості сучасного життя!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u w:val="single"/>
                <w:lang w:eastAsia="ru-RU"/>
              </w:rPr>
              <w:t>»</w:t>
            </w:r>
          </w:p>
          <w:p w14:paraId="1E8AE876" w14:textId="70E74B4A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6590" w:rsidRPr="009775CE" w14:paraId="11E7BE67" w14:textId="77777777" w:rsidTr="00076590">
        <w:trPr>
          <w:trHeight w:hRule="exact" w:val="740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4E58A" w14:textId="75AC811E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6AC62" w14:textId="061B2529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rPr>
                <w:szCs w:val="28"/>
              </w:rPr>
            </w:pPr>
            <w:r w:rsidRPr="009775CE">
              <w:rPr>
                <w:spacing w:val="-2"/>
                <w:szCs w:val="28"/>
                <w:lang w:val="uk-UA"/>
              </w:rPr>
              <w:t xml:space="preserve">Психолого-педагогічний семінар з елементами тренінгу «Профілактика агресії та насилля у дітей та учнівської </w:t>
            </w:r>
            <w:r>
              <w:rPr>
                <w:spacing w:val="-2"/>
                <w:szCs w:val="28"/>
                <w:lang w:val="uk-UA"/>
              </w:rPr>
              <w:t>м</w:t>
            </w:r>
            <w:r w:rsidRPr="009775CE">
              <w:rPr>
                <w:spacing w:val="-2"/>
                <w:szCs w:val="28"/>
                <w:lang w:val="uk-UA"/>
              </w:rPr>
              <w:t>олоді»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D1FBF" w14:textId="48BA3161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</w:t>
            </w:r>
          </w:p>
        </w:tc>
      </w:tr>
      <w:tr w:rsidR="00076590" w:rsidRPr="009775CE" w14:paraId="2A32A516" w14:textId="77777777" w:rsidTr="00076590">
        <w:trPr>
          <w:trHeight w:hRule="exact" w:val="709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37F58" w14:textId="75E2574D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353D0" w14:textId="77777777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Cs w:val="28"/>
              </w:rPr>
            </w:pPr>
            <w:r w:rsidRPr="009775CE">
              <w:rPr>
                <w:szCs w:val="28"/>
                <w:lang w:val="uk-UA"/>
              </w:rPr>
              <w:t>«Типи конфліктних особистостей»</w:t>
            </w:r>
          </w:p>
          <w:p w14:paraId="58894981" w14:textId="77777777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jc w:val="both"/>
              <w:rPr>
                <w:szCs w:val="28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CBA45" w14:textId="5F96BEA2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Побочій Н.А.- 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заступника директора школи з НВР</w:t>
            </w:r>
          </w:p>
        </w:tc>
      </w:tr>
      <w:tr w:rsidR="00076590" w:rsidRPr="009775CE" w14:paraId="7F0101DF" w14:textId="77777777" w:rsidTr="00076590">
        <w:trPr>
          <w:trHeight w:val="391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509B1" w14:textId="64B1C5F7" w:rsidR="00076590" w:rsidRPr="009775CE" w:rsidRDefault="00076590" w:rsidP="00076590">
            <w:pPr>
              <w:shd w:val="clear" w:color="auto" w:fill="FFFFFF"/>
              <w:spacing w:line="269" w:lineRule="exact"/>
              <w:ind w:left="16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1A9CA" w14:textId="130D0F62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Cs w:val="28"/>
                <w:lang w:val="uk-UA"/>
              </w:rPr>
            </w:pPr>
            <w:proofErr w:type="spellStart"/>
            <w:r w:rsidRPr="009775CE">
              <w:rPr>
                <w:szCs w:val="28"/>
              </w:rPr>
              <w:t>Виникнення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стресу</w:t>
            </w:r>
            <w:proofErr w:type="spellEnd"/>
            <w:r w:rsidRPr="009775CE">
              <w:rPr>
                <w:szCs w:val="28"/>
              </w:rPr>
              <w:t xml:space="preserve"> та </w:t>
            </w:r>
            <w:proofErr w:type="spellStart"/>
            <w:r w:rsidRPr="009775CE">
              <w:rPr>
                <w:szCs w:val="28"/>
              </w:rPr>
              <w:t>ознаки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стресової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напруги</w:t>
            </w:r>
            <w:proofErr w:type="spellEnd"/>
            <w:r w:rsidRPr="009775CE">
              <w:rPr>
                <w:szCs w:val="28"/>
              </w:rPr>
              <w:t>.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46F5C" w14:textId="65D01563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Палажченко М.С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– соціальний педагог</w:t>
            </w:r>
          </w:p>
        </w:tc>
      </w:tr>
      <w:tr w:rsidR="00076590" w:rsidRPr="009775CE" w14:paraId="49512D33" w14:textId="77777777" w:rsidTr="00076590">
        <w:trPr>
          <w:trHeight w:hRule="exact" w:val="8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AE10" w14:textId="77777777" w:rsidR="00076590" w:rsidRPr="009775CE" w:rsidRDefault="00076590" w:rsidP="00076590">
            <w:pPr>
              <w:shd w:val="clear" w:color="auto" w:fill="FFFFFF"/>
              <w:spacing w:after="0"/>
              <w:ind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A91BE" w14:textId="77777777" w:rsidR="00076590" w:rsidRPr="009775CE" w:rsidRDefault="00076590" w:rsidP="000765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Квітень</w:t>
            </w:r>
          </w:p>
          <w:p w14:paraId="1800F8F4" w14:textId="606BF952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Засідання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  <w:t>5 «</w:t>
            </w:r>
            <w:r w:rsidRPr="009775C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Психологічна підтримка учасників освітнього процесу під час   воєнного стану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7CBF1337" w14:textId="6189EEE1" w:rsidR="00076590" w:rsidRPr="009775CE" w:rsidRDefault="00076590" w:rsidP="00076590">
            <w:pPr>
              <w:tabs>
                <w:tab w:val="left" w:pos="-180"/>
                <w:tab w:val="left" w:pos="90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u w:val="single"/>
              </w:rPr>
            </w:pPr>
            <w:r w:rsidRPr="009775C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      </w:t>
            </w:r>
          </w:p>
        </w:tc>
      </w:tr>
      <w:tr w:rsidR="00076590" w:rsidRPr="009775CE" w14:paraId="49AEA717" w14:textId="77777777" w:rsidTr="00076590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FE00F" w14:textId="77777777" w:rsidR="00076590" w:rsidRPr="009775CE" w:rsidRDefault="00076590" w:rsidP="00076590">
            <w:pPr>
              <w:shd w:val="clear" w:color="auto" w:fill="FFFFFF"/>
              <w:ind w:left="278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F06FF" w14:textId="42EE031A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szCs w:val="28"/>
              </w:rPr>
            </w:pPr>
            <w:r w:rsidRPr="009775CE">
              <w:rPr>
                <w:spacing w:val="-2"/>
                <w:szCs w:val="28"/>
                <w:lang w:val="uk-UA"/>
              </w:rPr>
              <w:t>Психолого-педагогічний семінар «Підтримка ментального здоров’я в часи війни»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D3532" w14:textId="5FCBEDAD" w:rsidR="00076590" w:rsidRPr="009775CE" w:rsidRDefault="00076590" w:rsidP="00076590">
            <w:pPr>
              <w:shd w:val="clear" w:color="auto" w:fill="FFFFFF"/>
              <w:ind w:left="-40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</w:t>
            </w:r>
          </w:p>
        </w:tc>
      </w:tr>
      <w:tr w:rsidR="00076590" w:rsidRPr="009775CE" w14:paraId="14DC3934" w14:textId="77777777" w:rsidTr="00076590">
        <w:trPr>
          <w:trHeight w:hRule="exact" w:val="5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60A84" w14:textId="3EB21816" w:rsidR="00076590" w:rsidRPr="009775CE" w:rsidRDefault="00076590" w:rsidP="00076590">
            <w:pPr>
              <w:shd w:val="clear" w:color="auto" w:fill="FFFFFF"/>
              <w:ind w:left="254" w:right="115" w:hanging="12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E44C4" w14:textId="77777777" w:rsidR="00076590" w:rsidRPr="009775CE" w:rsidRDefault="00076590" w:rsidP="00076590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i/>
                <w:szCs w:val="28"/>
                <w:lang w:val="uk-UA"/>
              </w:rPr>
            </w:pPr>
            <w:r w:rsidRPr="009775CE">
              <w:rPr>
                <w:szCs w:val="28"/>
                <w:lang w:val="uk-UA"/>
              </w:rPr>
              <w:t>Практичні вправи для вчителів «</w:t>
            </w:r>
            <w:proofErr w:type="spellStart"/>
            <w:r w:rsidRPr="009775CE">
              <w:rPr>
                <w:szCs w:val="28"/>
              </w:rPr>
              <w:t>Регулярні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вправи</w:t>
            </w:r>
            <w:proofErr w:type="spellEnd"/>
            <w:r w:rsidRPr="009775CE">
              <w:rPr>
                <w:szCs w:val="28"/>
              </w:rPr>
              <w:t xml:space="preserve"> на </w:t>
            </w:r>
            <w:proofErr w:type="spellStart"/>
            <w:r w:rsidRPr="009775CE">
              <w:rPr>
                <w:szCs w:val="28"/>
              </w:rPr>
              <w:t>емоційну</w:t>
            </w:r>
            <w:proofErr w:type="spellEnd"/>
            <w:r w:rsidRPr="009775CE">
              <w:rPr>
                <w:szCs w:val="28"/>
              </w:rPr>
              <w:t xml:space="preserve"> </w:t>
            </w:r>
            <w:proofErr w:type="spellStart"/>
            <w:r w:rsidRPr="009775CE">
              <w:rPr>
                <w:szCs w:val="28"/>
              </w:rPr>
              <w:t>саморегуляцію</w:t>
            </w:r>
            <w:proofErr w:type="spellEnd"/>
            <w:r w:rsidRPr="009775CE">
              <w:rPr>
                <w:szCs w:val="28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DD8D8" w14:textId="77777777" w:rsidR="00076590" w:rsidRPr="009775CE" w:rsidRDefault="00076590" w:rsidP="00076590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Нагорна О.П.  – </w:t>
            </w:r>
          </w:p>
          <w:p w14:paraId="1D5D06D7" w14:textId="40763CDE" w:rsidR="00076590" w:rsidRPr="009775CE" w:rsidRDefault="00076590" w:rsidP="00076590">
            <w:pPr>
              <w:shd w:val="clear" w:color="auto" w:fill="FFFFFF"/>
              <w:spacing w:after="0" w:line="240" w:lineRule="auto"/>
              <w:ind w:left="-40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педагог-організатор</w:t>
            </w:r>
          </w:p>
        </w:tc>
      </w:tr>
      <w:tr w:rsidR="00076590" w:rsidRPr="009775CE" w14:paraId="31CFB8E8" w14:textId="77777777" w:rsidTr="00076590">
        <w:trPr>
          <w:trHeight w:hRule="exact"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2BE21" w14:textId="2DB1D02F" w:rsidR="00076590" w:rsidRPr="009775CE" w:rsidRDefault="00076590" w:rsidP="00076590">
            <w:pPr>
              <w:shd w:val="clear" w:color="auto" w:fill="FFFFFF"/>
              <w:spacing w:after="0"/>
              <w:ind w:left="293" w:right="115" w:hanging="127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4E2E9" w14:textId="28043B10" w:rsidR="00076590" w:rsidRPr="009775CE" w:rsidRDefault="00076590" w:rsidP="000765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Аналіз роботи психолого </w:t>
            </w:r>
            <w:r w:rsidR="004E359F">
              <w:rPr>
                <w:rFonts w:ascii="Times New Roman" w:hAnsi="Times New Roman" w:cs="Times New Roman"/>
                <w:sz w:val="24"/>
                <w:szCs w:val="28"/>
              </w:rPr>
              <w:t>– педагогічного семінару за 2024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/202</w:t>
            </w:r>
            <w:r w:rsidR="004E359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н.р</w:t>
            </w:r>
            <w:proofErr w:type="spellEnd"/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. та завдання на наступний навчальний рік.</w:t>
            </w:r>
            <w:r w:rsidRPr="009775C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6061E633" w14:textId="77777777" w:rsidR="00076590" w:rsidRPr="009775CE" w:rsidRDefault="00076590" w:rsidP="000765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62FA" w14:textId="1572C563" w:rsidR="00076590" w:rsidRPr="009775CE" w:rsidRDefault="00076590" w:rsidP="000765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775CE">
              <w:rPr>
                <w:rFonts w:ascii="Times New Roman" w:hAnsi="Times New Roman" w:cs="Times New Roman"/>
                <w:sz w:val="24"/>
                <w:szCs w:val="28"/>
              </w:rPr>
              <w:t>Коробенко О.Г.  – практичний психолог</w:t>
            </w:r>
          </w:p>
        </w:tc>
      </w:tr>
      <w:bookmarkEnd w:id="0"/>
    </w:tbl>
    <w:p w14:paraId="08F57CF1" w14:textId="77777777" w:rsidR="00D03506" w:rsidRPr="009775CE" w:rsidRDefault="00D03506" w:rsidP="00D03506">
      <w:pPr>
        <w:rPr>
          <w:rFonts w:ascii="Times New Roman" w:hAnsi="Times New Roman" w:cs="Times New Roman"/>
          <w:sz w:val="24"/>
          <w:szCs w:val="28"/>
        </w:rPr>
      </w:pPr>
    </w:p>
    <w:sectPr w:rsidR="00D03506" w:rsidRPr="009775CE" w:rsidSect="00336204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7483"/>
    <w:multiLevelType w:val="multilevel"/>
    <w:tmpl w:val="6D34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506"/>
    <w:rsid w:val="00036575"/>
    <w:rsid w:val="00040939"/>
    <w:rsid w:val="00076590"/>
    <w:rsid w:val="000A4C05"/>
    <w:rsid w:val="001670E5"/>
    <w:rsid w:val="002E31C5"/>
    <w:rsid w:val="002F7AB9"/>
    <w:rsid w:val="00336204"/>
    <w:rsid w:val="00390F1D"/>
    <w:rsid w:val="004E359F"/>
    <w:rsid w:val="00703496"/>
    <w:rsid w:val="00720F2D"/>
    <w:rsid w:val="00802FB3"/>
    <w:rsid w:val="009775CE"/>
    <w:rsid w:val="00B3105C"/>
    <w:rsid w:val="00C57A0D"/>
    <w:rsid w:val="00C924CA"/>
    <w:rsid w:val="00D03506"/>
    <w:rsid w:val="00ED2631"/>
    <w:rsid w:val="00F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D245"/>
  <w15:docId w15:val="{9BFB15C3-3F2B-4233-8C16-71B30092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Title"/>
    <w:basedOn w:val="a"/>
    <w:link w:val="a5"/>
    <w:qFormat/>
    <w:rsid w:val="00D035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5">
    <w:name w:val="Заголовок Знак"/>
    <w:basedOn w:val="a0"/>
    <w:link w:val="a4"/>
    <w:rsid w:val="00D03506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6">
    <w:name w:val="List Paragraph"/>
    <w:basedOn w:val="a"/>
    <w:uiPriority w:val="34"/>
    <w:qFormat/>
    <w:rsid w:val="00D03506"/>
    <w:pPr>
      <w:ind w:left="720"/>
      <w:contextualSpacing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A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139E-9F5C-4AB7-ABC4-B28B154B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Нечиснюк</dc:creator>
  <cp:lastModifiedBy>admin</cp:lastModifiedBy>
  <cp:revision>8</cp:revision>
  <cp:lastPrinted>2024-09-13T15:44:00Z</cp:lastPrinted>
  <dcterms:created xsi:type="dcterms:W3CDTF">2023-11-23T07:47:00Z</dcterms:created>
  <dcterms:modified xsi:type="dcterms:W3CDTF">2024-09-15T15:13:00Z</dcterms:modified>
</cp:coreProperties>
</file>