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EC3" w:rsidRPr="00BE76C9" w:rsidRDefault="00BA2288" w:rsidP="00F16EC3">
      <w:pPr>
        <w:spacing w:after="0" w:line="240" w:lineRule="auto"/>
        <w:jc w:val="center"/>
        <w:rPr>
          <w:rFonts w:ascii="Georgia" w:hAnsi="Georgia" w:cs="Times New Roman"/>
          <w:b/>
          <w:i/>
          <w:sz w:val="28"/>
          <w:szCs w:val="28"/>
          <w:lang w:val="uk-UA"/>
        </w:rPr>
      </w:pPr>
      <w:r w:rsidRPr="00BA2288">
        <w:rPr>
          <w:rFonts w:ascii="Georgia" w:hAnsi="Georgia" w:cs="Times New Roman"/>
          <w:b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-603250</wp:posOffset>
            </wp:positionH>
            <wp:positionV relativeFrom="paragraph">
              <wp:posOffset>-131445</wp:posOffset>
            </wp:positionV>
            <wp:extent cx="990316" cy="1543050"/>
            <wp:effectExtent l="0" t="0" r="635" b="0"/>
            <wp:wrapNone/>
            <wp:docPr id="2" name="Рисунок 2" descr="D:\ФЛЕШКА\Рамки, картинки\Картинки\26232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ЛЕШКА\Рамки, картинки\Картинки\262325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316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EC3" w:rsidRPr="00BE76C9">
        <w:rPr>
          <w:rFonts w:ascii="Georgia" w:hAnsi="Georgia" w:cs="Times New Roman"/>
          <w:b/>
          <w:i/>
          <w:color w:val="FF0000"/>
          <w:sz w:val="28"/>
          <w:szCs w:val="28"/>
          <w:lang w:val="uk-UA"/>
        </w:rPr>
        <w:t>ПЛАН</w:t>
      </w:r>
    </w:p>
    <w:p w:rsidR="00F16EC3" w:rsidRPr="00BE76C9" w:rsidRDefault="001D7BC8" w:rsidP="00F16EC3">
      <w:pPr>
        <w:spacing w:after="0" w:line="240" w:lineRule="auto"/>
        <w:jc w:val="center"/>
        <w:rPr>
          <w:rFonts w:ascii="Georgia" w:hAnsi="Georgia" w:cs="Times New Roman"/>
          <w:b/>
          <w:i/>
          <w:color w:val="002060"/>
          <w:sz w:val="28"/>
          <w:szCs w:val="28"/>
          <w:lang w:val="uk-UA"/>
        </w:rPr>
      </w:pPr>
      <w:r w:rsidRPr="00BE76C9">
        <w:rPr>
          <w:rFonts w:ascii="Georgia" w:hAnsi="Georgia" w:cs="Times New Roman"/>
          <w:b/>
          <w:i/>
          <w:color w:val="002060"/>
          <w:sz w:val="28"/>
          <w:szCs w:val="28"/>
          <w:lang w:val="uk-UA"/>
        </w:rPr>
        <w:t>п</w:t>
      </w:r>
      <w:r w:rsidR="00F16EC3" w:rsidRPr="00BE76C9">
        <w:rPr>
          <w:rFonts w:ascii="Georgia" w:hAnsi="Georgia" w:cs="Times New Roman"/>
          <w:b/>
          <w:i/>
          <w:color w:val="002060"/>
          <w:sz w:val="28"/>
          <w:szCs w:val="28"/>
          <w:lang w:val="uk-UA"/>
        </w:rPr>
        <w:t>роведення Всеукраїнського місячника</w:t>
      </w:r>
    </w:p>
    <w:p w:rsidR="00F16EC3" w:rsidRPr="00BE76C9" w:rsidRDefault="00F16EC3" w:rsidP="00F16EC3">
      <w:pPr>
        <w:spacing w:after="0" w:line="240" w:lineRule="auto"/>
        <w:jc w:val="center"/>
        <w:rPr>
          <w:rFonts w:ascii="Georgia" w:hAnsi="Georgia" w:cs="Times New Roman"/>
          <w:b/>
          <w:i/>
          <w:color w:val="002060"/>
          <w:sz w:val="28"/>
          <w:szCs w:val="28"/>
          <w:lang w:val="uk-UA"/>
        </w:rPr>
      </w:pPr>
      <w:r w:rsidRPr="00BE76C9">
        <w:rPr>
          <w:rFonts w:ascii="Georgia" w:hAnsi="Georgia" w:cs="Times New Roman"/>
          <w:b/>
          <w:i/>
          <w:color w:val="002060"/>
          <w:sz w:val="28"/>
          <w:szCs w:val="28"/>
          <w:lang w:val="uk-UA"/>
        </w:rPr>
        <w:t>шкільних бібліотек – 20</w:t>
      </w:r>
      <w:r w:rsidR="00694EC1">
        <w:rPr>
          <w:rFonts w:ascii="Georgia" w:hAnsi="Georgia" w:cs="Times New Roman"/>
          <w:b/>
          <w:i/>
          <w:color w:val="002060"/>
          <w:sz w:val="28"/>
          <w:szCs w:val="28"/>
          <w:lang w:val="uk-UA"/>
        </w:rPr>
        <w:t>24</w:t>
      </w:r>
      <w:r w:rsidRPr="00BE76C9">
        <w:rPr>
          <w:rFonts w:ascii="Georgia" w:hAnsi="Georgia" w:cs="Times New Roman"/>
          <w:b/>
          <w:i/>
          <w:color w:val="002060"/>
          <w:sz w:val="28"/>
          <w:szCs w:val="28"/>
          <w:lang w:val="uk-UA"/>
        </w:rPr>
        <w:t xml:space="preserve"> </w:t>
      </w:r>
    </w:p>
    <w:p w:rsidR="00D16DF4" w:rsidRPr="00BE76C9" w:rsidRDefault="00F16EC3" w:rsidP="00F16EC3">
      <w:pPr>
        <w:spacing w:after="0" w:line="240" w:lineRule="auto"/>
        <w:jc w:val="center"/>
        <w:rPr>
          <w:rFonts w:ascii="Georgia" w:hAnsi="Georgia" w:cs="Times New Roman"/>
          <w:b/>
          <w:i/>
          <w:color w:val="C00000"/>
          <w:sz w:val="28"/>
          <w:szCs w:val="28"/>
          <w:lang w:val="uk-UA"/>
        </w:rPr>
      </w:pPr>
      <w:r w:rsidRPr="00BE76C9">
        <w:rPr>
          <w:rFonts w:ascii="Georgia" w:hAnsi="Georgia" w:cs="Times New Roman"/>
          <w:b/>
          <w:i/>
          <w:color w:val="C00000"/>
          <w:sz w:val="28"/>
          <w:szCs w:val="28"/>
          <w:lang w:val="uk-UA"/>
        </w:rPr>
        <w:t>«</w:t>
      </w:r>
      <w:r w:rsidR="00D16DF4" w:rsidRPr="00BE76C9">
        <w:rPr>
          <w:rFonts w:ascii="Georgia" w:hAnsi="Georgia" w:cs="Times New Roman"/>
          <w:b/>
          <w:i/>
          <w:color w:val="C00000"/>
          <w:sz w:val="28"/>
          <w:szCs w:val="28"/>
          <w:lang w:val="uk-UA"/>
        </w:rPr>
        <w:t xml:space="preserve">Бібліотека Нової української школи – простір </w:t>
      </w:r>
    </w:p>
    <w:p w:rsidR="00F16EC3" w:rsidRPr="00BE76C9" w:rsidRDefault="00BA2288" w:rsidP="00F16EC3">
      <w:pPr>
        <w:spacing w:after="0" w:line="240" w:lineRule="auto"/>
        <w:jc w:val="center"/>
        <w:rPr>
          <w:rFonts w:ascii="Georgia" w:hAnsi="Georgia" w:cs="Times New Roman"/>
          <w:b/>
          <w:i/>
          <w:color w:val="C00000"/>
          <w:sz w:val="28"/>
          <w:szCs w:val="28"/>
          <w:lang w:val="uk-UA"/>
        </w:rPr>
      </w:pPr>
      <w:r w:rsidRPr="00BA2288">
        <w:rPr>
          <w:rFonts w:ascii="Georgia" w:hAnsi="Georgia" w:cs="Times New Roman"/>
          <w:b/>
          <w:i/>
          <w:noProof/>
          <w:color w:val="00206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3460750</wp:posOffset>
            </wp:positionV>
            <wp:extent cx="6858000" cy="5029200"/>
            <wp:effectExtent l="0" t="0" r="0" b="0"/>
            <wp:wrapNone/>
            <wp:docPr id="1" name="Рисунок 1" descr="D:\ФЛЕШКА\Рамки, картинки\свіжі рамки й картинки\Kniga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ЛЕШКА\Рамки, картинки\свіжі рамки й картинки\KnigaS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0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6DF4" w:rsidRPr="00BE76C9">
        <w:rPr>
          <w:rFonts w:ascii="Georgia" w:hAnsi="Georgia" w:cs="Times New Roman"/>
          <w:b/>
          <w:i/>
          <w:color w:val="C00000"/>
          <w:sz w:val="28"/>
          <w:szCs w:val="28"/>
          <w:lang w:val="uk-UA"/>
        </w:rPr>
        <w:t>для освітніх можливостей кожного учня</w:t>
      </w:r>
      <w:r w:rsidR="00F16EC3" w:rsidRPr="00BE76C9">
        <w:rPr>
          <w:rFonts w:ascii="Georgia" w:hAnsi="Georgia" w:cs="Times New Roman"/>
          <w:b/>
          <w:i/>
          <w:color w:val="C00000"/>
          <w:sz w:val="28"/>
          <w:szCs w:val="28"/>
          <w:lang w:val="uk-UA"/>
        </w:rPr>
        <w:t>»</w:t>
      </w:r>
    </w:p>
    <w:tbl>
      <w:tblPr>
        <w:tblStyle w:val="a3"/>
        <w:tblW w:w="1114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570"/>
        <w:gridCol w:w="4395"/>
        <w:gridCol w:w="1984"/>
        <w:gridCol w:w="2636"/>
      </w:tblGrid>
      <w:tr w:rsidR="00BE76C9" w:rsidRPr="00BE76C9" w:rsidTr="00BE76C9">
        <w:trPr>
          <w:trHeight w:val="883"/>
        </w:trPr>
        <w:tc>
          <w:tcPr>
            <w:tcW w:w="557" w:type="dxa"/>
            <w:vAlign w:val="center"/>
          </w:tcPr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  <w:t>№</w:t>
            </w:r>
          </w:p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color w:val="00206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570" w:type="dxa"/>
            <w:vAlign w:val="center"/>
          </w:tcPr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4395" w:type="dxa"/>
            <w:vAlign w:val="center"/>
          </w:tcPr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1984" w:type="dxa"/>
            <w:vAlign w:val="center"/>
          </w:tcPr>
          <w:p w:rsidR="007D1A6E" w:rsidRPr="00BE76C9" w:rsidRDefault="007D1A6E" w:rsidP="00BE76C9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  <w:t>Учасники</w:t>
            </w:r>
          </w:p>
        </w:tc>
        <w:tc>
          <w:tcPr>
            <w:tcW w:w="2636" w:type="dxa"/>
            <w:vAlign w:val="center"/>
          </w:tcPr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BE76C9" w:rsidRPr="00BE76C9" w:rsidTr="00BE76C9">
        <w:trPr>
          <w:trHeight w:val="275"/>
        </w:trPr>
        <w:tc>
          <w:tcPr>
            <w:tcW w:w="557" w:type="dxa"/>
            <w:vAlign w:val="center"/>
          </w:tcPr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E76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570" w:type="dxa"/>
            <w:vAlign w:val="center"/>
          </w:tcPr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E76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4395" w:type="dxa"/>
            <w:vAlign w:val="center"/>
          </w:tcPr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E76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:rsidR="007D1A6E" w:rsidRPr="00BE76C9" w:rsidRDefault="007D1A6E" w:rsidP="00BE76C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E76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2636" w:type="dxa"/>
            <w:vAlign w:val="center"/>
          </w:tcPr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E76C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5</w:t>
            </w:r>
          </w:p>
        </w:tc>
      </w:tr>
      <w:tr w:rsidR="00BE76C9" w:rsidRPr="00BE76C9" w:rsidTr="00BE76C9">
        <w:tc>
          <w:tcPr>
            <w:tcW w:w="557" w:type="dxa"/>
          </w:tcPr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70" w:type="dxa"/>
          </w:tcPr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4395" w:type="dxa"/>
          </w:tcPr>
          <w:p w:rsidR="007D1A6E" w:rsidRPr="00AD5745" w:rsidRDefault="007D1A6E" w:rsidP="00950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Акція</w:t>
            </w:r>
            <w:r w:rsidRPr="00AD5745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uk-UA"/>
              </w:rPr>
              <w:t xml:space="preserve"> </w:t>
            </w:r>
            <w:r w:rsidRPr="00AD574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uk-UA"/>
              </w:rPr>
              <w:t>«Шкільна бібліотека – нова домівка для твоєї книги»</w:t>
            </w:r>
          </w:p>
        </w:tc>
        <w:tc>
          <w:tcPr>
            <w:tcW w:w="1984" w:type="dxa"/>
          </w:tcPr>
          <w:p w:rsidR="007D1A6E" w:rsidRPr="00BE76C9" w:rsidRDefault="0099226B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Усі жителі Країни Знань</w:t>
            </w:r>
          </w:p>
        </w:tc>
        <w:tc>
          <w:tcPr>
            <w:tcW w:w="2636" w:type="dxa"/>
          </w:tcPr>
          <w:p w:rsidR="00BE76C9" w:rsidRPr="00BE76C9" w:rsidRDefault="007D1A6E" w:rsidP="009502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Бібліотекар, </w:t>
            </w:r>
          </w:p>
          <w:p w:rsidR="007D1A6E" w:rsidRPr="00BE76C9" w:rsidRDefault="007D1A6E" w:rsidP="009502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BE76C9" w:rsidRPr="00BE76C9" w:rsidTr="00BE76C9">
        <w:tc>
          <w:tcPr>
            <w:tcW w:w="557" w:type="dxa"/>
          </w:tcPr>
          <w:p w:rsidR="007D1A6E" w:rsidRPr="00BE76C9" w:rsidRDefault="0099226B" w:rsidP="00F16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570" w:type="dxa"/>
          </w:tcPr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4395" w:type="dxa"/>
          </w:tcPr>
          <w:p w:rsidR="007D1A6E" w:rsidRPr="00AD5745" w:rsidRDefault="007D1A6E" w:rsidP="00950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Конкурс</w:t>
            </w:r>
            <w:r w:rsidR="00DC01CB" w:rsidRPr="00AD57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рекламно-іміджевої продукції</w:t>
            </w:r>
            <w:r w:rsidR="00DC01CB"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="00DC01CB"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(</w:t>
            </w:r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плакат або рекламну листівку</w:t>
            </w:r>
            <w:r w:rsidR="00DC01CB"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)</w:t>
            </w:r>
            <w:r w:rsidR="0099226B"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на тему:</w:t>
            </w:r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AD574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uk-UA"/>
              </w:rPr>
              <w:t>«Книга – це завжди мандрівка, а шкільна бібліотека – наш путівник»</w:t>
            </w:r>
          </w:p>
        </w:tc>
        <w:tc>
          <w:tcPr>
            <w:tcW w:w="1984" w:type="dxa"/>
          </w:tcPr>
          <w:p w:rsidR="00BE76C9" w:rsidRPr="00BE76C9" w:rsidRDefault="00BE76C9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1A6E" w:rsidRPr="00BE76C9" w:rsidRDefault="00694EC1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5-9</w:t>
            </w:r>
          </w:p>
        </w:tc>
        <w:tc>
          <w:tcPr>
            <w:tcW w:w="2636" w:type="dxa"/>
          </w:tcPr>
          <w:p w:rsidR="00BE76C9" w:rsidRPr="00BE76C9" w:rsidRDefault="0099226B" w:rsidP="009502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Бібліотекар,</w:t>
            </w:r>
          </w:p>
          <w:p w:rsidR="007D1A6E" w:rsidRPr="00BE76C9" w:rsidRDefault="0099226B" w:rsidP="009502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BE76C9" w:rsidRPr="00BE76C9" w:rsidTr="00BE76C9">
        <w:tc>
          <w:tcPr>
            <w:tcW w:w="557" w:type="dxa"/>
          </w:tcPr>
          <w:p w:rsidR="007D1A6E" w:rsidRPr="00BE76C9" w:rsidRDefault="0099226B" w:rsidP="00F16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570" w:type="dxa"/>
          </w:tcPr>
          <w:p w:rsidR="007D1A6E" w:rsidRPr="00BE76C9" w:rsidRDefault="007D1A6E" w:rsidP="00F16E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жовтень</w:t>
            </w:r>
          </w:p>
        </w:tc>
        <w:tc>
          <w:tcPr>
            <w:tcW w:w="4395" w:type="dxa"/>
          </w:tcPr>
          <w:p w:rsidR="007D1A6E" w:rsidRPr="00AD5745" w:rsidRDefault="007D1A6E" w:rsidP="009502D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Бібліоскринька</w:t>
            </w:r>
            <w:proofErr w:type="spellEnd"/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AD5745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  <w:lang w:val="uk-UA"/>
              </w:rPr>
              <w:t>«Залиш своє побажання для бібліотеки»</w:t>
            </w:r>
          </w:p>
        </w:tc>
        <w:tc>
          <w:tcPr>
            <w:tcW w:w="1984" w:type="dxa"/>
          </w:tcPr>
          <w:p w:rsidR="007D1A6E" w:rsidRPr="00BE76C9" w:rsidRDefault="0099226B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Усі жителі Країни Знань</w:t>
            </w:r>
          </w:p>
        </w:tc>
        <w:tc>
          <w:tcPr>
            <w:tcW w:w="2636" w:type="dxa"/>
          </w:tcPr>
          <w:p w:rsidR="00BE76C9" w:rsidRPr="00BE76C9" w:rsidRDefault="0099226B" w:rsidP="009502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Бібліотекар,</w:t>
            </w:r>
          </w:p>
          <w:p w:rsidR="007D1A6E" w:rsidRPr="00BE76C9" w:rsidRDefault="0099226B" w:rsidP="009502DE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BE76C9" w:rsidRPr="00BE76C9" w:rsidTr="00BE76C9">
        <w:tc>
          <w:tcPr>
            <w:tcW w:w="557" w:type="dxa"/>
          </w:tcPr>
          <w:p w:rsidR="007D1A6E" w:rsidRPr="00BE76C9" w:rsidRDefault="0099226B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70" w:type="dxa"/>
          </w:tcPr>
          <w:p w:rsidR="007D1A6E" w:rsidRPr="00BE76C9" w:rsidRDefault="007D1A6E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694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-0</w:t>
            </w:r>
            <w:r w:rsidR="00694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.10.</w:t>
            </w:r>
          </w:p>
          <w:p w:rsidR="007D1A6E" w:rsidRPr="00BE76C9" w:rsidRDefault="007D1A6E" w:rsidP="00694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256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694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395" w:type="dxa"/>
          </w:tcPr>
          <w:p w:rsidR="007D1A6E" w:rsidRPr="00AD5745" w:rsidRDefault="007D1A6E" w:rsidP="00BE76C9">
            <w:pPr>
              <w:pStyle w:val="a6"/>
              <w:numPr>
                <w:ilvl w:val="0"/>
                <w:numId w:val="1"/>
              </w:numPr>
              <w:shd w:val="clear" w:color="auto" w:fill="FFFFFF"/>
              <w:ind w:left="321" w:hanging="284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  <w:lang w:val="uk-UA"/>
              </w:rPr>
            </w:pPr>
            <w:r w:rsidRPr="00AD5745"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</w:rPr>
              <w:t>On</w:t>
            </w:r>
            <w:r w:rsidRPr="00AD5745"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  <w:lang w:val="uk-UA"/>
              </w:rPr>
              <w:t>-</w:t>
            </w:r>
            <w:r w:rsidRPr="00AD5745"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</w:rPr>
              <w:t>line</w:t>
            </w:r>
            <w:r w:rsidRPr="00AD5745"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  <w:lang w:val="uk-UA"/>
              </w:rPr>
              <w:t xml:space="preserve"> </w:t>
            </w:r>
            <w:r w:rsidRPr="00AD5745"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</w:rPr>
              <w:t>Crossword</w:t>
            </w:r>
            <w:r w:rsidRPr="00AD5745"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  <w:lang w:val="uk-UA"/>
              </w:rPr>
              <w:t xml:space="preserve"> </w:t>
            </w:r>
            <w:r w:rsidRPr="00AD5745">
              <w:rPr>
                <w:rFonts w:ascii="Times New Roman" w:eastAsia="Times New Roman" w:hAnsi="Times New Roman" w:cs="Times New Roman"/>
                <w:b/>
                <w:i/>
                <w:kern w:val="36"/>
                <w:sz w:val="28"/>
                <w:szCs w:val="28"/>
              </w:rPr>
              <w:t>Puzzle</w:t>
            </w:r>
          </w:p>
          <w:p w:rsidR="007D1A6E" w:rsidRPr="00AD5745" w:rsidRDefault="007D1A6E" w:rsidP="00E14577">
            <w:pPr>
              <w:shd w:val="clear" w:color="auto" w:fill="FFFFFF"/>
              <w:ind w:left="321" w:hanging="284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i/>
                <w:color w:val="0070C0"/>
                <w:kern w:val="36"/>
                <w:sz w:val="28"/>
                <w:szCs w:val="28"/>
                <w:lang w:val="uk-UA"/>
              </w:rPr>
            </w:pPr>
            <w:r w:rsidRPr="00AD5745">
              <w:rPr>
                <w:rFonts w:ascii="Times New Roman" w:eastAsia="Times New Roman" w:hAnsi="Times New Roman" w:cs="Times New Roman"/>
                <w:b/>
                <w:i/>
                <w:color w:val="0070C0"/>
                <w:kern w:val="36"/>
                <w:sz w:val="28"/>
                <w:szCs w:val="28"/>
                <w:lang w:val="uk-UA"/>
              </w:rPr>
              <w:t xml:space="preserve">«Що ти знаєш про книгу та бібліотеку?» </w:t>
            </w:r>
          </w:p>
          <w:p w:rsidR="007D1A6E" w:rsidRPr="00AD5745" w:rsidRDefault="00DC01CB" w:rsidP="00BE76C9">
            <w:pPr>
              <w:pStyle w:val="a6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Урок </w:t>
            </w:r>
            <w:proofErr w:type="spellStart"/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доброти</w:t>
            </w:r>
            <w:proofErr w:type="spellEnd"/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Pr="00BA228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>«</w:t>
            </w:r>
            <w:proofErr w:type="spellStart"/>
            <w:r w:rsidRPr="00BA228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>Зігріємо</w:t>
            </w:r>
            <w:proofErr w:type="spellEnd"/>
            <w:r w:rsidRPr="00BA228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228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>серце</w:t>
            </w:r>
            <w:proofErr w:type="spellEnd"/>
            <w:r w:rsidRPr="00BA228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A228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>любов’ю</w:t>
            </w:r>
            <w:proofErr w:type="spellEnd"/>
            <w:r w:rsidRPr="00BA228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ru-RU"/>
              </w:rPr>
              <w:t>»</w:t>
            </w:r>
          </w:p>
        </w:tc>
        <w:tc>
          <w:tcPr>
            <w:tcW w:w="1984" w:type="dxa"/>
          </w:tcPr>
          <w:p w:rsidR="00BE76C9" w:rsidRPr="00BE76C9" w:rsidRDefault="00BE76C9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1A6E" w:rsidRPr="00BE76C9" w:rsidRDefault="0099226B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1-5</w:t>
            </w:r>
          </w:p>
        </w:tc>
        <w:tc>
          <w:tcPr>
            <w:tcW w:w="2636" w:type="dxa"/>
          </w:tcPr>
          <w:p w:rsidR="00BE76C9" w:rsidRPr="00BE76C9" w:rsidRDefault="0099226B" w:rsidP="00736F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Бібліотекар, </w:t>
            </w:r>
          </w:p>
          <w:p w:rsidR="007D1A6E" w:rsidRPr="00BE76C9" w:rsidRDefault="0099226B" w:rsidP="00736F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BE76C9" w:rsidRPr="00BE76C9" w:rsidTr="00BE76C9">
        <w:tc>
          <w:tcPr>
            <w:tcW w:w="557" w:type="dxa"/>
          </w:tcPr>
          <w:p w:rsidR="007D1A6E" w:rsidRPr="00BE76C9" w:rsidRDefault="0099226B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70" w:type="dxa"/>
          </w:tcPr>
          <w:p w:rsidR="007D1A6E" w:rsidRPr="00BE76C9" w:rsidRDefault="00694EC1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07</w:t>
            </w:r>
            <w:r w:rsidR="007D1A6E"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-1</w:t>
            </w:r>
            <w:r w:rsidR="00256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7D1A6E"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7D1A6E"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7D1A6E" w:rsidRPr="00BE76C9" w:rsidRDefault="007D1A6E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694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4395" w:type="dxa"/>
          </w:tcPr>
          <w:p w:rsidR="0099226B" w:rsidRPr="00AD5745" w:rsidRDefault="00DC01CB" w:rsidP="00BE76C9">
            <w:pPr>
              <w:pStyle w:val="a6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 w:rsidRPr="00AD57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Виховний </w:t>
            </w:r>
            <w:r w:rsidRPr="00BA2288">
              <w:rPr>
                <w:rFonts w:ascii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val="uk-UA"/>
              </w:rPr>
              <w:t>захід «Ключ від бібліотеки»</w:t>
            </w:r>
            <w:r w:rsidRPr="00AD57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/посвята в читачі/</w:t>
            </w:r>
          </w:p>
          <w:p w:rsidR="007D1A6E" w:rsidRPr="00AD5745" w:rsidRDefault="007D1A6E" w:rsidP="00BE76C9">
            <w:pPr>
              <w:pStyle w:val="a6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Вернісаж малюнків </w:t>
            </w:r>
            <w:r w:rsidRPr="00BA228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uk-UA"/>
              </w:rPr>
              <w:t>«Бібліотека майбутнього»</w:t>
            </w:r>
          </w:p>
          <w:p w:rsidR="007D1A6E" w:rsidRPr="00AD5745" w:rsidRDefault="0099226B" w:rsidP="00BE76C9">
            <w:pPr>
              <w:pStyle w:val="a6"/>
              <w:numPr>
                <w:ilvl w:val="0"/>
                <w:numId w:val="1"/>
              </w:numPr>
              <w:ind w:left="321" w:hanging="284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AD57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>Ф</w:t>
            </w:r>
            <w:r w:rsidR="00DC01CB" w:rsidRPr="00AD574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ru-RU"/>
              </w:rPr>
              <w:t xml:space="preserve">отоконкурс </w:t>
            </w:r>
            <w:r w:rsidR="00DC01CB" w:rsidRPr="00BA2288">
              <w:rPr>
                <w:rFonts w:ascii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val="ru-RU"/>
              </w:rPr>
              <w:t xml:space="preserve">«Я і моя </w:t>
            </w:r>
            <w:proofErr w:type="spellStart"/>
            <w:r w:rsidR="00DC01CB" w:rsidRPr="00BA2288">
              <w:rPr>
                <w:rFonts w:ascii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val="ru-RU"/>
              </w:rPr>
              <w:t>улюблена</w:t>
            </w:r>
            <w:proofErr w:type="spellEnd"/>
            <w:r w:rsidR="00DC01CB" w:rsidRPr="00BA2288">
              <w:rPr>
                <w:rFonts w:ascii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val="ru-RU"/>
              </w:rPr>
              <w:t xml:space="preserve"> книжка»</w:t>
            </w:r>
          </w:p>
        </w:tc>
        <w:tc>
          <w:tcPr>
            <w:tcW w:w="1984" w:type="dxa"/>
          </w:tcPr>
          <w:p w:rsidR="007D1A6E" w:rsidRPr="00BE76C9" w:rsidRDefault="0099226B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:rsidR="0099226B" w:rsidRPr="00BE76C9" w:rsidRDefault="0099226B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9226B" w:rsidRPr="00BE76C9" w:rsidRDefault="00694EC1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1-9</w:t>
            </w:r>
          </w:p>
          <w:p w:rsidR="00BE76C9" w:rsidRPr="00BE76C9" w:rsidRDefault="00BE76C9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99226B" w:rsidRPr="00BE76C9" w:rsidRDefault="00694EC1" w:rsidP="00694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1-9</w:t>
            </w:r>
          </w:p>
        </w:tc>
        <w:tc>
          <w:tcPr>
            <w:tcW w:w="2636" w:type="dxa"/>
          </w:tcPr>
          <w:p w:rsidR="00BE76C9" w:rsidRPr="00BE76C9" w:rsidRDefault="0099226B" w:rsidP="00736F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Бібліотекар,</w:t>
            </w:r>
          </w:p>
          <w:p w:rsidR="007D1A6E" w:rsidRPr="00BE76C9" w:rsidRDefault="0099226B" w:rsidP="00736F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класні керівники</w:t>
            </w:r>
          </w:p>
        </w:tc>
      </w:tr>
      <w:tr w:rsidR="00BE76C9" w:rsidRPr="00BE76C9" w:rsidTr="00BE76C9">
        <w:tc>
          <w:tcPr>
            <w:tcW w:w="557" w:type="dxa"/>
          </w:tcPr>
          <w:p w:rsidR="007D1A6E" w:rsidRPr="00BE76C9" w:rsidRDefault="0099226B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570" w:type="dxa"/>
          </w:tcPr>
          <w:p w:rsidR="007D1A6E" w:rsidRPr="00BE76C9" w:rsidRDefault="007D1A6E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694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4-18</w:t>
            </w: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.10</w:t>
            </w:r>
          </w:p>
          <w:p w:rsidR="007D1A6E" w:rsidRPr="00BE76C9" w:rsidRDefault="007D1A6E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256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694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  <w:p w:rsidR="007D1A6E" w:rsidRPr="00BE76C9" w:rsidRDefault="007D1A6E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7D1A6E" w:rsidRPr="00AD5745" w:rsidRDefault="007D1A6E" w:rsidP="00736FB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Тематична виставка</w:t>
            </w:r>
          </w:p>
          <w:p w:rsidR="007D1A6E" w:rsidRPr="00AD5745" w:rsidRDefault="007D1A6E" w:rsidP="00736FB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BA228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uk-UA"/>
              </w:rPr>
              <w:t>«Улюблені книги наших читачів»</w:t>
            </w:r>
          </w:p>
        </w:tc>
        <w:tc>
          <w:tcPr>
            <w:tcW w:w="1984" w:type="dxa"/>
          </w:tcPr>
          <w:p w:rsidR="007D1A6E" w:rsidRPr="00BE76C9" w:rsidRDefault="0099226B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Усі жителі Країни Знань</w:t>
            </w:r>
          </w:p>
        </w:tc>
        <w:tc>
          <w:tcPr>
            <w:tcW w:w="2636" w:type="dxa"/>
          </w:tcPr>
          <w:p w:rsidR="007D1A6E" w:rsidRPr="00BE76C9" w:rsidRDefault="00BE76C9" w:rsidP="00736F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Бібліотекар</w:t>
            </w:r>
          </w:p>
        </w:tc>
      </w:tr>
      <w:tr w:rsidR="00BE76C9" w:rsidRPr="00BE76C9" w:rsidTr="00BE76C9">
        <w:tc>
          <w:tcPr>
            <w:tcW w:w="557" w:type="dxa"/>
          </w:tcPr>
          <w:p w:rsidR="007D1A6E" w:rsidRPr="00BE76C9" w:rsidRDefault="0099226B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570" w:type="dxa"/>
          </w:tcPr>
          <w:p w:rsidR="007D1A6E" w:rsidRPr="00BE76C9" w:rsidRDefault="007D1A6E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694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-2</w:t>
            </w:r>
            <w:r w:rsidR="00694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.10.</w:t>
            </w:r>
          </w:p>
          <w:p w:rsidR="007D1A6E" w:rsidRPr="00BE76C9" w:rsidRDefault="007D1A6E" w:rsidP="00F661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256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4395" w:type="dxa"/>
          </w:tcPr>
          <w:p w:rsidR="007D1A6E" w:rsidRPr="00AD5745" w:rsidRDefault="005E6568" w:rsidP="00E1457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Зустріч з першокласниками </w:t>
            </w:r>
            <w:r w:rsidRPr="00BA2288">
              <w:rPr>
                <w:rFonts w:ascii="Times New Roman" w:hAnsi="Times New Roman" w:cs="Times New Roman"/>
                <w:b/>
                <w:i/>
                <w:color w:val="002060"/>
                <w:sz w:val="28"/>
                <w:szCs w:val="28"/>
                <w:lang w:val="uk-UA"/>
              </w:rPr>
              <w:t>«Школяриками ми стали – до бібліотеки завітали»</w:t>
            </w:r>
          </w:p>
        </w:tc>
        <w:tc>
          <w:tcPr>
            <w:tcW w:w="1984" w:type="dxa"/>
          </w:tcPr>
          <w:p w:rsidR="00BE76C9" w:rsidRPr="00BE76C9" w:rsidRDefault="00BE76C9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D1A6E" w:rsidRPr="00BE76C9" w:rsidRDefault="0099226B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636" w:type="dxa"/>
          </w:tcPr>
          <w:p w:rsidR="007D1A6E" w:rsidRPr="00BE76C9" w:rsidRDefault="00BE76C9" w:rsidP="00736F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Бібліотекар</w:t>
            </w:r>
          </w:p>
        </w:tc>
      </w:tr>
      <w:tr w:rsidR="00BE76C9" w:rsidRPr="00BE76C9" w:rsidTr="00BE76C9">
        <w:tc>
          <w:tcPr>
            <w:tcW w:w="557" w:type="dxa"/>
          </w:tcPr>
          <w:p w:rsidR="007D1A6E" w:rsidRPr="00BE76C9" w:rsidRDefault="0099226B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570" w:type="dxa"/>
          </w:tcPr>
          <w:p w:rsidR="007D1A6E" w:rsidRPr="00BE76C9" w:rsidRDefault="007D1A6E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31.10</w:t>
            </w:r>
          </w:p>
          <w:p w:rsidR="007D1A6E" w:rsidRPr="00BE76C9" w:rsidRDefault="007D1A6E" w:rsidP="00694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256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694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4395" w:type="dxa"/>
          </w:tcPr>
          <w:p w:rsidR="007D1A6E" w:rsidRPr="00AD5745" w:rsidRDefault="007D1A6E" w:rsidP="00F661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Підведення підсумків місячника. Складання звіту. </w:t>
            </w:r>
          </w:p>
        </w:tc>
        <w:tc>
          <w:tcPr>
            <w:tcW w:w="1984" w:type="dxa"/>
          </w:tcPr>
          <w:p w:rsidR="007D1A6E" w:rsidRPr="00BE76C9" w:rsidRDefault="007D1A6E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36" w:type="dxa"/>
          </w:tcPr>
          <w:p w:rsidR="007D1A6E" w:rsidRPr="00BE76C9" w:rsidRDefault="00BE76C9" w:rsidP="00736F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Бібліотекар</w:t>
            </w:r>
          </w:p>
        </w:tc>
      </w:tr>
      <w:tr w:rsidR="00BE76C9" w:rsidRPr="00BE76C9" w:rsidTr="00BE76C9">
        <w:tc>
          <w:tcPr>
            <w:tcW w:w="557" w:type="dxa"/>
          </w:tcPr>
          <w:p w:rsidR="0099226B" w:rsidRPr="00BE76C9" w:rsidRDefault="0099226B" w:rsidP="00736F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570" w:type="dxa"/>
          </w:tcPr>
          <w:p w:rsidR="0099226B" w:rsidRPr="00BE76C9" w:rsidRDefault="0099226B" w:rsidP="00694E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="00694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.11.20</w:t>
            </w:r>
            <w:r w:rsidR="0025613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694E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bookmarkStart w:id="0" w:name="_GoBack"/>
            <w:bookmarkEnd w:id="0"/>
          </w:p>
        </w:tc>
        <w:tc>
          <w:tcPr>
            <w:tcW w:w="4395" w:type="dxa"/>
          </w:tcPr>
          <w:p w:rsidR="0099226B" w:rsidRPr="00AD5745" w:rsidRDefault="0099226B" w:rsidP="00F661D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AD5745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Нагородження найактивніших учасників та переможців</w:t>
            </w:r>
          </w:p>
        </w:tc>
        <w:tc>
          <w:tcPr>
            <w:tcW w:w="1984" w:type="dxa"/>
          </w:tcPr>
          <w:p w:rsidR="0099226B" w:rsidRPr="00BE76C9" w:rsidRDefault="0099226B" w:rsidP="00BE76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Усі жителі Країни Знань</w:t>
            </w:r>
          </w:p>
        </w:tc>
        <w:tc>
          <w:tcPr>
            <w:tcW w:w="2636" w:type="dxa"/>
          </w:tcPr>
          <w:p w:rsidR="0099226B" w:rsidRPr="00BE76C9" w:rsidRDefault="00BE76C9" w:rsidP="00736FB2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E76C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Бібліотекар</w:t>
            </w:r>
          </w:p>
        </w:tc>
      </w:tr>
    </w:tbl>
    <w:p w:rsidR="001D7BC8" w:rsidRDefault="001D7BC8" w:rsidP="00F16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D5745" w:rsidRPr="00AD5745" w:rsidRDefault="00AD5745" w:rsidP="00AD5745">
      <w:pPr>
        <w:spacing w:after="0" w:line="240" w:lineRule="auto"/>
        <w:ind w:firstLine="1843"/>
        <w:rPr>
          <w:rFonts w:ascii="Times New Roman" w:hAnsi="Times New Roman" w:cs="Times New Roman"/>
          <w:sz w:val="20"/>
          <w:szCs w:val="20"/>
          <w:lang w:val="uk-UA"/>
        </w:rPr>
      </w:pPr>
    </w:p>
    <w:p w:rsidR="00AD5745" w:rsidRDefault="00AD5745" w:rsidP="00AD5745">
      <w:pPr>
        <w:spacing w:after="0" w:line="240" w:lineRule="auto"/>
        <w:ind w:firstLine="184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D5745" w:rsidSect="00BE76C9">
      <w:pgSz w:w="12240" w:h="15840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A5415"/>
    <w:multiLevelType w:val="hybridMultilevel"/>
    <w:tmpl w:val="67D4CC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45"/>
    <w:rsid w:val="001D7BC8"/>
    <w:rsid w:val="00256139"/>
    <w:rsid w:val="00321276"/>
    <w:rsid w:val="005E6568"/>
    <w:rsid w:val="00694EC1"/>
    <w:rsid w:val="00736FB2"/>
    <w:rsid w:val="007B6600"/>
    <w:rsid w:val="007D1A6E"/>
    <w:rsid w:val="0080249F"/>
    <w:rsid w:val="009502DE"/>
    <w:rsid w:val="0099226B"/>
    <w:rsid w:val="00AD5745"/>
    <w:rsid w:val="00B05FED"/>
    <w:rsid w:val="00BA2288"/>
    <w:rsid w:val="00BE76C9"/>
    <w:rsid w:val="00CC6C2F"/>
    <w:rsid w:val="00D16DF4"/>
    <w:rsid w:val="00DC01CB"/>
    <w:rsid w:val="00E14577"/>
    <w:rsid w:val="00E461EB"/>
    <w:rsid w:val="00F16EC3"/>
    <w:rsid w:val="00F61545"/>
    <w:rsid w:val="00F6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69841"/>
  <w15:chartTrackingRefBased/>
  <w15:docId w15:val="{82BC62C0-57C7-4C49-B92B-A4D8E846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14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7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BC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145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BE7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БШ №75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школы №75</dc:creator>
  <cp:keywords/>
  <dc:description/>
  <cp:lastModifiedBy>admin</cp:lastModifiedBy>
  <cp:revision>12</cp:revision>
  <cp:lastPrinted>2018-10-02T09:43:00Z</cp:lastPrinted>
  <dcterms:created xsi:type="dcterms:W3CDTF">2019-09-25T08:20:00Z</dcterms:created>
  <dcterms:modified xsi:type="dcterms:W3CDTF">2024-12-16T14:34:00Z</dcterms:modified>
</cp:coreProperties>
</file>