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A466F" w14:textId="77777777" w:rsidR="00B35328" w:rsidRPr="00B35328" w:rsidRDefault="00B35328" w:rsidP="00B35328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35328">
        <w:rPr>
          <w:rFonts w:ascii="Times New Roman" w:hAnsi="Times New Roman" w:cs="Times New Roman"/>
          <w:b/>
          <w:color w:val="002060"/>
          <w:sz w:val="32"/>
          <w:szCs w:val="32"/>
        </w:rPr>
        <w:t>Графік засідань</w:t>
      </w:r>
    </w:p>
    <w:p w14:paraId="302CE97D" w14:textId="208E18D4" w:rsidR="00B35328" w:rsidRPr="00B35328" w:rsidRDefault="00B35328" w:rsidP="00B35328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35328">
        <w:rPr>
          <w:rFonts w:ascii="Times New Roman" w:hAnsi="Times New Roman" w:cs="Times New Roman"/>
          <w:b/>
          <w:color w:val="002060"/>
          <w:sz w:val="32"/>
          <w:szCs w:val="32"/>
        </w:rPr>
        <w:t>професійної спільноти класних керівників</w:t>
      </w:r>
    </w:p>
    <w:p w14:paraId="46064018" w14:textId="4F39D8D0" w:rsidR="00B35328" w:rsidRDefault="00B35328" w:rsidP="00B35328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35328">
        <w:rPr>
          <w:rFonts w:ascii="Times New Roman" w:hAnsi="Times New Roman" w:cs="Times New Roman"/>
          <w:b/>
          <w:color w:val="002060"/>
          <w:sz w:val="32"/>
          <w:szCs w:val="32"/>
        </w:rPr>
        <w:t>КЗ КМР «</w:t>
      </w:r>
      <w:proofErr w:type="spellStart"/>
      <w:r w:rsidRPr="00B35328">
        <w:rPr>
          <w:rFonts w:ascii="Times New Roman" w:hAnsi="Times New Roman" w:cs="Times New Roman"/>
          <w:b/>
          <w:color w:val="002060"/>
          <w:sz w:val="32"/>
          <w:szCs w:val="32"/>
        </w:rPr>
        <w:t>Буртівська</w:t>
      </w:r>
      <w:proofErr w:type="spellEnd"/>
      <w:r w:rsidRPr="00B3532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гімназія»</w:t>
      </w:r>
    </w:p>
    <w:p w14:paraId="793F8E55" w14:textId="77777777" w:rsidR="00B35328" w:rsidRPr="00B35328" w:rsidRDefault="00B35328" w:rsidP="00B35328">
      <w:pPr>
        <w:spacing w:line="276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78D5B0D5" w14:textId="02DB59FB" w:rsidR="00B35328" w:rsidRPr="00B35328" w:rsidRDefault="00B35328" w:rsidP="00B3532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5328">
        <w:rPr>
          <w:rFonts w:ascii="Times New Roman" w:hAnsi="Times New Roman" w:cs="Times New Roman"/>
          <w:b/>
          <w:color w:val="002060"/>
          <w:sz w:val="28"/>
          <w:szCs w:val="28"/>
        </w:rPr>
        <w:t>31.08.</w:t>
      </w:r>
      <w:r w:rsidRPr="00B35328">
        <w:rPr>
          <w:rFonts w:ascii="Times New Roman" w:hAnsi="Times New Roman" w:cs="Times New Roman"/>
          <w:b/>
          <w:color w:val="002060"/>
          <w:sz w:val="28"/>
          <w:szCs w:val="28"/>
        </w:rPr>
        <w:t>2023 р.</w:t>
      </w:r>
    </w:p>
    <w:p w14:paraId="38EDCC99" w14:textId="77777777" w:rsidR="00B35328" w:rsidRPr="00B35328" w:rsidRDefault="00B35328" w:rsidP="00B35328">
      <w:pPr>
        <w:jc w:val="both"/>
        <w:rPr>
          <w:rFonts w:ascii="Times New Roman" w:hAnsi="Times New Roman" w:cs="Times New Roman"/>
          <w:sz w:val="28"/>
          <w:szCs w:val="28"/>
        </w:rPr>
      </w:pPr>
      <w:r w:rsidRPr="00B35328">
        <w:rPr>
          <w:rFonts w:ascii="Times New Roman" w:hAnsi="Times New Roman" w:cs="Times New Roman"/>
          <w:sz w:val="28"/>
          <w:szCs w:val="28"/>
        </w:rPr>
        <w:t>1.Аналіз виховної роботи ПС класних керівників за 2022-2023 навчальний рік та затвердження плану роботи на 2023-2024 навчальний рік.</w:t>
      </w:r>
    </w:p>
    <w:p w14:paraId="15CECEBE" w14:textId="77777777" w:rsidR="00B35328" w:rsidRPr="00B35328" w:rsidRDefault="00B35328" w:rsidP="00B35328">
      <w:pPr>
        <w:jc w:val="both"/>
        <w:rPr>
          <w:rFonts w:ascii="Times New Roman" w:hAnsi="Times New Roman" w:cs="Times New Roman"/>
          <w:sz w:val="28"/>
          <w:szCs w:val="28"/>
        </w:rPr>
      </w:pPr>
      <w:r w:rsidRPr="00B353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 Петрусенко Л.Ш.)</w:t>
      </w:r>
    </w:p>
    <w:p w14:paraId="39DE1B9A" w14:textId="77777777" w:rsidR="00B35328" w:rsidRPr="00B35328" w:rsidRDefault="00B35328" w:rsidP="00B35328">
      <w:pPr>
        <w:jc w:val="both"/>
        <w:rPr>
          <w:rFonts w:ascii="Times New Roman" w:hAnsi="Times New Roman" w:cs="Times New Roman"/>
          <w:sz w:val="28"/>
          <w:szCs w:val="28"/>
        </w:rPr>
      </w:pPr>
      <w:r w:rsidRPr="00B35328">
        <w:rPr>
          <w:rFonts w:ascii="Times New Roman" w:hAnsi="Times New Roman" w:cs="Times New Roman"/>
          <w:sz w:val="28"/>
          <w:szCs w:val="28"/>
        </w:rPr>
        <w:t xml:space="preserve">2.Ознайомлення з нормативно-правовими документами, Листами та наказами МОНУ в галузі освіти на 2023-2024 </w:t>
      </w:r>
      <w:proofErr w:type="spellStart"/>
      <w:r w:rsidRPr="00B3532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B35328">
        <w:rPr>
          <w:rFonts w:ascii="Times New Roman" w:hAnsi="Times New Roman" w:cs="Times New Roman"/>
          <w:sz w:val="28"/>
          <w:szCs w:val="28"/>
        </w:rPr>
        <w:t>.</w:t>
      </w:r>
    </w:p>
    <w:p w14:paraId="58A194BF" w14:textId="5941E698" w:rsidR="00B35328" w:rsidRPr="00B35328" w:rsidRDefault="00B35328" w:rsidP="00B3532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5328">
        <w:rPr>
          <w:rFonts w:ascii="Times New Roman" w:hAnsi="Times New Roman" w:cs="Times New Roman"/>
          <w:b/>
          <w:color w:val="002060"/>
          <w:sz w:val="28"/>
          <w:szCs w:val="28"/>
        </w:rPr>
        <w:t>06.09.</w:t>
      </w:r>
      <w:r w:rsidRPr="00B353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2023 р.</w:t>
      </w:r>
    </w:p>
    <w:p w14:paraId="49D43C07" w14:textId="77777777" w:rsidR="00B35328" w:rsidRPr="00B35328" w:rsidRDefault="00B35328" w:rsidP="00B35328">
      <w:pPr>
        <w:jc w:val="both"/>
        <w:rPr>
          <w:rFonts w:ascii="Times New Roman" w:hAnsi="Times New Roman" w:cs="Times New Roman"/>
          <w:sz w:val="28"/>
          <w:szCs w:val="28"/>
        </w:rPr>
      </w:pPr>
      <w:r w:rsidRPr="00B35328">
        <w:rPr>
          <w:rFonts w:ascii="Times New Roman" w:hAnsi="Times New Roman" w:cs="Times New Roman"/>
          <w:sz w:val="28"/>
          <w:szCs w:val="28"/>
        </w:rPr>
        <w:t>1.Формування і розкриття креативної індивідуальної особистості школяра в умовах сучасної освіти.  (Власова В.М.)</w:t>
      </w:r>
    </w:p>
    <w:p w14:paraId="6E0FADCF" w14:textId="77777777" w:rsidR="00B35328" w:rsidRPr="00B35328" w:rsidRDefault="00B35328" w:rsidP="00B35328">
      <w:pPr>
        <w:jc w:val="both"/>
        <w:rPr>
          <w:rFonts w:ascii="Times New Roman" w:hAnsi="Times New Roman" w:cs="Times New Roman"/>
          <w:sz w:val="28"/>
          <w:szCs w:val="28"/>
        </w:rPr>
      </w:pPr>
      <w:r w:rsidRPr="00B35328">
        <w:rPr>
          <w:rFonts w:ascii="Times New Roman" w:hAnsi="Times New Roman" w:cs="Times New Roman"/>
          <w:sz w:val="28"/>
          <w:szCs w:val="28"/>
        </w:rPr>
        <w:t>2.Відвідування години класного керівника. ( Тимченко Н.М.)</w:t>
      </w:r>
    </w:p>
    <w:p w14:paraId="1130BA91" w14:textId="4D691E83" w:rsidR="00B35328" w:rsidRPr="00B35328" w:rsidRDefault="00B35328" w:rsidP="00B3532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5328">
        <w:rPr>
          <w:rFonts w:ascii="Times New Roman" w:hAnsi="Times New Roman" w:cs="Times New Roman"/>
          <w:b/>
          <w:color w:val="002060"/>
          <w:sz w:val="28"/>
          <w:szCs w:val="28"/>
        </w:rPr>
        <w:t>13.11.</w:t>
      </w:r>
      <w:r w:rsidRPr="00B353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2023 р.</w:t>
      </w:r>
    </w:p>
    <w:p w14:paraId="15720B05" w14:textId="77777777" w:rsidR="00B35328" w:rsidRPr="00B35328" w:rsidRDefault="00B35328" w:rsidP="00B35328">
      <w:pPr>
        <w:jc w:val="both"/>
        <w:rPr>
          <w:rFonts w:ascii="Times New Roman" w:hAnsi="Times New Roman" w:cs="Times New Roman"/>
          <w:sz w:val="28"/>
          <w:szCs w:val="28"/>
        </w:rPr>
      </w:pPr>
      <w:r w:rsidRPr="00B35328">
        <w:rPr>
          <w:rFonts w:ascii="Times New Roman" w:hAnsi="Times New Roman" w:cs="Times New Roman"/>
          <w:sz w:val="28"/>
          <w:szCs w:val="28"/>
        </w:rPr>
        <w:t>1.Патріотизм як суспільна та особистісна цінність. Концептуальні засади національно-патріотичного виховання. (</w:t>
      </w:r>
      <w:proofErr w:type="spellStart"/>
      <w:r w:rsidRPr="00B35328">
        <w:rPr>
          <w:rFonts w:ascii="Times New Roman" w:hAnsi="Times New Roman" w:cs="Times New Roman"/>
          <w:sz w:val="28"/>
          <w:szCs w:val="28"/>
        </w:rPr>
        <w:t>Чорномаз</w:t>
      </w:r>
      <w:proofErr w:type="spellEnd"/>
      <w:r w:rsidRPr="00B35328">
        <w:rPr>
          <w:rFonts w:ascii="Times New Roman" w:hAnsi="Times New Roman" w:cs="Times New Roman"/>
          <w:sz w:val="28"/>
          <w:szCs w:val="28"/>
        </w:rPr>
        <w:t xml:space="preserve"> А.В.)</w:t>
      </w:r>
    </w:p>
    <w:p w14:paraId="531D7716" w14:textId="77777777" w:rsidR="00B35328" w:rsidRPr="00B35328" w:rsidRDefault="00B35328" w:rsidP="00B35328">
      <w:pPr>
        <w:jc w:val="both"/>
        <w:rPr>
          <w:rFonts w:ascii="Times New Roman" w:hAnsi="Times New Roman" w:cs="Times New Roman"/>
          <w:sz w:val="28"/>
          <w:szCs w:val="28"/>
        </w:rPr>
      </w:pPr>
      <w:r w:rsidRPr="00B35328">
        <w:rPr>
          <w:rFonts w:ascii="Times New Roman" w:hAnsi="Times New Roman" w:cs="Times New Roman"/>
          <w:sz w:val="28"/>
          <w:szCs w:val="28"/>
        </w:rPr>
        <w:t>2.Відвідування виховної години класного керівника.(Петрусенко Л.Ш.)</w:t>
      </w:r>
    </w:p>
    <w:p w14:paraId="23E421C4" w14:textId="5AEB3E61" w:rsidR="00B35328" w:rsidRPr="00B35328" w:rsidRDefault="00B35328" w:rsidP="00B3532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15.01.</w:t>
      </w:r>
      <w:r w:rsidRPr="00B353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2024 р.</w:t>
      </w:r>
    </w:p>
    <w:p w14:paraId="55458909" w14:textId="77777777" w:rsidR="00B35328" w:rsidRDefault="00B35328" w:rsidP="00B35328">
      <w:pPr>
        <w:jc w:val="both"/>
        <w:rPr>
          <w:rFonts w:ascii="Times New Roman" w:hAnsi="Times New Roman" w:cs="Times New Roman"/>
          <w:sz w:val="28"/>
          <w:szCs w:val="28"/>
        </w:rPr>
      </w:pPr>
      <w:r w:rsidRPr="00B35328">
        <w:rPr>
          <w:rFonts w:ascii="Times New Roman" w:hAnsi="Times New Roman" w:cs="Times New Roman"/>
          <w:sz w:val="28"/>
          <w:szCs w:val="28"/>
        </w:rPr>
        <w:t xml:space="preserve">1.Використання сучасних інформаційних технологій для візуалізації освітнього контенту, кроки до цікавих та захопливих виховних заходів. </w:t>
      </w:r>
    </w:p>
    <w:p w14:paraId="01F01C0C" w14:textId="16444CDD" w:rsidR="00B35328" w:rsidRPr="00B35328" w:rsidRDefault="00B35328" w:rsidP="00B35328">
      <w:pPr>
        <w:jc w:val="both"/>
        <w:rPr>
          <w:rFonts w:ascii="Times New Roman" w:hAnsi="Times New Roman" w:cs="Times New Roman"/>
          <w:sz w:val="28"/>
          <w:szCs w:val="28"/>
        </w:rPr>
      </w:pPr>
      <w:r w:rsidRPr="00B3532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B35328">
        <w:rPr>
          <w:rFonts w:ascii="Times New Roman" w:hAnsi="Times New Roman" w:cs="Times New Roman"/>
          <w:sz w:val="28"/>
          <w:szCs w:val="28"/>
        </w:rPr>
        <w:t>Палажченко</w:t>
      </w:r>
      <w:proofErr w:type="spellEnd"/>
      <w:r w:rsidRPr="00B35328">
        <w:rPr>
          <w:rFonts w:ascii="Times New Roman" w:hAnsi="Times New Roman" w:cs="Times New Roman"/>
          <w:sz w:val="28"/>
          <w:szCs w:val="28"/>
        </w:rPr>
        <w:t xml:space="preserve"> М.С.)</w:t>
      </w:r>
    </w:p>
    <w:p w14:paraId="7370A28B" w14:textId="77777777" w:rsidR="00B35328" w:rsidRPr="00B35328" w:rsidRDefault="00B35328" w:rsidP="00B35328">
      <w:pPr>
        <w:jc w:val="both"/>
        <w:rPr>
          <w:rFonts w:ascii="Times New Roman" w:hAnsi="Times New Roman" w:cs="Times New Roman"/>
          <w:sz w:val="28"/>
          <w:szCs w:val="28"/>
        </w:rPr>
      </w:pPr>
      <w:r w:rsidRPr="00B35328">
        <w:rPr>
          <w:rFonts w:ascii="Times New Roman" w:hAnsi="Times New Roman" w:cs="Times New Roman"/>
          <w:sz w:val="28"/>
          <w:szCs w:val="28"/>
        </w:rPr>
        <w:t>2.Відвідування виховної години класного керівника.(Власова В.М.)</w:t>
      </w:r>
    </w:p>
    <w:p w14:paraId="20B74289" w14:textId="28FF57E7" w:rsidR="00B35328" w:rsidRPr="00B35328" w:rsidRDefault="00B35328" w:rsidP="00B3532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15.04.</w:t>
      </w:r>
      <w:r w:rsidRPr="00B353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2024 р.</w:t>
      </w:r>
    </w:p>
    <w:p w14:paraId="0AFC422F" w14:textId="77777777" w:rsidR="00B35328" w:rsidRDefault="00B35328" w:rsidP="00B35328">
      <w:pPr>
        <w:jc w:val="both"/>
        <w:rPr>
          <w:rFonts w:ascii="Times New Roman" w:hAnsi="Times New Roman" w:cs="Times New Roman"/>
          <w:sz w:val="28"/>
          <w:szCs w:val="28"/>
        </w:rPr>
      </w:pPr>
      <w:r w:rsidRPr="00B35328">
        <w:rPr>
          <w:rFonts w:ascii="Times New Roman" w:hAnsi="Times New Roman" w:cs="Times New Roman"/>
          <w:sz w:val="28"/>
          <w:szCs w:val="28"/>
        </w:rPr>
        <w:t>1.Творчість:шляхи звільнення від стереотипів і шаблонів у НУШ</w:t>
      </w:r>
    </w:p>
    <w:p w14:paraId="318045CE" w14:textId="0A83C238" w:rsidR="00B35328" w:rsidRPr="00B35328" w:rsidRDefault="00B35328" w:rsidP="00B35328">
      <w:pPr>
        <w:jc w:val="both"/>
        <w:rPr>
          <w:rFonts w:ascii="Times New Roman" w:hAnsi="Times New Roman" w:cs="Times New Roman"/>
          <w:sz w:val="28"/>
          <w:szCs w:val="28"/>
        </w:rPr>
      </w:pPr>
      <w:r w:rsidRPr="00B35328">
        <w:rPr>
          <w:rFonts w:ascii="Times New Roman" w:hAnsi="Times New Roman" w:cs="Times New Roman"/>
          <w:sz w:val="28"/>
          <w:szCs w:val="28"/>
        </w:rPr>
        <w:t>( Петрусенко Л.Ш.)</w:t>
      </w:r>
    </w:p>
    <w:p w14:paraId="2102C6FB" w14:textId="77777777" w:rsidR="00B35328" w:rsidRPr="00B35328" w:rsidRDefault="00B35328" w:rsidP="00B35328">
      <w:pPr>
        <w:jc w:val="both"/>
        <w:rPr>
          <w:rFonts w:ascii="Times New Roman" w:hAnsi="Times New Roman" w:cs="Times New Roman"/>
          <w:sz w:val="28"/>
          <w:szCs w:val="28"/>
        </w:rPr>
      </w:pPr>
      <w:r w:rsidRPr="00B35328">
        <w:rPr>
          <w:rFonts w:ascii="Times New Roman" w:hAnsi="Times New Roman" w:cs="Times New Roman"/>
          <w:sz w:val="28"/>
          <w:szCs w:val="28"/>
        </w:rPr>
        <w:t xml:space="preserve">2.Відвідування години класного керівника.( </w:t>
      </w:r>
      <w:proofErr w:type="spellStart"/>
      <w:r w:rsidRPr="00B35328">
        <w:rPr>
          <w:rFonts w:ascii="Times New Roman" w:hAnsi="Times New Roman" w:cs="Times New Roman"/>
          <w:sz w:val="28"/>
          <w:szCs w:val="28"/>
        </w:rPr>
        <w:t>Чорномаз</w:t>
      </w:r>
      <w:proofErr w:type="spellEnd"/>
      <w:r w:rsidRPr="00B35328">
        <w:rPr>
          <w:rFonts w:ascii="Times New Roman" w:hAnsi="Times New Roman" w:cs="Times New Roman"/>
          <w:sz w:val="28"/>
          <w:szCs w:val="28"/>
        </w:rPr>
        <w:t xml:space="preserve"> А.В.)</w:t>
      </w:r>
    </w:p>
    <w:p w14:paraId="2715BAA5" w14:textId="7BBE5117" w:rsidR="00B35328" w:rsidRPr="00B35328" w:rsidRDefault="00B35328" w:rsidP="00B3532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03.06.</w:t>
      </w:r>
      <w:r w:rsidRPr="00B353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2024 р.</w:t>
      </w:r>
    </w:p>
    <w:p w14:paraId="04DCD96D" w14:textId="7BBE9A35" w:rsidR="00F12C76" w:rsidRPr="00B35328" w:rsidRDefault="00B35328" w:rsidP="00B35328">
      <w:pPr>
        <w:jc w:val="both"/>
        <w:rPr>
          <w:rFonts w:ascii="Times New Roman" w:hAnsi="Times New Roman" w:cs="Times New Roman"/>
          <w:sz w:val="28"/>
          <w:szCs w:val="28"/>
        </w:rPr>
      </w:pPr>
      <w:r w:rsidRPr="00B35328">
        <w:rPr>
          <w:rFonts w:ascii="Times New Roman" w:hAnsi="Times New Roman" w:cs="Times New Roman"/>
          <w:sz w:val="28"/>
          <w:szCs w:val="28"/>
        </w:rPr>
        <w:t>1.Підведення підсумків роботи професійної спільноти класних керівників. Проблеми, їх вирішення, пропозиції. (Петрусенко Л.Ш)</w:t>
      </w:r>
      <w:bookmarkStart w:id="0" w:name="_GoBack"/>
      <w:bookmarkEnd w:id="0"/>
    </w:p>
    <w:sectPr w:rsidR="00F12C76" w:rsidRPr="00B3532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61"/>
    <w:rsid w:val="006C0B77"/>
    <w:rsid w:val="008242FF"/>
    <w:rsid w:val="00870751"/>
    <w:rsid w:val="008D0961"/>
    <w:rsid w:val="00922C48"/>
    <w:rsid w:val="00B3532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06D2"/>
  <w15:chartTrackingRefBased/>
  <w15:docId w15:val="{B0FCCF51-A0C9-4858-B62E-C767B8AA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328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2023-10-08T10:58:00Z</dcterms:created>
  <dcterms:modified xsi:type="dcterms:W3CDTF">2023-10-08T11:03:00Z</dcterms:modified>
</cp:coreProperties>
</file>