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7732" w14:textId="77777777" w:rsidR="00CC1BFF" w:rsidRDefault="00CC1BFF" w:rsidP="00CC1BF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Тематика засідань професійної спільноти </w:t>
      </w:r>
    </w:p>
    <w:p w14:paraId="5A199420" w14:textId="77777777" w:rsidR="00CC1BFF" w:rsidRDefault="00CC1BFF" w:rsidP="00CC1BF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вчителів початкових класів </w:t>
      </w:r>
    </w:p>
    <w:p w14:paraId="22547D19" w14:textId="77777777" w:rsidR="00CC1BFF" w:rsidRDefault="00CC1BFF" w:rsidP="00CC1BF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2023/2024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.</w:t>
      </w:r>
    </w:p>
    <w:p w14:paraId="1E4FEA05" w14:textId="77777777" w:rsidR="00CC1BFF" w:rsidRDefault="00CC1BFF" w:rsidP="00CC1BF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14:paraId="7AD195A8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засідання (вересень,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р.)</w:t>
      </w:r>
    </w:p>
    <w:p w14:paraId="5567580C" w14:textId="77777777" w:rsidR="00CC1BFF" w:rsidRDefault="00CC1BFF" w:rsidP="00CC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uk-UA"/>
        </w:rPr>
        <w:t>Тема.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Освіта України в умовах дії правового режиму  воєнного стану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8A9B4AC" w14:textId="77777777" w:rsidR="00CC1BFF" w:rsidRDefault="00CC1BFF" w:rsidP="00CC1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Обговорити  виконання  плану  роботи  педагогічної спільноти  за  2023-2024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.  та   затвердити  план   роботи  на  2023-2024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>..</w:t>
      </w:r>
    </w:p>
    <w:p w14:paraId="21853567" w14:textId="77777777" w:rsidR="00CC1BFF" w:rsidRDefault="00CC1BFF" w:rsidP="00CC1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Розглянути  м</w:t>
      </w:r>
      <w:r>
        <w:rPr>
          <w:rFonts w:ascii="Times New Roman" w:eastAsia="Calibri" w:hAnsi="Times New Roman" w:cs="Times New Roman"/>
        </w:rPr>
        <w:t>етодичні рекомендації для вчителів початкових класів до проведення першого уроку в 2023-2024 навчальному році.</w:t>
      </w:r>
    </w:p>
    <w:p w14:paraId="0E5E8145" w14:textId="77777777" w:rsidR="00CC1BFF" w:rsidRDefault="00CC1BFF" w:rsidP="00CC1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Calibri" w:hAnsi="Times New Roman" w:cs="Times New Roman"/>
        </w:rPr>
        <w:t xml:space="preserve">Розглянути освітні програми для початкового навчання, розроблені за </w:t>
      </w:r>
      <w:proofErr w:type="spellStart"/>
      <w:r>
        <w:rPr>
          <w:rFonts w:ascii="Times New Roman" w:eastAsia="Calibri" w:hAnsi="Times New Roman" w:cs="Times New Roman"/>
        </w:rPr>
        <w:t>Р.Б.Шияном</w:t>
      </w:r>
      <w:proofErr w:type="spellEnd"/>
      <w:r>
        <w:rPr>
          <w:rFonts w:ascii="Times New Roman" w:eastAsia="Calibri" w:hAnsi="Times New Roman" w:cs="Times New Roman"/>
        </w:rPr>
        <w:t xml:space="preserve"> та </w:t>
      </w:r>
      <w:proofErr w:type="spellStart"/>
      <w:r>
        <w:rPr>
          <w:rFonts w:ascii="Times New Roman" w:eastAsia="Calibri" w:hAnsi="Times New Roman" w:cs="Times New Roman"/>
        </w:rPr>
        <w:t>О.Я.Савченко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5A91E72B" w14:textId="77777777" w:rsidR="00CC1BFF" w:rsidRDefault="00CC1BFF" w:rsidP="00CC1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uk-UA"/>
        </w:rPr>
      </w:pPr>
      <w:r>
        <w:rPr>
          <w:rFonts w:ascii="Times New Roman" w:eastAsia="Calibri" w:hAnsi="Times New Roman" w:cs="Times New Roman"/>
        </w:rPr>
        <w:t xml:space="preserve">Опрацювати наказ МОН України № 3 від 04.01. 2022 року «Про деякі питання проведення сертифікації в 2022 році». </w:t>
      </w:r>
      <w:hyperlink r:id="rId5" w:history="1">
        <w:r>
          <w:rPr>
            <w:rStyle w:val="a3"/>
            <w:rFonts w:ascii="Times New Roman" w:eastAsia="Calibri" w:hAnsi="Times New Roman" w:cs="Times New Roman"/>
            <w:shd w:val="clear" w:color="auto" w:fill="FFFFFF"/>
          </w:rPr>
          <w:t>Положення про сертифікацію педагогічних працівників (зі змінами від 24.12.2019 р.)</w:t>
        </w:r>
      </w:hyperlink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.</w:t>
      </w:r>
    </w:p>
    <w:p w14:paraId="2A5E31D1" w14:textId="77777777" w:rsidR="00CC1BFF" w:rsidRDefault="00CC1BFF" w:rsidP="00CC1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proofErr w:type="spellStart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Розглянути</w:t>
      </w:r>
      <w:proofErr w:type="spellEnd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методичні</w:t>
      </w:r>
      <w:proofErr w:type="spellEnd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рекомендації</w:t>
      </w:r>
      <w:proofErr w:type="spellEnd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щодо</w:t>
      </w:r>
      <w:proofErr w:type="spellEnd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організації</w:t>
      </w:r>
      <w:proofErr w:type="spellEnd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інклюзивного</w:t>
      </w:r>
      <w:proofErr w:type="spellEnd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початковій</w:t>
      </w:r>
      <w:proofErr w:type="spellEnd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школі</w:t>
      </w:r>
      <w:proofErr w:type="spellEnd"/>
      <w:r>
        <w:rPr>
          <w:rFonts w:ascii="Times New Roman" w:eastAsia="Calibri" w:hAnsi="Times New Roman" w:cs="Times New Roman"/>
          <w:u w:val="single"/>
          <w:shd w:val="clear" w:color="auto" w:fill="FFFFFF"/>
          <w:lang w:val="ru-RU"/>
        </w:rPr>
        <w:t>.</w:t>
      </w:r>
    </w:p>
    <w:p w14:paraId="7AA9E68E" w14:textId="77777777" w:rsidR="00CC1BFF" w:rsidRDefault="00CC1BFF" w:rsidP="00CC1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Проаналізувати  навчальні  програми, підручники, зошити.</w:t>
      </w:r>
    </w:p>
    <w:p w14:paraId="62FEC84D" w14:textId="77777777" w:rsidR="00CC1BFF" w:rsidRDefault="00CC1BFF" w:rsidP="00CC1B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Заступник директора з НВР Наталія ПОБОЧІЙ, </w:t>
      </w:r>
    </w:p>
    <w:p w14:paraId="63570F68" w14:textId="77777777" w:rsidR="00CC1BFF" w:rsidRDefault="00CC1BFF" w:rsidP="00CC1B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керівник методичної спільноти Ольга НАГОРНА, </w:t>
      </w:r>
    </w:p>
    <w:p w14:paraId="1DF6F607" w14:textId="77777777" w:rsidR="00CC1BFF" w:rsidRDefault="00CC1BFF" w:rsidP="00CC1B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члени професійної спільноти </w:t>
      </w:r>
    </w:p>
    <w:p w14:paraId="26493DF1" w14:textId="77777777" w:rsidR="00CC1BFF" w:rsidRDefault="00CC1BFF" w:rsidP="00CC1B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Тамара МАКСИМЕНКО, Надія ХОМЕНКО, Ольга БОСЕНКО</w:t>
      </w:r>
    </w:p>
    <w:p w14:paraId="62DA0065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IІ засідання (листопад,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р.)</w:t>
      </w:r>
    </w:p>
    <w:p w14:paraId="604E0538" w14:textId="77777777" w:rsidR="00CC1BFF" w:rsidRDefault="00CC1BFF" w:rsidP="00CC1BF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Тема.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Дистанційне навчання як виклик часу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</w:t>
      </w:r>
    </w:p>
    <w:p w14:paraId="2C2B3014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Виступ-доповідь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«Дистанційне навчання. Додатки для планування, контролю та проведення уроків»</w:t>
      </w:r>
    </w:p>
    <w:p w14:paraId="0FE036FA" w14:textId="77777777" w:rsidR="00CC1BFF" w:rsidRDefault="00CC1BFF" w:rsidP="00CC1B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Ольга НАГОРНА</w:t>
      </w:r>
    </w:p>
    <w:p w14:paraId="27A9C1C7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Практичне заняття. </w:t>
      </w:r>
    </w:p>
    <w:p w14:paraId="367BC889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Відкритий урок  у 3 класі                                                                                                Ольга НАГОРНА</w:t>
      </w:r>
    </w:p>
    <w:p w14:paraId="45C8F00F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8AE4372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IІІ засідання (грудень,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р.)</w:t>
      </w:r>
    </w:p>
    <w:p w14:paraId="605E37A4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Підсумки освітнього процесу за І семестр 2023-2024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 початковій ланці.</w:t>
      </w:r>
    </w:p>
    <w:p w14:paraId="19897682" w14:textId="77777777" w:rsidR="00CC1BFF" w:rsidRDefault="00CC1BFF" w:rsidP="00CC1BF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Ольга НАГОРНА, керівник професійної спільноти</w:t>
      </w:r>
    </w:p>
    <w:p w14:paraId="49940A3B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засідання (лютий,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р.)</w:t>
      </w:r>
    </w:p>
    <w:p w14:paraId="4F594B54" w14:textId="77777777" w:rsidR="00CC1BFF" w:rsidRDefault="00CC1BFF" w:rsidP="00CC1B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uk-UA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Інновації в освіті</w:t>
      </w:r>
    </w:p>
    <w:p w14:paraId="2FABC3D0" w14:textId="77777777" w:rsidR="00CC1BFF" w:rsidRDefault="00CC1BFF" w:rsidP="00CC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lang w:eastAsia="uk-UA"/>
        </w:rPr>
        <w:t>Виступ-доповідь «</w:t>
      </w:r>
      <w:r>
        <w:rPr>
          <w:rFonts w:ascii="Times New Roman" w:eastAsia="Times New Roman" w:hAnsi="Times New Roman" w:cs="Times New Roman"/>
          <w:lang w:eastAsia="ru-RU"/>
        </w:rPr>
        <w:t>Час освітніх змін: у пошуках балансу традицій та  інновацій</w:t>
      </w:r>
      <w:r>
        <w:rPr>
          <w:rFonts w:ascii="Times New Roman" w:eastAsia="Times New Roman" w:hAnsi="Times New Roman" w:cs="Times New Roman"/>
          <w:color w:val="202124"/>
          <w:spacing w:val="3"/>
          <w:shd w:val="clear" w:color="auto" w:fill="FFFFFF"/>
          <w:lang w:eastAsia="ru-RU"/>
        </w:rPr>
        <w:t xml:space="preserve">». «Портрет учителя, який атестується» 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uk-UA"/>
        </w:rPr>
        <w:t>Надія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ХОМЕНКО</w:t>
      </w:r>
    </w:p>
    <w:p w14:paraId="6B83C46C" w14:textId="77777777" w:rsidR="00CC1BFF" w:rsidRDefault="00CC1BFF" w:rsidP="00CC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Практичне заняття </w:t>
      </w:r>
    </w:p>
    <w:p w14:paraId="3913567A" w14:textId="77777777" w:rsidR="00CC1BFF" w:rsidRDefault="00CC1BFF" w:rsidP="00CC1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ru-RU" w:eastAsia="uk-UA"/>
        </w:rPr>
        <w:t>Відкритий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урок у 4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uk-UA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uk-UA"/>
        </w:rPr>
        <w:t>Надія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ХОМЕНКО</w:t>
      </w:r>
    </w:p>
    <w:p w14:paraId="35E947E2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1778078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засідання (квітень,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р.)</w:t>
      </w:r>
    </w:p>
    <w:p w14:paraId="70884D7D" w14:textId="77777777" w:rsidR="00CC1BFF" w:rsidRDefault="00CC1BFF" w:rsidP="00CC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uk-UA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«Предметний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інтенсив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811A2B5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Виступ-доповідь </w:t>
      </w:r>
      <w:r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Урок у початковій школі в контексті сучасних викликів. </w:t>
      </w:r>
      <w:r>
        <w:rPr>
          <w:rFonts w:ascii="Times New Roman" w:eastAsia="Times New Roman" w:hAnsi="Times New Roman" w:cs="Times New Roman"/>
          <w:color w:val="202124"/>
          <w:spacing w:val="3"/>
          <w:shd w:val="clear" w:color="auto" w:fill="FFFFFF"/>
          <w:lang w:eastAsia="ru-RU"/>
        </w:rPr>
        <w:t>ІТ-додатки для урізноманітнення вчительської праці»</w:t>
      </w:r>
    </w:p>
    <w:p w14:paraId="179BBB9E" w14:textId="77777777" w:rsidR="00CC1BFF" w:rsidRDefault="00CC1BFF" w:rsidP="00CC1B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Ольга БОСЕНКО</w:t>
      </w:r>
    </w:p>
    <w:p w14:paraId="4C796946" w14:textId="77777777" w:rsidR="00CC1BFF" w:rsidRDefault="00CC1BFF" w:rsidP="00CC1B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Обмін досвідом </w:t>
      </w:r>
    </w:p>
    <w:p w14:paraId="68C88A34" w14:textId="77777777" w:rsidR="00CC1BFF" w:rsidRDefault="00CC1BFF" w:rsidP="00CC1BFF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Відкритий урок у 2 класі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uk-UA"/>
        </w:rPr>
        <w:t>Тамара МАКСИМЕНКО</w:t>
      </w:r>
    </w:p>
    <w:p w14:paraId="706ADCAE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EA0FFB6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 засідання (травень,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р.)</w:t>
      </w:r>
    </w:p>
    <w:p w14:paraId="117ED6BE" w14:textId="77777777" w:rsidR="00CC1BFF" w:rsidRDefault="00CC1BFF" w:rsidP="00CC1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uk-UA"/>
        </w:rPr>
        <w:t>Тема.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Підсумки роботи педагогічної спільноти вчителів початкових класів на наступний навчальний рік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72A1A35" w14:textId="77777777" w:rsidR="00CC1BFF" w:rsidRDefault="00CC1BFF" w:rsidP="00CC1B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B6DBD1" w14:textId="77777777" w:rsidR="00CC1BFF" w:rsidRDefault="00CC1BFF" w:rsidP="00CC1B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6E3AEA" w14:textId="73F37B42" w:rsidR="00F12C76" w:rsidRDefault="00CC1BFF" w:rsidP="00CC1BFF">
      <w:pPr>
        <w:spacing w:after="0" w:line="240" w:lineRule="auto"/>
        <w:jc w:val="right"/>
      </w:pPr>
      <w:r w:rsidRPr="00CC1BFF">
        <w:rPr>
          <w:rFonts w:ascii="Times New Roman" w:eastAsia="Times New Roman" w:hAnsi="Times New Roman" w:cs="Times New Roman"/>
          <w:b/>
          <w:bCs/>
          <w:lang w:eastAsia="ru-RU"/>
        </w:rPr>
        <w:t>Ольга НАГОРНА, керівник професійної спільноти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5011"/>
    <w:multiLevelType w:val="multilevel"/>
    <w:tmpl w:val="19F05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04F1D"/>
    <w:multiLevelType w:val="multilevel"/>
    <w:tmpl w:val="72904F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80"/>
    <w:rsid w:val="006C0B77"/>
    <w:rsid w:val="008242FF"/>
    <w:rsid w:val="00870751"/>
    <w:rsid w:val="00922C48"/>
    <w:rsid w:val="00B915B7"/>
    <w:rsid w:val="00CC1BFF"/>
    <w:rsid w:val="00D6508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5D20"/>
  <w15:chartTrackingRefBased/>
  <w15:docId w15:val="{FFDCF148-5D3B-4BE1-8475-9DECFB37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BF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polozhennya-pro-sertyfikatsiyu-pedagogichnyh-pratsivnykiv-iz-zminamy-vid-24-12-2019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2023-10-09T12:20:00Z</dcterms:created>
  <dcterms:modified xsi:type="dcterms:W3CDTF">2023-10-09T12:21:00Z</dcterms:modified>
</cp:coreProperties>
</file>