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72"/>
      </w:tblGrid>
      <w:tr w:rsidR="008C29F8" w:rsidRPr="008C29F8" w14:paraId="02480A7C" w14:textId="77777777" w:rsidTr="00C96C65">
        <w:tc>
          <w:tcPr>
            <w:tcW w:w="2213" w:type="pct"/>
          </w:tcPr>
          <w:p w14:paraId="4B65B1CC" w14:textId="77777777" w:rsidR="008C29F8" w:rsidRPr="008C29F8" w:rsidRDefault="008C29F8" w:rsidP="008C2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</w:tcPr>
          <w:p w14:paraId="1762B49B" w14:textId="77777777" w:rsidR="008C29F8" w:rsidRPr="008C29F8" w:rsidRDefault="008C29F8" w:rsidP="008C29F8">
            <w:pPr>
              <w:spacing w:after="0" w:line="240" w:lineRule="auto"/>
              <w:ind w:left="3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  <w:p w14:paraId="40B75B73" w14:textId="20C71C39" w:rsidR="008C29F8" w:rsidRPr="008C29F8" w:rsidRDefault="008C29F8" w:rsidP="008C29F8">
            <w:pPr>
              <w:spacing w:after="0" w:line="240" w:lineRule="auto"/>
              <w:ind w:left="3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до наказу</w:t>
            </w:r>
            <w:proofErr w:type="gram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9F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18.09.2023</w:t>
            </w:r>
          </w:p>
          <w:p w14:paraId="553C2D02" w14:textId="77777777" w:rsidR="008C29F8" w:rsidRPr="008C29F8" w:rsidRDefault="008C29F8" w:rsidP="008C29F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ЗАТВЕРДЖЕНО</w:t>
            </w:r>
          </w:p>
          <w:p w14:paraId="00978497" w14:textId="77777777" w:rsidR="008C29F8" w:rsidRPr="008C29F8" w:rsidRDefault="008C29F8" w:rsidP="008C29F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комісії</w:t>
            </w:r>
            <w:proofErr w:type="spellEnd"/>
          </w:p>
          <w:p w14:paraId="04927967" w14:textId="33080AFC" w:rsidR="008C29F8" w:rsidRPr="008C29F8" w:rsidRDefault="006E095D" w:rsidP="008C29F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КЗ КМР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Буртівська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C29F8"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9E193CF" w14:textId="77777777" w:rsidR="0079701E" w:rsidRDefault="008C29F8" w:rsidP="008C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9F8">
        <w:rPr>
          <w:rFonts w:ascii="Times New Roman" w:hAnsi="Times New Roman"/>
          <w:b/>
          <w:bCs/>
          <w:sz w:val="24"/>
          <w:szCs w:val="24"/>
        </w:rPr>
        <w:t>Графік роботи</w:t>
      </w:r>
    </w:p>
    <w:p w14:paraId="0BB25640" w14:textId="6F90322B" w:rsidR="008C29F8" w:rsidRPr="008C29F8" w:rsidRDefault="008C29F8" w:rsidP="008C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9F8">
        <w:rPr>
          <w:rFonts w:ascii="Times New Roman" w:hAnsi="Times New Roman"/>
          <w:b/>
          <w:bCs/>
          <w:sz w:val="24"/>
          <w:szCs w:val="24"/>
        </w:rPr>
        <w:t xml:space="preserve"> атестаційної комісії </w:t>
      </w:r>
    </w:p>
    <w:p w14:paraId="53A39DC8" w14:textId="7653EE1B" w:rsidR="008C29F8" w:rsidRPr="008C29F8" w:rsidRDefault="008C29F8" w:rsidP="008C2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9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01E">
        <w:rPr>
          <w:rFonts w:ascii="Times New Roman" w:hAnsi="Times New Roman"/>
          <w:b/>
          <w:bCs/>
          <w:sz w:val="24"/>
          <w:szCs w:val="24"/>
        </w:rPr>
        <w:t>КЗ КМР «</w:t>
      </w:r>
      <w:proofErr w:type="spellStart"/>
      <w:r w:rsidR="0079701E">
        <w:rPr>
          <w:rFonts w:ascii="Times New Roman" w:hAnsi="Times New Roman"/>
          <w:b/>
          <w:bCs/>
          <w:sz w:val="24"/>
          <w:szCs w:val="24"/>
        </w:rPr>
        <w:t>Буртівська</w:t>
      </w:r>
      <w:proofErr w:type="spellEnd"/>
      <w:r w:rsidR="0079701E">
        <w:rPr>
          <w:rFonts w:ascii="Times New Roman" w:hAnsi="Times New Roman"/>
          <w:b/>
          <w:bCs/>
          <w:sz w:val="24"/>
          <w:szCs w:val="24"/>
        </w:rPr>
        <w:t xml:space="preserve"> гімназія» у 2023-2024 </w:t>
      </w:r>
      <w:proofErr w:type="spellStart"/>
      <w:r w:rsidR="0079701E">
        <w:rPr>
          <w:rFonts w:ascii="Times New Roman" w:hAnsi="Times New Roman"/>
          <w:b/>
          <w:bCs/>
          <w:sz w:val="24"/>
          <w:szCs w:val="24"/>
        </w:rPr>
        <w:t>н.р</w:t>
      </w:r>
      <w:proofErr w:type="spellEnd"/>
      <w:r w:rsidR="0079701E">
        <w:rPr>
          <w:rFonts w:ascii="Times New Roman" w:hAnsi="Times New Roman"/>
          <w:b/>
          <w:bCs/>
          <w:sz w:val="24"/>
          <w:szCs w:val="24"/>
        </w:rPr>
        <w:t>.</w:t>
      </w:r>
    </w:p>
    <w:p w14:paraId="46E8D4E7" w14:textId="77777777" w:rsidR="008C29F8" w:rsidRPr="008C29F8" w:rsidRDefault="008C29F8" w:rsidP="008C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297" w:type="pct"/>
        <w:tblInd w:w="-572" w:type="dxa"/>
        <w:tblLook w:val="0000" w:firstRow="0" w:lastRow="0" w:firstColumn="0" w:lastColumn="0" w:noHBand="0" w:noVBand="0"/>
      </w:tblPr>
      <w:tblGrid>
        <w:gridCol w:w="518"/>
        <w:gridCol w:w="1891"/>
        <w:gridCol w:w="2921"/>
        <w:gridCol w:w="1734"/>
        <w:gridCol w:w="1408"/>
        <w:gridCol w:w="1728"/>
      </w:tblGrid>
      <w:tr w:rsidR="008C29F8" w:rsidRPr="008C29F8" w14:paraId="7E91D7B3" w14:textId="77777777" w:rsidTr="008C29F8">
        <w:trPr>
          <w:trHeight w:val="20"/>
        </w:trPr>
        <w:tc>
          <w:tcPr>
            <w:tcW w:w="254" w:type="pct"/>
          </w:tcPr>
          <w:p w14:paraId="6D3C743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209" w:type="pct"/>
            <w:gridSpan w:val="3"/>
          </w:tcPr>
          <w:p w14:paraId="4342403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Зміст</w:t>
            </w:r>
            <w:proofErr w:type="spellEnd"/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90" w:type="pct"/>
          </w:tcPr>
          <w:p w14:paraId="5FA62B4F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Строк </w:t>
            </w:r>
            <w:proofErr w:type="spellStart"/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847" w:type="pct"/>
          </w:tcPr>
          <w:p w14:paraId="04D871C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8C29F8" w:rsidRPr="008C29F8" w14:paraId="6B77AA52" w14:textId="77777777" w:rsidTr="00E5710F">
        <w:trPr>
          <w:trHeight w:val="20"/>
        </w:trPr>
        <w:tc>
          <w:tcPr>
            <w:tcW w:w="254" w:type="pct"/>
          </w:tcPr>
          <w:p w14:paraId="3C0CEA4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pct"/>
            <w:gridSpan w:val="3"/>
            <w:tcBorders>
              <w:bottom w:val="single" w:sz="4" w:space="0" w:color="auto"/>
            </w:tcBorders>
          </w:tcPr>
          <w:p w14:paraId="5683C61C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атестацію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1853FBBD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6EE893B6" w14:textId="7E91A395" w:rsidR="008C29F8" w:rsidRPr="008C29F8" w:rsidRDefault="008C29F8" w:rsidP="00E5710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</w:tr>
      <w:tr w:rsidR="008C29F8" w:rsidRPr="008C29F8" w14:paraId="5EB8A959" w14:textId="77777777" w:rsidTr="00E5710F">
        <w:trPr>
          <w:trHeight w:val="20"/>
        </w:trPr>
        <w:tc>
          <w:tcPr>
            <w:tcW w:w="254" w:type="pct"/>
          </w:tcPr>
          <w:p w14:paraId="68CDF9B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pct"/>
            <w:gridSpan w:val="3"/>
            <w:tcBorders>
              <w:bottom w:val="single" w:sz="4" w:space="0" w:color="auto"/>
            </w:tcBorders>
          </w:tcPr>
          <w:p w14:paraId="40F1809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Оформити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стенд з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0BDE6FDB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181E553C" w14:textId="085C9CFA" w:rsidR="008C29F8" w:rsidRPr="008C29F8" w:rsidRDefault="008C29F8" w:rsidP="00E5710F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</w:tr>
      <w:tr w:rsidR="008C29F8" w:rsidRPr="008C29F8" w14:paraId="4153B0DB" w14:textId="77777777" w:rsidTr="00E5710F">
        <w:trPr>
          <w:trHeight w:val="20"/>
        </w:trPr>
        <w:tc>
          <w:tcPr>
            <w:tcW w:w="254" w:type="pct"/>
          </w:tcPr>
          <w:p w14:paraId="6D45B14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</w:tcBorders>
          </w:tcPr>
          <w:p w14:paraId="25AE7A2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Розробити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поради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пам’ятки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педагогів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атестуються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</w:tcBorders>
          </w:tcPr>
          <w:p w14:paraId="3191457F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5489B0E2" w14:textId="431C6B86" w:rsidR="008C29F8" w:rsidRPr="008C29F8" w:rsidRDefault="008C29F8" w:rsidP="00E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</w:t>
            </w:r>
          </w:p>
        </w:tc>
      </w:tr>
      <w:tr w:rsidR="008C29F8" w:rsidRPr="008C29F8" w14:paraId="7E528CEE" w14:textId="77777777" w:rsidTr="008C29F8">
        <w:trPr>
          <w:trHeight w:val="20"/>
        </w:trPr>
        <w:tc>
          <w:tcPr>
            <w:tcW w:w="254" w:type="pct"/>
            <w:vMerge w:val="restart"/>
          </w:tcPr>
          <w:p w14:paraId="42B4AAD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vMerge w:val="restart"/>
          </w:tcPr>
          <w:p w14:paraId="280A8F1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Вивчити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педагогічну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атестуються</w:t>
            </w:r>
            <w:proofErr w:type="spellEnd"/>
          </w:p>
        </w:tc>
        <w:tc>
          <w:tcPr>
            <w:tcW w:w="1432" w:type="pct"/>
            <w:vMerge w:val="restart"/>
          </w:tcPr>
          <w:p w14:paraId="3820137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Відвідати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проаналізувати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уроки,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позаурочні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заходи</w:t>
            </w:r>
          </w:p>
        </w:tc>
        <w:tc>
          <w:tcPr>
            <w:tcW w:w="850" w:type="pct"/>
          </w:tcPr>
          <w:p w14:paraId="41967E5D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57A84FC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084C912A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7C69B50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8C29F8" w:rsidRPr="008C29F8" w14:paraId="256DF46D" w14:textId="77777777" w:rsidTr="008C29F8">
        <w:trPr>
          <w:trHeight w:val="20"/>
        </w:trPr>
        <w:tc>
          <w:tcPr>
            <w:tcW w:w="254" w:type="pct"/>
            <w:vMerge/>
          </w:tcPr>
          <w:p w14:paraId="3FF57A1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7590F3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14:paraId="3EAA2C97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</w:tcPr>
          <w:p w14:paraId="217D74C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64F49FB2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179F677A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595177CE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5B90F65A" w14:textId="77777777" w:rsidTr="008C29F8">
        <w:trPr>
          <w:trHeight w:val="20"/>
        </w:trPr>
        <w:tc>
          <w:tcPr>
            <w:tcW w:w="254" w:type="pct"/>
            <w:vMerge/>
          </w:tcPr>
          <w:p w14:paraId="0646C43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63E2BB9C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14:paraId="0C44480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</w:tcPr>
          <w:p w14:paraId="328B43A1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23AE353B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6D3CE5AF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54444ED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5F327E1C" w14:textId="77777777" w:rsidTr="008C29F8">
        <w:trPr>
          <w:trHeight w:val="20"/>
        </w:trPr>
        <w:tc>
          <w:tcPr>
            <w:tcW w:w="254" w:type="pct"/>
            <w:vMerge/>
          </w:tcPr>
          <w:p w14:paraId="6347C4A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534FC1A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14:paraId="35C45FEF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</w:tcPr>
          <w:p w14:paraId="49A125DF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4636B1E1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3B52E4B9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761D5AD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1CCD6F38" w14:textId="77777777" w:rsidTr="008C29F8">
        <w:trPr>
          <w:trHeight w:val="20"/>
        </w:trPr>
        <w:tc>
          <w:tcPr>
            <w:tcW w:w="254" w:type="pct"/>
            <w:vMerge/>
          </w:tcPr>
          <w:p w14:paraId="2F1CE53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02916DA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14:paraId="20288C3E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</w:tcPr>
          <w:p w14:paraId="4E98E19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14:paraId="5A126D9D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1003F622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3061E8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32C38381" w14:textId="77777777" w:rsidTr="008C29F8">
        <w:trPr>
          <w:trHeight w:val="20"/>
        </w:trPr>
        <w:tc>
          <w:tcPr>
            <w:tcW w:w="254" w:type="pct"/>
            <w:vMerge/>
          </w:tcPr>
          <w:p w14:paraId="103072D8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2DB27521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3244305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Вивчити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предметів</w:t>
            </w:r>
            <w:proofErr w:type="spellEnd"/>
          </w:p>
        </w:tc>
        <w:tc>
          <w:tcPr>
            <w:tcW w:w="690" w:type="pct"/>
          </w:tcPr>
          <w:p w14:paraId="7CFFE3D4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7FD434DF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AFD4EC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0F605889" w14:textId="77777777" w:rsidTr="008C29F8">
        <w:trPr>
          <w:trHeight w:val="20"/>
        </w:trPr>
        <w:tc>
          <w:tcPr>
            <w:tcW w:w="254" w:type="pct"/>
            <w:vMerge/>
          </w:tcPr>
          <w:p w14:paraId="1198BE9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2BD4485A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09E85F98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Ознайомитися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даними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про участь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методичних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об’єднань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конкурсах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690" w:type="pct"/>
          </w:tcPr>
          <w:p w14:paraId="32A7F4D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70693698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77F31361" w14:textId="77777777" w:rsidTr="008C29F8">
        <w:trPr>
          <w:trHeight w:val="20"/>
        </w:trPr>
        <w:tc>
          <w:tcPr>
            <w:tcW w:w="254" w:type="pct"/>
            <w:vMerge/>
          </w:tcPr>
          <w:p w14:paraId="7E31483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3ACA55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51501DE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Ознайомитися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навчальною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документацією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педагогічними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працівниками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посадових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</w:p>
        </w:tc>
        <w:tc>
          <w:tcPr>
            <w:tcW w:w="690" w:type="pct"/>
          </w:tcPr>
          <w:p w14:paraId="0996EC5A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7DF5E13A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5CCE788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3C8EEC39" w14:textId="77777777" w:rsidTr="008C29F8">
        <w:trPr>
          <w:trHeight w:val="20"/>
        </w:trPr>
        <w:tc>
          <w:tcPr>
            <w:tcW w:w="254" w:type="pct"/>
          </w:tcPr>
          <w:p w14:paraId="433B7ADB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9" w:type="pct"/>
            <w:gridSpan w:val="3"/>
          </w:tcPr>
          <w:p w14:paraId="5BE4FEE5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Підготувати</w:t>
            </w:r>
            <w:proofErr w:type="spellEnd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атестаційні</w:t>
            </w:r>
            <w:proofErr w:type="spellEnd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матеріали</w:t>
            </w:r>
            <w:proofErr w:type="spellEnd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працівників</w:t>
            </w:r>
            <w:proofErr w:type="spellEnd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розгляду</w:t>
            </w:r>
            <w:proofErr w:type="spellEnd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їх</w:t>
            </w:r>
            <w:proofErr w:type="spellEnd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засіданнях</w:t>
            </w:r>
            <w:proofErr w:type="spellEnd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атестаційної</w:t>
            </w:r>
            <w:proofErr w:type="spellEnd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690" w:type="pct"/>
          </w:tcPr>
          <w:p w14:paraId="7B138123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364E15C6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6CA622B8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23B9ACB8" w14:textId="77777777" w:rsidTr="008C29F8">
        <w:trPr>
          <w:trHeight w:val="20"/>
        </w:trPr>
        <w:tc>
          <w:tcPr>
            <w:tcW w:w="254" w:type="pct"/>
          </w:tcPr>
          <w:p w14:paraId="5209187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9" w:type="pct"/>
            <w:gridSpan w:val="3"/>
          </w:tcPr>
          <w:p w14:paraId="41FBFA8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Ознайомити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атестуються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їхніми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характеристиками (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pct"/>
          </w:tcPr>
          <w:p w14:paraId="7AC5CA9A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10FA6870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7185592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2C093ABE" w14:textId="77777777" w:rsidTr="008C29F8">
        <w:trPr>
          <w:trHeight w:val="20"/>
        </w:trPr>
        <w:tc>
          <w:tcPr>
            <w:tcW w:w="254" w:type="pct"/>
            <w:vMerge w:val="restart"/>
          </w:tcPr>
          <w:p w14:paraId="2523E56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  <w:vMerge w:val="restart"/>
          </w:tcPr>
          <w:p w14:paraId="6D23D8EF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атестаційної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pct"/>
            <w:gridSpan w:val="2"/>
          </w:tcPr>
          <w:p w14:paraId="13463E17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Про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розгляд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документів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що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надійшли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до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атестаційної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комісії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;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затвердження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списку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педагогічних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працівників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які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атестуються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 поточному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навчальному</w:t>
            </w:r>
            <w:proofErr w:type="spellEnd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color w:val="191919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690" w:type="pct"/>
          </w:tcPr>
          <w:p w14:paraId="08C8B62D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847" w:type="pct"/>
          </w:tcPr>
          <w:p w14:paraId="17018A35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311FCD0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7AEB6815" w14:textId="77777777" w:rsidTr="008C29F8">
        <w:trPr>
          <w:trHeight w:val="20"/>
        </w:trPr>
        <w:tc>
          <w:tcPr>
            <w:tcW w:w="254" w:type="pct"/>
            <w:vMerge/>
          </w:tcPr>
          <w:p w14:paraId="791F6383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4439864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7D603843" w14:textId="0113317C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графіка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ній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експертної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0" w:type="pct"/>
          </w:tcPr>
          <w:p w14:paraId="6F5B6DA1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847" w:type="pct"/>
          </w:tcPr>
          <w:p w14:paraId="2189AD1B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39C2A2C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2FF0" w:rsidRPr="008C29F8" w14:paraId="4F39EADA" w14:textId="77777777" w:rsidTr="008C29F8">
        <w:trPr>
          <w:trHeight w:val="20"/>
        </w:trPr>
        <w:tc>
          <w:tcPr>
            <w:tcW w:w="254" w:type="pct"/>
            <w:vMerge/>
          </w:tcPr>
          <w:p w14:paraId="495C00E2" w14:textId="77777777" w:rsidR="00662FF0" w:rsidRPr="008C29F8" w:rsidRDefault="00662FF0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699AAE46" w14:textId="77777777" w:rsidR="00662FF0" w:rsidRPr="008C29F8" w:rsidRDefault="00662FF0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6E1C9AE7" w14:textId="606DB948" w:rsidR="00662FF0" w:rsidRPr="008C29F8" w:rsidRDefault="00662FF0" w:rsidP="0066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2023-2024 </w:t>
            </w:r>
            <w:proofErr w:type="spellStart"/>
            <w:proofErr w:type="gram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н.р..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>атестуються</w:t>
            </w:r>
            <w:proofErr w:type="spellEnd"/>
            <w:r w:rsidRPr="00662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0" w:type="pct"/>
          </w:tcPr>
          <w:p w14:paraId="5A6F8A33" w14:textId="0F3A3407" w:rsidR="00662FF0" w:rsidRPr="008C29F8" w:rsidRDefault="00662FF0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847" w:type="pct"/>
          </w:tcPr>
          <w:p w14:paraId="0415B127" w14:textId="77777777" w:rsidR="00662FF0" w:rsidRPr="008C29F8" w:rsidRDefault="00662FF0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8C29F8" w:rsidRPr="008C29F8" w14:paraId="557F10F0" w14:textId="77777777" w:rsidTr="008C29F8">
        <w:trPr>
          <w:trHeight w:val="20"/>
        </w:trPr>
        <w:tc>
          <w:tcPr>
            <w:tcW w:w="254" w:type="pct"/>
            <w:vMerge/>
          </w:tcPr>
          <w:p w14:paraId="3404EBE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3BDA197D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pct"/>
            <w:gridSpan w:val="2"/>
          </w:tcPr>
          <w:p w14:paraId="3910A8D4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атестацію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підсумкове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pct"/>
          </w:tcPr>
          <w:p w14:paraId="4F298D61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08219D34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C989B0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034443FA" w14:textId="77777777" w:rsidTr="008C29F8">
        <w:trPr>
          <w:trHeight w:val="20"/>
        </w:trPr>
        <w:tc>
          <w:tcPr>
            <w:tcW w:w="254" w:type="pct"/>
          </w:tcPr>
          <w:p w14:paraId="06B99B09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9" w:type="pct"/>
            <w:gridSpan w:val="3"/>
          </w:tcPr>
          <w:p w14:paraId="197D659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Оформити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атестаційні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листи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Другі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примірники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атестаційних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листів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видати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працівникам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690" w:type="pct"/>
          </w:tcPr>
          <w:p w14:paraId="7AAE0F1D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0286C885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07C748E6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8C29F8" w:rsidRPr="008C29F8" w14:paraId="52A2415F" w14:textId="77777777" w:rsidTr="008C29F8">
        <w:trPr>
          <w:trHeight w:val="20"/>
        </w:trPr>
        <w:tc>
          <w:tcPr>
            <w:tcW w:w="254" w:type="pct"/>
          </w:tcPr>
          <w:p w14:paraId="6CF07C90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9" w:type="pct"/>
            <w:gridSpan w:val="3"/>
          </w:tcPr>
          <w:p w14:paraId="60E79E7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Оформити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8C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</w:tcPr>
          <w:p w14:paraId="30B66849" w14:textId="77777777" w:rsidR="008C29F8" w:rsidRPr="008C29F8" w:rsidRDefault="008C29F8" w:rsidP="008C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9F8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847" w:type="pct"/>
          </w:tcPr>
          <w:p w14:paraId="60CB8F6F" w14:textId="77777777" w:rsidR="008C29F8" w:rsidRPr="008C29F8" w:rsidRDefault="008C29F8" w:rsidP="008C29F8">
            <w:pPr>
              <w:widowControl w:val="0"/>
              <w:tabs>
                <w:tab w:val="left" w:pos="0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7C4A8A22" w14:textId="77777777" w:rsidR="008C29F8" w:rsidRPr="008C29F8" w:rsidRDefault="008C29F8" w:rsidP="008C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29F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</w:tbl>
    <w:p w14:paraId="35B2BFA4" w14:textId="77777777" w:rsidR="008C29F8" w:rsidRPr="008C29F8" w:rsidRDefault="008C29F8" w:rsidP="008C29F8">
      <w:pPr>
        <w:widowControl w:val="0"/>
        <w:tabs>
          <w:tab w:val="left" w:pos="3600"/>
          <w:tab w:val="right" w:pos="5400"/>
          <w:tab w:val="left" w:pos="720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8C29F8" w:rsidRPr="008C29F8" w14:paraId="5B0CC55D" w14:textId="77777777" w:rsidTr="008C29F8">
        <w:trPr>
          <w:trHeight w:val="388"/>
        </w:trPr>
        <w:tc>
          <w:tcPr>
            <w:tcW w:w="1667" w:type="pct"/>
          </w:tcPr>
          <w:p w14:paraId="256EC029" w14:textId="6CB453D1" w:rsidR="008C29F8" w:rsidRPr="008C29F8" w:rsidRDefault="008C29F8" w:rsidP="008C29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C2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Заступник директора</w:t>
            </w:r>
            <w:r w:rsidR="00797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C2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 </w:t>
            </w:r>
            <w:r w:rsidR="007970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НВР</w:t>
            </w:r>
          </w:p>
        </w:tc>
        <w:tc>
          <w:tcPr>
            <w:tcW w:w="1667" w:type="pct"/>
          </w:tcPr>
          <w:p w14:paraId="24CEA69C" w14:textId="77777777" w:rsidR="008C29F8" w:rsidRPr="008C29F8" w:rsidRDefault="008C29F8" w:rsidP="008C29F8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</w:p>
          <w:p w14:paraId="24ABE9B1" w14:textId="786C73C5" w:rsidR="008C29F8" w:rsidRPr="008C29F8" w:rsidRDefault="008C29F8" w:rsidP="008C29F8">
            <w:pPr>
              <w:widowControl w:val="0"/>
              <w:tabs>
                <w:tab w:val="left" w:pos="4140"/>
                <w:tab w:val="right" w:pos="540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667" w:type="pct"/>
          </w:tcPr>
          <w:p w14:paraId="7230F3FA" w14:textId="73A23756" w:rsidR="003C4545" w:rsidRPr="008C29F8" w:rsidRDefault="0079701E" w:rsidP="00662F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lastRenderedPageBreak/>
              <w:t>Наталія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ПОБОЧІЙ</w:t>
            </w:r>
            <w:bookmarkStart w:id="0" w:name="_GoBack"/>
            <w:bookmarkEnd w:id="0"/>
          </w:p>
        </w:tc>
      </w:tr>
    </w:tbl>
    <w:p w14:paraId="13FC7141" w14:textId="77777777" w:rsidR="008C29F8" w:rsidRPr="008C29F8" w:rsidRDefault="008C29F8" w:rsidP="008C29F8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3A765124" w14:textId="77777777" w:rsidR="006E2F8A" w:rsidRPr="008C29F8" w:rsidRDefault="006E2F8A" w:rsidP="008C29F8">
      <w:pPr>
        <w:spacing w:after="0" w:line="240" w:lineRule="auto"/>
        <w:rPr>
          <w:rFonts w:ascii="Times New Roman" w:hAnsi="Times New Roman"/>
        </w:rPr>
      </w:pPr>
    </w:p>
    <w:sectPr w:rsidR="006E2F8A" w:rsidRPr="008C29F8" w:rsidSect="008C29F8">
      <w:pgSz w:w="11906" w:h="16838"/>
      <w:pgMar w:top="567" w:right="1134" w:bottom="142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5D3C"/>
    <w:multiLevelType w:val="hybridMultilevel"/>
    <w:tmpl w:val="40CE8E52"/>
    <w:lvl w:ilvl="0" w:tplc="7E10B5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03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6E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CB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E2A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4D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0B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089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45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E63"/>
    <w:multiLevelType w:val="hybridMultilevel"/>
    <w:tmpl w:val="EAE62F36"/>
    <w:lvl w:ilvl="0" w:tplc="B816A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3F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C37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C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623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4EE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04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A6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40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F8"/>
    <w:rsid w:val="003C4545"/>
    <w:rsid w:val="0049787E"/>
    <w:rsid w:val="00662FF0"/>
    <w:rsid w:val="006E095D"/>
    <w:rsid w:val="006E2F8A"/>
    <w:rsid w:val="0079701E"/>
    <w:rsid w:val="008C29F8"/>
    <w:rsid w:val="00A57220"/>
    <w:rsid w:val="00E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336C"/>
  <w15:chartTrackingRefBased/>
  <w15:docId w15:val="{30949D06-893E-431F-B097-49441107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9F8"/>
    <w:pPr>
      <w:spacing w:after="200" w:line="276" w:lineRule="auto"/>
    </w:pPr>
    <w:rPr>
      <w:rFonts w:asciiTheme="minorHAnsi" w:eastAsiaTheme="minorEastAsia" w:hAnsiTheme="minorHAnsi" w:cs="Times New Roman"/>
      <w:kern w:val="0"/>
      <w:sz w:val="22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F8"/>
    <w:rPr>
      <w:rFonts w:asciiTheme="minorHAnsi" w:eastAsiaTheme="minorEastAsia" w:hAnsiTheme="minorHAnsi" w:cs="Times New Roman"/>
      <w:kern w:val="0"/>
      <w:sz w:val="22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8C29F8"/>
    <w:rPr>
      <w:rFonts w:eastAsia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639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952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87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515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98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3041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364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570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077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133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560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16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75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27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092">
          <w:marLeft w:val="547"/>
          <w:marRight w:val="0"/>
          <w:marTop w:val="373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6882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37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926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75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098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721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12">
          <w:marLeft w:val="547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2023-09-17T08:40:00Z</dcterms:created>
  <dcterms:modified xsi:type="dcterms:W3CDTF">2024-02-27T15:42:00Z</dcterms:modified>
</cp:coreProperties>
</file>