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16A" w:rsidRDefault="0069716A"/>
    <w:p w:rsidR="00C34774" w:rsidRDefault="00C34774" w:rsidP="00C3477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Звіт</w:t>
      </w:r>
    </w:p>
    <w:p w:rsidR="00C34774" w:rsidRDefault="00C34774" w:rsidP="00C3477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використання позабюджетних коштів (благодійна допомога)</w:t>
      </w:r>
    </w:p>
    <w:p w:rsidR="00C34774" w:rsidRDefault="00C34774" w:rsidP="00C3477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Бугаківській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гімназії за </w:t>
      </w:r>
      <w:r w:rsidR="00657276">
        <w:rPr>
          <w:rFonts w:ascii="Times New Roman" w:hAnsi="Times New Roman" w:cs="Times New Roman"/>
          <w:b/>
          <w:sz w:val="28"/>
          <w:szCs w:val="28"/>
        </w:rPr>
        <w:t>вересень</w:t>
      </w:r>
      <w:r w:rsidR="00EE5F52">
        <w:rPr>
          <w:rFonts w:ascii="Times New Roman" w:hAnsi="Times New Roman" w:cs="Times New Roman"/>
          <w:b/>
          <w:sz w:val="28"/>
          <w:szCs w:val="28"/>
        </w:rPr>
        <w:t xml:space="preserve"> - листопад</w:t>
      </w:r>
      <w:r>
        <w:rPr>
          <w:rFonts w:ascii="Times New Roman" w:hAnsi="Times New Roman" w:cs="Times New Roman"/>
          <w:b/>
          <w:sz w:val="28"/>
          <w:szCs w:val="28"/>
        </w:rPr>
        <w:t xml:space="preserve"> 2025 року</w:t>
      </w:r>
    </w:p>
    <w:p w:rsidR="00C34774" w:rsidRDefault="00C34774" w:rsidP="00C3477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4774" w:rsidRDefault="00C34774" w:rsidP="00C3477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614" w:type="dxa"/>
        <w:tblLayout w:type="fixed"/>
        <w:tblLook w:val="04A0" w:firstRow="1" w:lastRow="0" w:firstColumn="1" w:lastColumn="0" w:noHBand="0" w:noVBand="1"/>
      </w:tblPr>
      <w:tblGrid>
        <w:gridCol w:w="3052"/>
        <w:gridCol w:w="1417"/>
        <w:gridCol w:w="2160"/>
        <w:gridCol w:w="2985"/>
      </w:tblGrid>
      <w:tr w:rsidR="00657276" w:rsidTr="008A76C2">
        <w:trPr>
          <w:trHeight w:val="704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76" w:rsidRDefault="00657276" w:rsidP="00A40B7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Матеріальні цінності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76" w:rsidRDefault="00657276" w:rsidP="00657276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К-сть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76" w:rsidRDefault="00657276" w:rsidP="00A40B7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Сума, грн.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76" w:rsidRDefault="00657276" w:rsidP="00A40B7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Джерело фінансування</w:t>
            </w:r>
          </w:p>
        </w:tc>
      </w:tr>
      <w:tr w:rsidR="00657276" w:rsidTr="008A76C2">
        <w:trPr>
          <w:trHeight w:val="704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76" w:rsidRDefault="00657276" w:rsidP="00657276">
            <w:pPr>
              <w:pStyle w:val="a5"/>
              <w:tabs>
                <w:tab w:val="left" w:pos="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57276">
              <w:rPr>
                <w:rFonts w:ascii="Times New Roman" w:hAnsi="Times New Roman" w:cs="Times New Roman"/>
                <w:sz w:val="28"/>
                <w:szCs w:val="28"/>
              </w:rPr>
              <w:t>М’яч футбольний</w:t>
            </w:r>
          </w:p>
          <w:p w:rsidR="00657276" w:rsidRDefault="00657276" w:rsidP="00657276">
            <w:pPr>
              <w:pStyle w:val="a5"/>
              <w:tabs>
                <w:tab w:val="left" w:pos="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М’яч волейбольний</w:t>
            </w:r>
          </w:p>
          <w:p w:rsidR="00657276" w:rsidRDefault="00657276" w:rsidP="00657276">
            <w:pPr>
              <w:pStyle w:val="a5"/>
              <w:tabs>
                <w:tab w:val="left" w:pos="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Фішка для розмітки поля</w:t>
            </w:r>
          </w:p>
          <w:p w:rsidR="00657276" w:rsidRDefault="00657276" w:rsidP="00657276">
            <w:pPr>
              <w:pStyle w:val="a5"/>
              <w:tabs>
                <w:tab w:val="left" w:pos="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Скакалка </w:t>
            </w:r>
          </w:p>
          <w:p w:rsidR="00657276" w:rsidRDefault="00657276" w:rsidP="00657276">
            <w:pPr>
              <w:pStyle w:val="a5"/>
              <w:tabs>
                <w:tab w:val="left" w:pos="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Доставка підручників</w:t>
            </w:r>
            <w:r w:rsidR="008A76C2">
              <w:rPr>
                <w:rFonts w:ascii="Times New Roman" w:hAnsi="Times New Roman" w:cs="Times New Roman"/>
                <w:sz w:val="28"/>
                <w:szCs w:val="28"/>
              </w:rPr>
              <w:t xml:space="preserve"> (бензин)</w:t>
            </w:r>
          </w:p>
          <w:p w:rsidR="008A76C2" w:rsidRDefault="008A76C2" w:rsidP="00657276">
            <w:pPr>
              <w:pStyle w:val="a5"/>
              <w:tabs>
                <w:tab w:val="left" w:pos="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Фарба зелена</w:t>
            </w:r>
          </w:p>
          <w:p w:rsidR="008A76C2" w:rsidRPr="00657276" w:rsidRDefault="008A76C2" w:rsidP="00657276">
            <w:pPr>
              <w:pStyle w:val="a5"/>
              <w:tabs>
                <w:tab w:val="left" w:pos="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Прапор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76" w:rsidRDefault="00657276" w:rsidP="0065727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2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657276" w:rsidRDefault="00657276" w:rsidP="0065727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шт.</w:t>
            </w:r>
          </w:p>
          <w:p w:rsidR="00657276" w:rsidRDefault="00657276" w:rsidP="0065727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276" w:rsidRDefault="00657276" w:rsidP="0065727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шт.</w:t>
            </w:r>
          </w:p>
          <w:p w:rsidR="00657276" w:rsidRDefault="00657276" w:rsidP="0065727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шт.</w:t>
            </w:r>
          </w:p>
          <w:p w:rsidR="008A76C2" w:rsidRDefault="008A76C2" w:rsidP="0065727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6C2" w:rsidRDefault="008A76C2" w:rsidP="0065727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л</w:t>
            </w:r>
          </w:p>
          <w:p w:rsidR="008A76C2" w:rsidRDefault="008A76C2" w:rsidP="0065727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1б.х2,8л</w:t>
            </w:r>
          </w:p>
          <w:p w:rsidR="008A76C2" w:rsidRPr="00657276" w:rsidRDefault="008A76C2" w:rsidP="0065727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1шт.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76" w:rsidRDefault="00657276" w:rsidP="00A40B7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276">
              <w:rPr>
                <w:rFonts w:ascii="Times New Roman" w:hAnsi="Times New Roman" w:cs="Times New Roman"/>
                <w:sz w:val="28"/>
                <w:szCs w:val="28"/>
              </w:rPr>
              <w:t>1900</w:t>
            </w:r>
          </w:p>
          <w:p w:rsidR="00657276" w:rsidRDefault="00657276" w:rsidP="00A40B7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1100</w:t>
            </w:r>
          </w:p>
          <w:p w:rsidR="00657276" w:rsidRDefault="00657276" w:rsidP="00A40B7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276" w:rsidRDefault="00657276" w:rsidP="00A40B7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  <w:p w:rsidR="00657276" w:rsidRDefault="00657276" w:rsidP="00A40B7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  <w:p w:rsidR="008A76C2" w:rsidRDefault="008A76C2" w:rsidP="00A40B7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6C2" w:rsidRDefault="008A76C2" w:rsidP="00A40B7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  <w:p w:rsidR="008A76C2" w:rsidRDefault="008A76C2" w:rsidP="00A40B7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  <w:p w:rsidR="008A76C2" w:rsidRDefault="008A76C2" w:rsidP="00A40B7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  <w:p w:rsidR="00657276" w:rsidRPr="008A76C2" w:rsidRDefault="008A76C2" w:rsidP="008A76C2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6C2">
              <w:rPr>
                <w:rFonts w:ascii="Times New Roman" w:hAnsi="Times New Roman" w:cs="Times New Roman"/>
                <w:b/>
                <w:sz w:val="28"/>
                <w:szCs w:val="28"/>
              </w:rPr>
              <w:t>Всього: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5000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C2" w:rsidRDefault="008A76C2" w:rsidP="00A40B7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6C2" w:rsidRDefault="008A76C2" w:rsidP="00A40B7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276" w:rsidRPr="00657276" w:rsidRDefault="00657276" w:rsidP="00A40B7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276">
              <w:rPr>
                <w:rFonts w:ascii="Times New Roman" w:hAnsi="Times New Roman" w:cs="Times New Roman"/>
                <w:sz w:val="28"/>
                <w:szCs w:val="28"/>
              </w:rPr>
              <w:t>ФОП Гудима О. П.</w:t>
            </w:r>
          </w:p>
        </w:tc>
      </w:tr>
      <w:tr w:rsidR="008A76C2" w:rsidTr="008A76C2">
        <w:trPr>
          <w:trHeight w:val="704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C2" w:rsidRDefault="00AB0601" w:rsidP="00AB0601">
            <w:pPr>
              <w:pStyle w:val="a5"/>
              <w:tabs>
                <w:tab w:val="left" w:pos="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Перевірка димоходу в опалювальному пункті</w:t>
            </w:r>
          </w:p>
          <w:p w:rsidR="0099579A" w:rsidRDefault="0099579A" w:rsidP="00AB0601">
            <w:pPr>
              <w:pStyle w:val="a5"/>
              <w:tabs>
                <w:tab w:val="left" w:pos="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Зняття показників в опалювальному пункті</w:t>
            </w:r>
          </w:p>
          <w:p w:rsidR="00AB0601" w:rsidRDefault="00776F3A" w:rsidP="00AB0601">
            <w:pPr>
              <w:pStyle w:val="a5"/>
              <w:tabs>
                <w:tab w:val="left" w:pos="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Ремонт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роутера</w:t>
            </w:r>
            <w:proofErr w:type="spellEnd"/>
          </w:p>
          <w:p w:rsidR="00776F3A" w:rsidRDefault="00776F3A" w:rsidP="00AB0601">
            <w:pPr>
              <w:pStyle w:val="a5"/>
              <w:tabs>
                <w:tab w:val="left" w:pos="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Засіб для миття посуду</w:t>
            </w:r>
          </w:p>
          <w:p w:rsidR="00776F3A" w:rsidRDefault="00776F3A" w:rsidP="00AB0601">
            <w:pPr>
              <w:pStyle w:val="a5"/>
              <w:tabs>
                <w:tab w:val="left" w:pos="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Дезінфекційний засіб для туалетів</w:t>
            </w:r>
          </w:p>
          <w:p w:rsidR="0099579A" w:rsidRPr="00657276" w:rsidRDefault="00EE5F52" w:rsidP="00EE5F52">
            <w:pPr>
              <w:pStyle w:val="a5"/>
              <w:tabs>
                <w:tab w:val="left" w:pos="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автономки в автобусі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C2" w:rsidRDefault="008A76C2" w:rsidP="0065727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F3A" w:rsidRDefault="00776F3A" w:rsidP="0065727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F3A" w:rsidRDefault="00776F3A" w:rsidP="0065727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79A" w:rsidRDefault="0099579A" w:rsidP="0065727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79A" w:rsidRDefault="0099579A" w:rsidP="0065727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F3A" w:rsidRDefault="00776F3A" w:rsidP="0065727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</w:t>
            </w:r>
          </w:p>
          <w:p w:rsidR="00776F3A" w:rsidRDefault="00776F3A" w:rsidP="0065727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F3A" w:rsidRDefault="00776F3A" w:rsidP="0065727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л</w:t>
            </w:r>
          </w:p>
          <w:p w:rsidR="0099579A" w:rsidRPr="00657276" w:rsidRDefault="0099579A" w:rsidP="0065727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C2" w:rsidRDefault="008A76C2" w:rsidP="00A40B7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0601" w:rsidRDefault="00AB0601" w:rsidP="00A40B7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  <w:p w:rsidR="0099579A" w:rsidRDefault="0099579A" w:rsidP="00A40B7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79A" w:rsidRPr="0099579A" w:rsidRDefault="0099579A" w:rsidP="00995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79A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  <w:p w:rsidR="00776F3A" w:rsidRDefault="00776F3A" w:rsidP="00A40B7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  <w:p w:rsidR="00776F3A" w:rsidRDefault="00776F3A" w:rsidP="00A40B7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  <w:p w:rsidR="00776F3A" w:rsidRDefault="00776F3A" w:rsidP="00776F3A">
            <w:pPr>
              <w:jc w:val="right"/>
            </w:pPr>
          </w:p>
          <w:p w:rsidR="00776F3A" w:rsidRDefault="00776F3A" w:rsidP="00776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F3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:rsidR="00EE5F52" w:rsidRDefault="00EE5F52" w:rsidP="00776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79A" w:rsidRDefault="00EE5F52" w:rsidP="00776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9579A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  <w:p w:rsidR="0099579A" w:rsidRDefault="0099579A" w:rsidP="00776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6F3A" w:rsidRPr="00776F3A" w:rsidRDefault="00776F3A" w:rsidP="00C14C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F3A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EE5F52">
              <w:rPr>
                <w:rFonts w:ascii="Times New Roman" w:hAnsi="Times New Roman" w:cs="Times New Roman"/>
                <w:b/>
                <w:sz w:val="28"/>
                <w:szCs w:val="28"/>
              </w:rPr>
              <w:t>сього: 5</w:t>
            </w:r>
            <w:r w:rsidR="00C14C1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776F3A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A0" w:rsidRDefault="006113A0" w:rsidP="00A40B7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3A0" w:rsidRPr="006113A0" w:rsidRDefault="006113A0" w:rsidP="006113A0"/>
          <w:p w:rsidR="006113A0" w:rsidRDefault="006113A0" w:rsidP="006113A0"/>
          <w:p w:rsidR="006113A0" w:rsidRPr="006113A0" w:rsidRDefault="006113A0" w:rsidP="00611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3A0">
              <w:rPr>
                <w:rFonts w:ascii="Times New Roman" w:hAnsi="Times New Roman" w:cs="Times New Roman"/>
                <w:sz w:val="28"/>
                <w:szCs w:val="28"/>
              </w:rPr>
              <w:t>Кошти з власного городу</w:t>
            </w:r>
          </w:p>
          <w:p w:rsidR="008A76C2" w:rsidRDefault="008A76C2" w:rsidP="006113A0">
            <w:pPr>
              <w:ind w:firstLine="708"/>
            </w:pPr>
          </w:p>
          <w:p w:rsidR="006113A0" w:rsidRPr="006113A0" w:rsidRDefault="006113A0" w:rsidP="006113A0">
            <w:pPr>
              <w:ind w:firstLine="708"/>
            </w:pPr>
          </w:p>
        </w:tc>
      </w:tr>
    </w:tbl>
    <w:p w:rsidR="00F95966" w:rsidRDefault="00F95966"/>
    <w:p w:rsidR="00EE5F52" w:rsidRDefault="00EE5F52">
      <w:bookmarkStart w:id="0" w:name="_GoBack"/>
      <w:bookmarkEnd w:id="0"/>
    </w:p>
    <w:sectPr w:rsidR="00EE5F5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7F1"/>
    <w:rsid w:val="00566D07"/>
    <w:rsid w:val="006113A0"/>
    <w:rsid w:val="00657276"/>
    <w:rsid w:val="0069716A"/>
    <w:rsid w:val="00776F3A"/>
    <w:rsid w:val="008A76C2"/>
    <w:rsid w:val="0099579A"/>
    <w:rsid w:val="00AB0601"/>
    <w:rsid w:val="00C14C16"/>
    <w:rsid w:val="00C34774"/>
    <w:rsid w:val="00D837F1"/>
    <w:rsid w:val="00E03116"/>
    <w:rsid w:val="00E43626"/>
    <w:rsid w:val="00EE5F52"/>
    <w:rsid w:val="00F9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6505,baiaagaaboqcaaadkxcaaau5fwaaaaaaaaaaaaaaaaaaaaaaaaaaaaaaaaaaaaaaaaaaaaaaaaaaaaaaaaaaaaaaaaaaaaaaaaaaaaaaaaaaaaaaaaaaaaaaaaaaaaaaaaaaaaaaaaaaaaaaaaaaaaaaaaaaaaaaaaaaaaaaaaaaaaaaaaaaaaaaaaaaaaaaaaaaaaaaaaaaaaaaaaaaaaaaaaaaaaaaaaaaaaaa"/>
    <w:basedOn w:val="a"/>
    <w:rsid w:val="00566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566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566D07"/>
    <w:rPr>
      <w:color w:val="0000FF"/>
      <w:u w:val="single"/>
    </w:rPr>
  </w:style>
  <w:style w:type="paragraph" w:styleId="a5">
    <w:name w:val="No Spacing"/>
    <w:uiPriority w:val="1"/>
    <w:qFormat/>
    <w:rsid w:val="00C34774"/>
    <w:pPr>
      <w:spacing w:after="0" w:line="240" w:lineRule="auto"/>
    </w:pPr>
  </w:style>
  <w:style w:type="table" w:styleId="a6">
    <w:name w:val="Table Grid"/>
    <w:basedOn w:val="a1"/>
    <w:uiPriority w:val="59"/>
    <w:rsid w:val="00C34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6505,baiaagaaboqcaaadkxcaaau5fwaaaaaaaaaaaaaaaaaaaaaaaaaaaaaaaaaaaaaaaaaaaaaaaaaaaaaaaaaaaaaaaaaaaaaaaaaaaaaaaaaaaaaaaaaaaaaaaaaaaaaaaaaaaaaaaaaaaaaaaaaaaaaaaaaaaaaaaaaaaaaaaaaaaaaaaaaaaaaaaaaaaaaaaaaaaaaaaaaaaaaaaaaaaaaaaaaaaaaaaaaaaaaa"/>
    <w:basedOn w:val="a"/>
    <w:rsid w:val="00566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566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566D07"/>
    <w:rPr>
      <w:color w:val="0000FF"/>
      <w:u w:val="single"/>
    </w:rPr>
  </w:style>
  <w:style w:type="paragraph" w:styleId="a5">
    <w:name w:val="No Spacing"/>
    <w:uiPriority w:val="1"/>
    <w:qFormat/>
    <w:rsid w:val="00C34774"/>
    <w:pPr>
      <w:spacing w:after="0" w:line="240" w:lineRule="auto"/>
    </w:pPr>
  </w:style>
  <w:style w:type="table" w:styleId="a6">
    <w:name w:val="Table Grid"/>
    <w:basedOn w:val="a1"/>
    <w:uiPriority w:val="59"/>
    <w:rsid w:val="00C34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0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440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2025-10-05T19:06:00Z</dcterms:created>
  <dcterms:modified xsi:type="dcterms:W3CDTF">2025-11-21T15:12:00Z</dcterms:modified>
</cp:coreProperties>
</file>