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0B" w:rsidRDefault="00BD3B0B" w:rsidP="00BD3B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BD3B0B" w:rsidRDefault="00BD3B0B" w:rsidP="00BD3B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використання позабюджетних коштів (благодійна допомога)</w:t>
      </w:r>
    </w:p>
    <w:p w:rsidR="00BD3B0B" w:rsidRDefault="00BD3B0B" w:rsidP="00BD3B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Бугаківській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гімназії</w:t>
      </w:r>
      <w:r w:rsidR="0019638D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</w:rPr>
        <w:t>червень 2025 року</w:t>
      </w:r>
    </w:p>
    <w:p w:rsidR="00BA3D73" w:rsidRDefault="00BA3D73" w:rsidP="00BD3B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D73" w:rsidRDefault="00BA3D73" w:rsidP="00BD3B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0"/>
        <w:gridCol w:w="2729"/>
        <w:gridCol w:w="1477"/>
        <w:gridCol w:w="1940"/>
        <w:gridCol w:w="1809"/>
      </w:tblGrid>
      <w:tr w:rsidR="00CE618A" w:rsidTr="00CE618A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Поточний ремонт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Матеріальні цінності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Кількість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Сума, грн.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Джерело фінансування</w:t>
            </w:r>
          </w:p>
        </w:tc>
      </w:tr>
      <w:tr w:rsidR="00CE618A" w:rsidTr="00CE618A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8A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Фарба для підлоги</w:t>
            </w:r>
          </w:p>
          <w:p w:rsidR="00CE618A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Щіточки</w:t>
            </w:r>
          </w:p>
          <w:p w:rsidR="00CE618A" w:rsidRDefault="00CE618A" w:rsidP="00BD3B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Розчинник </w:t>
            </w:r>
          </w:p>
          <w:p w:rsidR="00CE618A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Засіб для миття вік.</w:t>
            </w:r>
          </w:p>
          <w:p w:rsidR="00CE618A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Фарба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водоемульс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618A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Шпаклівка чистова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 х 2,8 л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х 0,5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1кг х 2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кг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CE618A" w:rsidRDefault="00CE618A" w:rsidP="00F4045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Всього  990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Батьки </w:t>
            </w:r>
          </w:p>
        </w:tc>
      </w:tr>
      <w:tr w:rsidR="00CE618A" w:rsidTr="00CE618A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911">
              <w:rPr>
                <w:rFonts w:ascii="Times New Roman" w:hAnsi="Times New Roman" w:cs="Times New Roman"/>
                <w:b/>
                <w:sz w:val="28"/>
                <w:szCs w:val="28"/>
              </w:rPr>
              <w:t>2 клас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8A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Фарба  для підлоги</w:t>
            </w:r>
          </w:p>
          <w:p w:rsidR="00BA3D73" w:rsidRDefault="00BA3D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Фарба голуба</w:t>
            </w:r>
          </w:p>
          <w:p w:rsidR="00CE618A" w:rsidRDefault="00CE618A" w:rsidP="00FA2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Засіб для миття вік.</w:t>
            </w:r>
          </w:p>
          <w:p w:rsidR="00CE618A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Ринка для вазона</w:t>
            </w:r>
          </w:p>
          <w:p w:rsidR="00CE618A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Плінтуси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 х 2,8 л</w:t>
            </w:r>
          </w:p>
          <w:p w:rsidR="00BA3D73" w:rsidRDefault="00BA3D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 л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л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8A" w:rsidRPr="00BA3D73" w:rsidRDefault="00CE618A" w:rsidP="00FA29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D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3D73" w:rsidRPr="00BA3D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A3D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A3D73" w:rsidRPr="00BA3D73" w:rsidRDefault="00BA3D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D73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CE618A" w:rsidRPr="00BA3D73" w:rsidRDefault="00BA3D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D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618A" w:rsidRPr="00BA3D7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CE618A" w:rsidRDefault="00CE618A" w:rsidP="00FA2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Всього  990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8A" w:rsidRDefault="00CE618A" w:rsidP="00FA29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9638D" w:rsidRPr="0035729E" w:rsidRDefault="0019638D" w:rsidP="00FA29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Батьки</w:t>
            </w:r>
          </w:p>
        </w:tc>
      </w:tr>
      <w:tr w:rsidR="00CE618A" w:rsidTr="00CE618A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клас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8A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Фарба  для підлоги</w:t>
            </w:r>
          </w:p>
          <w:p w:rsidR="00CE618A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Розчинник </w:t>
            </w:r>
          </w:p>
          <w:p w:rsidR="00BA3D73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Щіточка</w:t>
            </w:r>
            <w:proofErr w:type="spellEnd"/>
          </w:p>
          <w:p w:rsidR="00CE618A" w:rsidRPr="00BD7391" w:rsidRDefault="00BA3D73" w:rsidP="00BA3D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D73">
              <w:rPr>
                <w:rFonts w:ascii="Times New Roman" w:hAnsi="Times New Roman" w:cs="Times New Roman"/>
                <w:sz w:val="28"/>
                <w:szCs w:val="28"/>
              </w:rPr>
              <w:t>Валік</w:t>
            </w:r>
            <w:proofErr w:type="spellEnd"/>
            <w:r w:rsidRPr="00BA3D73">
              <w:rPr>
                <w:rFonts w:ascii="Times New Roman" w:hAnsi="Times New Roman" w:cs="Times New Roman"/>
                <w:sz w:val="28"/>
                <w:szCs w:val="28"/>
              </w:rPr>
              <w:t xml:space="preserve"> з ручкою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4б. х 2,8 л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х 1л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CE618A" w:rsidRDefault="00CE618A" w:rsidP="00BD73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CE618A" w:rsidRPr="00BD7391" w:rsidRDefault="00CE618A" w:rsidP="00BD73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3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CE618A" w:rsidRDefault="00CE618A" w:rsidP="00F4045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Всього  1</w:t>
            </w:r>
            <w:r w:rsidR="0019638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38D" w:rsidRDefault="00196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Батьки</w:t>
            </w:r>
          </w:p>
        </w:tc>
      </w:tr>
      <w:tr w:rsidR="00CE618A" w:rsidTr="00CE618A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458">
              <w:rPr>
                <w:rFonts w:ascii="Times New Roman" w:hAnsi="Times New Roman" w:cs="Times New Roman"/>
                <w:b/>
                <w:sz w:val="28"/>
                <w:szCs w:val="28"/>
              </w:rPr>
              <w:t>4 клас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8A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Фарба для підлоги</w:t>
            </w:r>
          </w:p>
          <w:p w:rsidR="00CE618A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Фарба біла</w:t>
            </w:r>
          </w:p>
          <w:p w:rsidR="00CE618A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Розчинник </w:t>
            </w:r>
          </w:p>
          <w:p w:rsidR="00CE618A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Щіточки </w:t>
            </w:r>
          </w:p>
          <w:p w:rsidR="00CE618A" w:rsidRDefault="00CE618A" w:rsidP="002B34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458">
              <w:rPr>
                <w:rFonts w:ascii="Times New Roman" w:hAnsi="Times New Roman" w:cs="Times New Roman"/>
                <w:sz w:val="28"/>
                <w:szCs w:val="28"/>
              </w:rPr>
              <w:t>Валіки</w:t>
            </w:r>
            <w:proofErr w:type="spellEnd"/>
          </w:p>
          <w:p w:rsidR="00CE618A" w:rsidRDefault="00CE618A" w:rsidP="002B34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Фарба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інтер</w:t>
            </w:r>
            <w:proofErr w:type="spellEnd"/>
            <w:r w:rsidRPr="002C45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єрна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4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618A" w:rsidRDefault="00CE618A" w:rsidP="002B34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Барвники для стін</w:t>
            </w:r>
          </w:p>
          <w:p w:rsidR="00CE618A" w:rsidRDefault="00CE618A" w:rsidP="002B34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Шпаклівка </w:t>
            </w:r>
          </w:p>
          <w:p w:rsidR="00CE618A" w:rsidRDefault="00CE618A" w:rsidP="002B34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Тасьма під шпалери</w:t>
            </w:r>
          </w:p>
          <w:p w:rsidR="00CE618A" w:rsidRPr="002B3458" w:rsidRDefault="00CE618A" w:rsidP="002B34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4б. х 2,8 л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 л.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х 0,5 л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458">
              <w:rPr>
                <w:rFonts w:ascii="Times New Roman" w:hAnsi="Times New Roman" w:cs="Times New Roman"/>
                <w:sz w:val="28"/>
                <w:szCs w:val="28"/>
              </w:rPr>
              <w:t>12 л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кг</w:t>
            </w:r>
          </w:p>
          <w:p w:rsidR="00CE618A" w:rsidRPr="002B3458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1480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:rsidR="00CE618A" w:rsidRDefault="00CE618A" w:rsidP="002B34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Всього  2</w:t>
            </w:r>
            <w:r w:rsidR="0019638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38D" w:rsidRDefault="00196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Батьки</w:t>
            </w:r>
          </w:p>
        </w:tc>
      </w:tr>
      <w:tr w:rsidR="00CE618A" w:rsidTr="00CE618A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87">
              <w:rPr>
                <w:rFonts w:ascii="Times New Roman" w:hAnsi="Times New Roman" w:cs="Times New Roman"/>
                <w:b/>
                <w:sz w:val="28"/>
                <w:szCs w:val="28"/>
              </w:rPr>
              <w:t>5 клас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8A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Фарба  для підлоги</w:t>
            </w:r>
          </w:p>
          <w:p w:rsidR="00CE618A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Фарба біла</w:t>
            </w:r>
          </w:p>
          <w:p w:rsidR="00CE618A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Розчинник </w:t>
            </w:r>
          </w:p>
          <w:p w:rsidR="00CE618A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Щіточки</w:t>
            </w:r>
          </w:p>
          <w:p w:rsidR="00CE618A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618A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6B87">
              <w:rPr>
                <w:rFonts w:ascii="Times New Roman" w:hAnsi="Times New Roman" w:cs="Times New Roman"/>
                <w:sz w:val="28"/>
                <w:szCs w:val="28"/>
              </w:rPr>
              <w:t xml:space="preserve">Шпаклівка </w:t>
            </w:r>
          </w:p>
          <w:p w:rsidR="00CE618A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Фарба блакитна</w:t>
            </w:r>
          </w:p>
          <w:p w:rsidR="00CE618A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Лак для підлоги</w:t>
            </w:r>
          </w:p>
          <w:p w:rsidR="00CE618A" w:rsidRPr="001A6B87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Бензин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5б. х 2,8 л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 х 2,8 л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5л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кг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 х 0,9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1б.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1550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CE618A" w:rsidRDefault="00CE618A" w:rsidP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Всього 2</w:t>
            </w:r>
            <w:r w:rsidR="0019638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38D" w:rsidRDefault="00196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Батьки</w:t>
            </w:r>
          </w:p>
        </w:tc>
      </w:tr>
      <w:tr w:rsidR="00CE618A" w:rsidTr="00CE618A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29E">
              <w:rPr>
                <w:rFonts w:ascii="Times New Roman" w:hAnsi="Times New Roman" w:cs="Times New Roman"/>
                <w:b/>
                <w:sz w:val="28"/>
                <w:szCs w:val="28"/>
              </w:rPr>
              <w:t>6 клас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8A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Фарба для підлоги</w:t>
            </w:r>
          </w:p>
          <w:p w:rsidR="00CE618A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Фарба біла</w:t>
            </w:r>
          </w:p>
          <w:p w:rsidR="00CE618A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Фарба зелена</w:t>
            </w:r>
          </w:p>
          <w:p w:rsidR="00CE618A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Розчинник </w:t>
            </w:r>
          </w:p>
          <w:p w:rsidR="00CE618A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Щіточки </w:t>
            </w:r>
          </w:p>
          <w:p w:rsidR="00CE618A" w:rsidRPr="0035729E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729E">
              <w:rPr>
                <w:rFonts w:ascii="Times New Roman" w:hAnsi="Times New Roman" w:cs="Times New Roman"/>
                <w:sz w:val="28"/>
                <w:szCs w:val="28"/>
              </w:rPr>
              <w:t>Засіб для миття скла</w:t>
            </w:r>
          </w:p>
          <w:p w:rsidR="00CE618A" w:rsidRPr="0035729E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729E">
              <w:rPr>
                <w:rFonts w:ascii="Times New Roman" w:hAnsi="Times New Roman" w:cs="Times New Roman"/>
                <w:sz w:val="28"/>
                <w:szCs w:val="28"/>
              </w:rPr>
              <w:t>Мікрофібра</w:t>
            </w:r>
            <w:proofErr w:type="spellEnd"/>
            <w:r w:rsidRPr="0035729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E618A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Бордюр  шпалерний</w:t>
            </w:r>
          </w:p>
          <w:p w:rsidR="00CE618A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Клей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шпалерів</w:t>
            </w:r>
            <w:proofErr w:type="spellEnd"/>
          </w:p>
          <w:p w:rsidR="00CE618A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Валік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4б. х 2,8 л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 х 2,8 л</w:t>
            </w:r>
          </w:p>
          <w:p w:rsidR="00CE618A" w:rsidRDefault="00CE618A" w:rsidP="00FA29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1б. х 2,8 л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х 0,5 л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  <w:p w:rsidR="00CE618A" w:rsidRPr="0035729E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29E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CE618A" w:rsidRPr="0035729E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29E"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1280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150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:rsidR="00CE618A" w:rsidRPr="0035729E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29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CE618A" w:rsidRPr="0035729E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29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CE618A" w:rsidRPr="0035729E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29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  <w:p w:rsidR="00CE618A" w:rsidRDefault="00CE618A" w:rsidP="003572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Всього  2</w:t>
            </w:r>
            <w:r w:rsidR="0019638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8D" w:rsidRDefault="00196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18A" w:rsidRDefault="00196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Батьки</w:t>
            </w:r>
          </w:p>
        </w:tc>
      </w:tr>
      <w:tr w:rsidR="00CE618A" w:rsidTr="00CE618A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 клас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8A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Фарба для підлоги</w:t>
            </w:r>
          </w:p>
          <w:p w:rsidR="00CE618A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618A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Розріджувач </w:t>
            </w:r>
          </w:p>
          <w:p w:rsidR="00CE618A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Фарба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водоемульс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618A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Колорекс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618A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Шпаклівка </w:t>
            </w:r>
          </w:p>
          <w:p w:rsidR="00CE618A" w:rsidRDefault="00CE618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4б. х 2,8 л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л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кг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CE618A" w:rsidRDefault="00CE618A" w:rsidP="008D25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Всього  1</w:t>
            </w:r>
            <w:r w:rsidR="0019638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38D" w:rsidRDefault="00196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Батьки</w:t>
            </w:r>
          </w:p>
        </w:tc>
      </w:tr>
      <w:tr w:rsidR="00CE618A" w:rsidTr="00CE618A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8A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Фарба для підлоги</w:t>
            </w:r>
          </w:p>
          <w:p w:rsidR="00CE618A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Фарба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водоемульс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618A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Лак для підлоги</w:t>
            </w:r>
          </w:p>
          <w:p w:rsidR="00CE618A" w:rsidRDefault="00CE618A" w:rsidP="00151A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Фарба біла</w:t>
            </w:r>
          </w:p>
          <w:p w:rsidR="00CE618A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Щіточка </w:t>
            </w:r>
          </w:p>
          <w:p w:rsidR="00CE618A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Валік</w:t>
            </w:r>
            <w:proofErr w:type="spellEnd"/>
          </w:p>
          <w:p w:rsidR="00CE618A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Ручка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валіка</w:t>
            </w:r>
            <w:proofErr w:type="spellEnd"/>
          </w:p>
          <w:p w:rsidR="00CE618A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Макловиця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618A" w:rsidRDefault="00CE618A" w:rsidP="00DD01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Колорекс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618A" w:rsidRDefault="00CE618A" w:rsidP="00DD01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Шпаклівка </w:t>
            </w:r>
          </w:p>
          <w:p w:rsidR="00CE618A" w:rsidRDefault="00CE618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4б. х 2,8 л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 х 5 л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 х 1кг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шт. 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кг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1520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E618A" w:rsidRDefault="00CE618A" w:rsidP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Всього  2</w:t>
            </w:r>
            <w:r w:rsidR="0019638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38D" w:rsidRDefault="00196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Батьки</w:t>
            </w:r>
          </w:p>
        </w:tc>
      </w:tr>
      <w:tr w:rsidR="00CE618A" w:rsidTr="00CE618A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9DA">
              <w:rPr>
                <w:rFonts w:ascii="Times New Roman" w:hAnsi="Times New Roman" w:cs="Times New Roman"/>
                <w:b/>
                <w:sz w:val="28"/>
                <w:szCs w:val="28"/>
              </w:rPr>
              <w:t>9 клас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8A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Фарба для підлоги</w:t>
            </w:r>
          </w:p>
          <w:p w:rsidR="00CE618A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Фарба біла</w:t>
            </w:r>
          </w:p>
          <w:p w:rsidR="00CE618A" w:rsidRDefault="00EA49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фарба жовта</w:t>
            </w:r>
          </w:p>
          <w:p w:rsidR="00CE618A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Щіточки </w:t>
            </w:r>
          </w:p>
          <w:p w:rsidR="00CE618A" w:rsidRDefault="00196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Фарба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водоемульс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618A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Колорекс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618A" w:rsidRDefault="00EA49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розріджувач </w:t>
            </w:r>
          </w:p>
          <w:p w:rsidR="00CE618A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Валік</w:t>
            </w:r>
            <w:proofErr w:type="spellEnd"/>
          </w:p>
          <w:p w:rsidR="00EA49DA" w:rsidRDefault="00EA49DA" w:rsidP="00EA49D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маклавиця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8A" w:rsidRDefault="00EA49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E618A">
              <w:rPr>
                <w:rFonts w:ascii="Times New Roman" w:hAnsi="Times New Roman" w:cs="Times New Roman"/>
                <w:sz w:val="28"/>
                <w:szCs w:val="28"/>
              </w:rPr>
              <w:t>б. х 2,8 л</w:t>
            </w:r>
          </w:p>
          <w:p w:rsidR="00CE618A" w:rsidRDefault="00EA49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 х0,9</w:t>
            </w:r>
            <w:r w:rsidR="00CE618A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 х 0,9 л</w:t>
            </w:r>
          </w:p>
          <w:p w:rsidR="00CE618A" w:rsidRDefault="00EA49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618A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CE618A" w:rsidRDefault="00EA49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618A">
              <w:rPr>
                <w:rFonts w:ascii="Times New Roman" w:hAnsi="Times New Roman" w:cs="Times New Roman"/>
                <w:sz w:val="28"/>
                <w:szCs w:val="28"/>
              </w:rPr>
              <w:t xml:space="preserve"> в. х 10 л</w:t>
            </w:r>
          </w:p>
          <w:p w:rsidR="00CE618A" w:rsidRDefault="00EA49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618A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CE618A" w:rsidRDefault="00BA3D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6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618A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="00CE61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EA49DA" w:rsidRDefault="00EA49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8A" w:rsidRDefault="00EA49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1650</w:t>
            </w:r>
          </w:p>
          <w:p w:rsidR="00CE618A" w:rsidRDefault="00EA49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49D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CE618A" w:rsidRDefault="00EA49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E61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E618A" w:rsidRDefault="00EA49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CE61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CE618A" w:rsidRDefault="00BA3D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E61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E618A" w:rsidRDefault="00EA49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EA49DA" w:rsidRDefault="00EA49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CE618A" w:rsidRDefault="00CE618A" w:rsidP="00BA3D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Всього  </w:t>
            </w:r>
            <w:r w:rsidR="00EA49DA">
              <w:rPr>
                <w:rFonts w:ascii="Times New Roman" w:hAnsi="Times New Roman" w:cs="Times New Roman"/>
                <w:b/>
                <w:sz w:val="28"/>
                <w:szCs w:val="28"/>
              </w:rPr>
              <w:t>2 9</w:t>
            </w:r>
            <w:r w:rsidR="00BA3D7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A49D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38D" w:rsidRDefault="00196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Батьки</w:t>
            </w:r>
          </w:p>
        </w:tc>
      </w:tr>
      <w:tr w:rsidR="00CE618A" w:rsidTr="00CE618A">
        <w:trPr>
          <w:trHeight w:val="103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8A" w:rsidRPr="00151ABE" w:rsidRDefault="00CE618A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A3D73">
              <w:rPr>
                <w:rFonts w:ascii="Times New Roman" w:hAnsi="Times New Roman" w:cs="Times New Roman"/>
                <w:b/>
                <w:sz w:val="28"/>
                <w:szCs w:val="28"/>
              </w:rPr>
              <w:t>Спортзал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8A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Фарба жовта</w:t>
            </w:r>
          </w:p>
          <w:p w:rsidR="00CE618A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Фарба червона</w:t>
            </w:r>
          </w:p>
          <w:p w:rsidR="00CE618A" w:rsidRDefault="00CE618A" w:rsidP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Малярський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скотч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8A" w:rsidRDefault="0019638D" w:rsidP="008D25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618A">
              <w:rPr>
                <w:rFonts w:ascii="Times New Roman" w:hAnsi="Times New Roman" w:cs="Times New Roman"/>
                <w:sz w:val="28"/>
                <w:szCs w:val="28"/>
              </w:rPr>
              <w:t>б. х 2,8 л</w:t>
            </w:r>
          </w:p>
          <w:p w:rsidR="00CE618A" w:rsidRDefault="0019638D" w:rsidP="008D25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E618A">
              <w:rPr>
                <w:rFonts w:ascii="Times New Roman" w:hAnsi="Times New Roman" w:cs="Times New Roman"/>
                <w:sz w:val="28"/>
                <w:szCs w:val="28"/>
              </w:rPr>
              <w:t>б. х 2,8 л</w:t>
            </w:r>
          </w:p>
          <w:p w:rsidR="00CE618A" w:rsidRDefault="00CE618A" w:rsidP="008D25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CE618A" w:rsidRDefault="00CE618A" w:rsidP="008D25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  <w:p w:rsidR="00CE618A" w:rsidRDefault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</w:t>
            </w:r>
          </w:p>
          <w:p w:rsidR="00CE618A" w:rsidRDefault="002C4524" w:rsidP="002C4524">
            <w:pPr>
              <w:pStyle w:val="a3"/>
              <w:tabs>
                <w:tab w:val="center" w:pos="10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19638D" w:rsidRDefault="0019638D" w:rsidP="008D252B">
            <w:pPr>
              <w:pStyle w:val="a3"/>
              <w:tabs>
                <w:tab w:val="center" w:pos="10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638D" w:rsidRDefault="0019638D" w:rsidP="008D252B">
            <w:pPr>
              <w:pStyle w:val="a3"/>
              <w:tabs>
                <w:tab w:val="center" w:pos="10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618A" w:rsidRDefault="00CE618A" w:rsidP="002C4524">
            <w:pPr>
              <w:pStyle w:val="a3"/>
              <w:tabs>
                <w:tab w:val="center" w:pos="10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Всього </w:t>
            </w:r>
            <w:r w:rsidRPr="002C4524">
              <w:rPr>
                <w:rFonts w:ascii="Times New Roman" w:hAnsi="Times New Roman" w:cs="Times New Roman"/>
                <w:b/>
                <w:sz w:val="28"/>
                <w:szCs w:val="28"/>
              </w:rPr>
              <w:t>3 3</w:t>
            </w:r>
            <w:r w:rsidR="002C4524" w:rsidRPr="002C452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2C45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8A" w:rsidRDefault="002C45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63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9638D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="0019638D">
              <w:rPr>
                <w:rFonts w:ascii="Times New Roman" w:hAnsi="Times New Roman" w:cs="Times New Roman"/>
                <w:sz w:val="28"/>
                <w:szCs w:val="28"/>
              </w:rPr>
              <w:t>грн.-</w:t>
            </w:r>
            <w:proofErr w:type="spellEnd"/>
            <w:r w:rsidR="0019638D">
              <w:rPr>
                <w:rFonts w:ascii="Times New Roman" w:hAnsi="Times New Roman" w:cs="Times New Roman"/>
                <w:sz w:val="28"/>
                <w:szCs w:val="28"/>
              </w:rPr>
              <w:t xml:space="preserve"> піклувальна рада</w:t>
            </w:r>
          </w:p>
          <w:p w:rsidR="0019638D" w:rsidRDefault="00196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грн.-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випускники</w:t>
            </w:r>
          </w:p>
          <w:p w:rsidR="0019638D" w:rsidRDefault="00196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18A" w:rsidTr="00CE618A">
        <w:trPr>
          <w:trHeight w:val="12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8A" w:rsidRDefault="00CE618A" w:rsidP="00CE618A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A3D73">
              <w:rPr>
                <w:rFonts w:ascii="Times New Roman" w:hAnsi="Times New Roman" w:cs="Times New Roman"/>
                <w:b/>
                <w:sz w:val="28"/>
                <w:szCs w:val="28"/>
              </w:rPr>
              <w:t>Коридори, харчоблок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8A" w:rsidRDefault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Шпаклівка</w:t>
            </w:r>
          </w:p>
          <w:p w:rsidR="00CE618A" w:rsidRDefault="00CE618A" w:rsidP="00CE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Фарба чорна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8A" w:rsidRDefault="0019638D" w:rsidP="008D25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4уп. х 2кг</w:t>
            </w:r>
          </w:p>
          <w:p w:rsidR="00CE618A" w:rsidRDefault="0019638D" w:rsidP="008D25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618A">
              <w:rPr>
                <w:rFonts w:ascii="Times New Roman" w:hAnsi="Times New Roman" w:cs="Times New Roman"/>
                <w:sz w:val="28"/>
                <w:szCs w:val="28"/>
              </w:rPr>
              <w:t>б. х 0,9 л</w:t>
            </w:r>
          </w:p>
          <w:p w:rsidR="00CE618A" w:rsidRDefault="00CE618A" w:rsidP="00CE6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8A" w:rsidRDefault="00CE618A" w:rsidP="008D252B">
            <w:pPr>
              <w:pStyle w:val="a3"/>
              <w:tabs>
                <w:tab w:val="center" w:pos="10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  <w:p w:rsidR="0019638D" w:rsidRDefault="00CE618A" w:rsidP="0019638D">
            <w:pPr>
              <w:pStyle w:val="a3"/>
              <w:tabs>
                <w:tab w:val="center" w:pos="10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52B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:rsidR="00CE618A" w:rsidRDefault="00CE618A" w:rsidP="00BA3D73">
            <w:pPr>
              <w:pStyle w:val="a3"/>
              <w:tabs>
                <w:tab w:val="center" w:pos="10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Всього  </w:t>
            </w:r>
            <w:r w:rsidR="002C4524">
              <w:rPr>
                <w:rFonts w:ascii="Times New Roman" w:hAnsi="Times New Roman" w:cs="Times New Roman"/>
                <w:b/>
                <w:sz w:val="28"/>
                <w:szCs w:val="28"/>
              </w:rPr>
              <w:t>450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8A" w:rsidRDefault="002C4524" w:rsidP="008D252B">
            <w:pPr>
              <w:pStyle w:val="a3"/>
              <w:tabs>
                <w:tab w:val="center" w:pos="10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вчителі </w:t>
            </w:r>
          </w:p>
        </w:tc>
      </w:tr>
    </w:tbl>
    <w:p w:rsidR="008D252B" w:rsidRPr="002C4524" w:rsidRDefault="002C4524" w:rsidP="002C45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2C45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2C4524">
        <w:rPr>
          <w:rFonts w:ascii="Times New Roman" w:hAnsi="Times New Roman" w:cs="Times New Roman"/>
          <w:b/>
          <w:sz w:val="28"/>
          <w:szCs w:val="28"/>
        </w:rPr>
        <w:t>Разом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2</w:t>
      </w:r>
      <w:r w:rsidR="00BA3D7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BA3D73">
        <w:rPr>
          <w:rFonts w:ascii="Times New Roman" w:hAnsi="Times New Roman" w:cs="Times New Roman"/>
          <w:b/>
          <w:sz w:val="28"/>
          <w:szCs w:val="28"/>
        </w:rPr>
        <w:t>53</w:t>
      </w:r>
      <w:r>
        <w:rPr>
          <w:rFonts w:ascii="Times New Roman" w:hAnsi="Times New Roman" w:cs="Times New Roman"/>
          <w:b/>
          <w:sz w:val="28"/>
          <w:szCs w:val="28"/>
        </w:rPr>
        <w:t xml:space="preserve"> грн.                  </w:t>
      </w:r>
      <w:bookmarkEnd w:id="0"/>
    </w:p>
    <w:sectPr w:rsidR="008D252B" w:rsidRPr="002C4524" w:rsidSect="00BA3D73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0B"/>
    <w:rsid w:val="00151ABE"/>
    <w:rsid w:val="0019638D"/>
    <w:rsid w:val="001A6B87"/>
    <w:rsid w:val="002B3458"/>
    <w:rsid w:val="002C4524"/>
    <w:rsid w:val="0035729E"/>
    <w:rsid w:val="003A50D2"/>
    <w:rsid w:val="008D252B"/>
    <w:rsid w:val="00BA3D73"/>
    <w:rsid w:val="00BD3B0B"/>
    <w:rsid w:val="00BD7391"/>
    <w:rsid w:val="00CE618A"/>
    <w:rsid w:val="00DD0191"/>
    <w:rsid w:val="00EA49DA"/>
    <w:rsid w:val="00F13B25"/>
    <w:rsid w:val="00F40459"/>
    <w:rsid w:val="00FA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B0B"/>
    <w:pPr>
      <w:spacing w:after="0" w:line="240" w:lineRule="auto"/>
    </w:pPr>
  </w:style>
  <w:style w:type="table" w:styleId="a4">
    <w:name w:val="Table Grid"/>
    <w:basedOn w:val="a1"/>
    <w:uiPriority w:val="59"/>
    <w:rsid w:val="00BD3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B0B"/>
    <w:pPr>
      <w:spacing w:after="0" w:line="240" w:lineRule="auto"/>
    </w:pPr>
  </w:style>
  <w:style w:type="table" w:styleId="a4">
    <w:name w:val="Table Grid"/>
    <w:basedOn w:val="a1"/>
    <w:uiPriority w:val="59"/>
    <w:rsid w:val="00BD3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7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</cp:revision>
  <dcterms:created xsi:type="dcterms:W3CDTF">2025-06-14T18:16:00Z</dcterms:created>
  <dcterms:modified xsi:type="dcterms:W3CDTF">2025-06-17T07:49:00Z</dcterms:modified>
</cp:coreProperties>
</file>