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21" w:rsidRDefault="00ED54CF">
      <w:pPr>
        <w:pStyle w:val="a4"/>
        <w:shd w:val="clear" w:color="auto" w:fill="auto"/>
        <w:spacing w:before="280" w:after="260"/>
        <w:ind w:left="5480"/>
        <w:jc w:val="right"/>
      </w:pPr>
      <w:bookmarkStart w:id="0" w:name="_GoBack"/>
      <w:bookmarkEnd w:id="0"/>
      <w:r>
        <w:rPr>
          <w:i/>
          <w:iCs/>
        </w:rPr>
        <w:t xml:space="preserve">Додаток 1 </w:t>
      </w:r>
      <w:r>
        <w:t>до наказу по Бугаківській гімназії від 27.02.2024 №10</w:t>
      </w:r>
    </w:p>
    <w:p w:rsidR="009A7521" w:rsidRDefault="00ED54CF">
      <w:pPr>
        <w:pStyle w:val="a4"/>
        <w:shd w:val="clear" w:color="auto" w:fill="auto"/>
        <w:jc w:val="center"/>
      </w:pPr>
      <w:r>
        <w:rPr>
          <w:b/>
          <w:bCs/>
        </w:rPr>
        <w:t>Результати вибору</w:t>
      </w:r>
    </w:p>
    <w:p w:rsidR="009A7521" w:rsidRDefault="00ED54CF">
      <w:pPr>
        <w:pStyle w:val="a4"/>
        <w:shd w:val="clear" w:color="auto" w:fill="auto"/>
        <w:spacing w:after="540"/>
        <w:jc w:val="center"/>
      </w:pPr>
      <w:r>
        <w:rPr>
          <w:b/>
          <w:bCs/>
        </w:rPr>
        <w:t>електронних версій оригінал-макетів підручників для 7 класу закладів</w:t>
      </w:r>
      <w:r>
        <w:rPr>
          <w:b/>
          <w:bCs/>
        </w:rPr>
        <w:br/>
        <w:t>загальної середньої освіти, поданих на конкурсний відбір підручників (крім</w:t>
      </w:r>
      <w:r>
        <w:rPr>
          <w:b/>
          <w:bCs/>
        </w:rPr>
        <w:br/>
        <w:t xml:space="preserve">електронних) для здобувачів </w:t>
      </w:r>
      <w:r>
        <w:rPr>
          <w:b/>
          <w:bCs/>
        </w:rPr>
        <w:t>повної загальної середньої освіти і педагогічних</w:t>
      </w:r>
      <w:r>
        <w:rPr>
          <w:b/>
          <w:bCs/>
        </w:rPr>
        <w:br/>
        <w:t>працівників</w:t>
      </w:r>
    </w:p>
    <w:p w:rsidR="009A7521" w:rsidRDefault="00ED54C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3"/>
        </w:tabs>
        <w:ind w:left="380" w:hanging="380"/>
      </w:pPr>
      <w:bookmarkStart w:id="1" w:name="bookmark0"/>
      <w:bookmarkStart w:id="2" w:name="bookmark1"/>
      <w:r>
        <w:t>«Українська мова» підручник для 7 класу закладів загальної середньої освіти (авт. Заболотний О. В., Заболотний В. В.)</w:t>
      </w:r>
      <w:bookmarkEnd w:id="1"/>
      <w:bookmarkEnd w:id="2"/>
    </w:p>
    <w:p w:rsidR="009A7521" w:rsidRDefault="00ED54CF">
      <w:pPr>
        <w:pStyle w:val="a4"/>
        <w:numPr>
          <w:ilvl w:val="0"/>
          <w:numId w:val="1"/>
        </w:numPr>
        <w:shd w:val="clear" w:color="auto" w:fill="auto"/>
        <w:tabs>
          <w:tab w:val="left" w:pos="353"/>
        </w:tabs>
        <w:ind w:left="380" w:hanging="380"/>
      </w:pPr>
      <w:r>
        <w:t>«Українська мова» підручник для 7 класу закладів загальної середньої освіти (</w:t>
      </w:r>
      <w:r>
        <w:t>авт. Голуб Н. Б., Горошкіна О. М.)</w:t>
      </w:r>
    </w:p>
    <w:p w:rsidR="009A7521" w:rsidRDefault="00ED54CF">
      <w:pPr>
        <w:pStyle w:val="a4"/>
        <w:numPr>
          <w:ilvl w:val="0"/>
          <w:numId w:val="1"/>
        </w:numPr>
        <w:shd w:val="clear" w:color="auto" w:fill="auto"/>
        <w:tabs>
          <w:tab w:val="left" w:pos="353"/>
        </w:tabs>
        <w:ind w:left="380" w:hanging="380"/>
      </w:pPr>
      <w:r>
        <w:t>«Українська мова» підручник для 7 класу закладів загальної середньої освіти (авт. Літвінова І. М.)</w:t>
      </w:r>
    </w:p>
    <w:p w:rsidR="009A7521" w:rsidRDefault="00ED54CF">
      <w:pPr>
        <w:pStyle w:val="a4"/>
        <w:numPr>
          <w:ilvl w:val="0"/>
          <w:numId w:val="1"/>
        </w:numPr>
        <w:shd w:val="clear" w:color="auto" w:fill="auto"/>
        <w:tabs>
          <w:tab w:val="left" w:pos="353"/>
        </w:tabs>
        <w:spacing w:after="260"/>
        <w:ind w:left="380" w:hanging="380"/>
      </w:pPr>
      <w:r>
        <w:t>«Українська мова» підручник для 7 класу закладів загальної середньої освіти (авт. Онатій А. В., Ткачук Т. П.)</w:t>
      </w:r>
    </w:p>
    <w:p w:rsidR="009A7521" w:rsidRDefault="00ED54C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53"/>
        </w:tabs>
        <w:ind w:left="380" w:hanging="380"/>
      </w:pPr>
      <w:bookmarkStart w:id="3" w:name="bookmark2"/>
      <w:bookmarkStart w:id="4" w:name="bookmark3"/>
      <w:r>
        <w:t xml:space="preserve">«Українська </w:t>
      </w:r>
      <w:r>
        <w:t>література» підручник для 7 класу закладів загальної середньої освіти (авт. Авраменко О. М.)</w:t>
      </w:r>
      <w:bookmarkEnd w:id="3"/>
      <w:bookmarkEnd w:id="4"/>
    </w:p>
    <w:p w:rsidR="009A7521" w:rsidRDefault="00ED54CF">
      <w:pPr>
        <w:pStyle w:val="a4"/>
        <w:numPr>
          <w:ilvl w:val="0"/>
          <w:numId w:val="2"/>
        </w:numPr>
        <w:shd w:val="clear" w:color="auto" w:fill="auto"/>
        <w:tabs>
          <w:tab w:val="left" w:pos="353"/>
        </w:tabs>
        <w:ind w:left="380" w:hanging="380"/>
      </w:pPr>
      <w:r>
        <w:t>«Українська література» підручник для 7 класу закладів загальної середньої освіти (авт. Заболотний В. В., Заболотний О. В., Слоньовська О. В., Ярмульська І. В.)</w:t>
      </w:r>
    </w:p>
    <w:p w:rsidR="009A7521" w:rsidRDefault="00ED54CF">
      <w:pPr>
        <w:pStyle w:val="a4"/>
        <w:numPr>
          <w:ilvl w:val="0"/>
          <w:numId w:val="2"/>
        </w:numPr>
        <w:shd w:val="clear" w:color="auto" w:fill="auto"/>
        <w:tabs>
          <w:tab w:val="left" w:pos="353"/>
        </w:tabs>
        <w:ind w:left="380" w:hanging="380"/>
      </w:pPr>
      <w:r>
        <w:t>«Українська література» підручник для 7 класу закладів загальної середньої освіти (авт. Калинич О. В., Дячок С. О., за ред. Ковбасенка Ю. І.)</w:t>
      </w:r>
    </w:p>
    <w:p w:rsidR="009A7521" w:rsidRDefault="00ED54CF">
      <w:pPr>
        <w:pStyle w:val="a4"/>
        <w:numPr>
          <w:ilvl w:val="0"/>
          <w:numId w:val="2"/>
        </w:numPr>
        <w:shd w:val="clear" w:color="auto" w:fill="auto"/>
        <w:tabs>
          <w:tab w:val="left" w:pos="353"/>
        </w:tabs>
        <w:spacing w:after="260"/>
        <w:ind w:left="380" w:hanging="380"/>
      </w:pPr>
      <w:r>
        <w:t>«Українська література» підручник для 7 класу закладів загальної середньої освіти (авт. Коваленко Л. Т., Бернадськ</w:t>
      </w:r>
      <w:r>
        <w:t>а Н. І.)</w:t>
      </w:r>
    </w:p>
    <w:p w:rsidR="009A7521" w:rsidRDefault="00ED54CF">
      <w:pPr>
        <w:pStyle w:val="a4"/>
        <w:numPr>
          <w:ilvl w:val="0"/>
          <w:numId w:val="3"/>
        </w:numPr>
        <w:shd w:val="clear" w:color="auto" w:fill="auto"/>
        <w:tabs>
          <w:tab w:val="left" w:pos="353"/>
        </w:tabs>
        <w:ind w:left="380" w:hanging="380"/>
      </w:pPr>
      <w:r>
        <w:rPr>
          <w:b/>
          <w:bCs/>
        </w:rPr>
        <w:t>«Зарубіжна література» підручник для 7 класу закладів загальної середньої освіти (авт. Ніколенко О. М., Мацевко-Бекерська Л. В., Рудніцька Н. П., Ковальова Л. Л., Турянпця В. Г., Базильська Н. М., Гвоздікова О. В., Лебедь Д. О.)</w:t>
      </w:r>
    </w:p>
    <w:p w:rsidR="009A7521" w:rsidRDefault="00ED54CF">
      <w:pPr>
        <w:pStyle w:val="a4"/>
        <w:numPr>
          <w:ilvl w:val="0"/>
          <w:numId w:val="3"/>
        </w:numPr>
        <w:shd w:val="clear" w:color="auto" w:fill="auto"/>
        <w:tabs>
          <w:tab w:val="left" w:pos="353"/>
        </w:tabs>
        <w:ind w:left="380" w:hanging="380"/>
      </w:pPr>
      <w:r>
        <w:t>«Зарубіжна літерат</w:t>
      </w:r>
      <w:r>
        <w:t>ура» підручник для 7 класу закладів загальної середньої освіти (авт. Міляновська Н. Р., Міляновський Е. С.)</w:t>
      </w:r>
    </w:p>
    <w:p w:rsidR="009A7521" w:rsidRDefault="00ED54CF">
      <w:pPr>
        <w:pStyle w:val="a4"/>
        <w:numPr>
          <w:ilvl w:val="0"/>
          <w:numId w:val="3"/>
        </w:numPr>
        <w:shd w:val="clear" w:color="auto" w:fill="auto"/>
        <w:tabs>
          <w:tab w:val="left" w:pos="353"/>
        </w:tabs>
        <w:spacing w:after="260"/>
        <w:ind w:left="380" w:hanging="380"/>
      </w:pPr>
      <w:r>
        <w:t>«Зарубіжна література» підручник для 7 класу закладів загальної середньої освіти (авт. Ковбасенко Ю. І., Первак О. П., Дячок С. О.)</w:t>
      </w:r>
    </w:p>
    <w:p w:rsidR="009A7521" w:rsidRDefault="00ED54CF">
      <w:pPr>
        <w:pStyle w:val="a4"/>
        <w:numPr>
          <w:ilvl w:val="0"/>
          <w:numId w:val="4"/>
        </w:numPr>
        <w:shd w:val="clear" w:color="auto" w:fill="auto"/>
        <w:tabs>
          <w:tab w:val="left" w:pos="353"/>
        </w:tabs>
        <w:ind w:left="380" w:hanging="380"/>
      </w:pPr>
      <w:r>
        <w:rPr>
          <w:b/>
          <w:bCs/>
        </w:rPr>
        <w:t>«Англійська мова</w:t>
      </w:r>
      <w:r>
        <w:rPr>
          <w:b/>
          <w:bCs/>
        </w:rPr>
        <w:t xml:space="preserve"> (7-й рік навчання)» підручник для 7 класу закладів загальної середньої освіти (з аудіосупроводом) (авт. Коста Д., Вільямс М., Скрипник І.)</w:t>
      </w:r>
    </w:p>
    <w:p w:rsidR="009A7521" w:rsidRDefault="00ED54CF">
      <w:pPr>
        <w:pStyle w:val="a4"/>
        <w:numPr>
          <w:ilvl w:val="0"/>
          <w:numId w:val="4"/>
        </w:numPr>
        <w:shd w:val="clear" w:color="auto" w:fill="auto"/>
        <w:tabs>
          <w:tab w:val="left" w:pos="353"/>
        </w:tabs>
        <w:ind w:left="380" w:hanging="380"/>
      </w:pPr>
      <w:r>
        <w:t>«Англійська мова (7-й рік навчання)» підручник для 7 класу закладів загальної середньої освіти (з аудіосупроводом) (</w:t>
      </w:r>
      <w:r>
        <w:t>авт. Карпюк О.Д., Карпюк К.Т.)</w:t>
      </w:r>
    </w:p>
    <w:p w:rsidR="009A7521" w:rsidRDefault="00ED54CF">
      <w:pPr>
        <w:pStyle w:val="a4"/>
        <w:numPr>
          <w:ilvl w:val="0"/>
          <w:numId w:val="4"/>
        </w:numPr>
        <w:shd w:val="clear" w:color="auto" w:fill="auto"/>
        <w:tabs>
          <w:tab w:val="left" w:pos="353"/>
        </w:tabs>
        <w:spacing w:after="260"/>
        <w:ind w:left="380" w:hanging="380"/>
      </w:pPr>
      <w:r>
        <w:t>«Англійська мова (7-й рік навчання)» підручник для 7 класу закладів загальної середньої освіти (з аудіосупроводом) (авт. Мітчелл Г. К., Марілені Малкогіанні)</w:t>
      </w:r>
    </w:p>
    <w:p w:rsidR="009A7521" w:rsidRDefault="00ED54C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53"/>
        </w:tabs>
        <w:ind w:left="380" w:hanging="380"/>
      </w:pPr>
      <w:bookmarkStart w:id="5" w:name="bookmark4"/>
      <w:bookmarkStart w:id="6" w:name="bookmark5"/>
      <w:r>
        <w:t>«Алгебра» підручник для 7 класу закладів загальної середньої освіти</w:t>
      </w:r>
      <w:r>
        <w:t xml:space="preserve"> (авт. Істер О. С.)</w:t>
      </w:r>
      <w:bookmarkEnd w:id="5"/>
      <w:bookmarkEnd w:id="6"/>
    </w:p>
    <w:p w:rsidR="009A7521" w:rsidRDefault="00ED54CF">
      <w:pPr>
        <w:pStyle w:val="a4"/>
        <w:numPr>
          <w:ilvl w:val="0"/>
          <w:numId w:val="5"/>
        </w:numPr>
        <w:shd w:val="clear" w:color="auto" w:fill="auto"/>
        <w:tabs>
          <w:tab w:val="left" w:pos="353"/>
        </w:tabs>
        <w:spacing w:after="260"/>
        <w:ind w:left="380" w:hanging="380"/>
      </w:pPr>
      <w:r>
        <w:t>«Алгебра» підручник для 7 класу закладів загальної середньої освіти (авт. Мерзляк А. Г., Якір М. С.)</w:t>
      </w:r>
      <w:r>
        <w:br w:type="page"/>
      </w:r>
    </w:p>
    <w:p w:rsidR="009A7521" w:rsidRDefault="00ED54CF">
      <w:pPr>
        <w:pStyle w:val="a4"/>
        <w:shd w:val="clear" w:color="auto" w:fill="auto"/>
      </w:pPr>
      <w:r>
        <w:lastRenderedPageBreak/>
        <w:t>«Алгебра» підручник для 7 класу закладів загальної середньої освіти (авт. Тарасенкова Н. А., Акуленко І. А., Данько О. А., Коломієць О</w:t>
      </w:r>
      <w:r>
        <w:t>. М., Богатирьова І. М., Сердюк 3. О.)</w:t>
      </w:r>
    </w:p>
    <w:p w:rsidR="009A7521" w:rsidRDefault="00ED54CF">
      <w:pPr>
        <w:pStyle w:val="a4"/>
        <w:shd w:val="clear" w:color="auto" w:fill="auto"/>
      </w:pPr>
      <w:r>
        <w:t>«Алгебра» підручник для 7 класу закладів загальної середньої освіти (авт. Бевз Г. П., Бевз В. Г., Васильєва Д. В., Владімірова Н. Г.)</w:t>
      </w:r>
    </w:p>
    <w:p w:rsidR="009A7521" w:rsidRDefault="00ED54CF">
      <w:pPr>
        <w:pStyle w:val="a8"/>
        <w:framePr w:w="309" w:h="13795" w:wrap="around" w:hAnchor="margin" w:x="-97" w:y="41"/>
        <w:shd w:val="clear" w:color="auto" w:fill="auto"/>
        <w:spacing w:after="540"/>
        <w:jc w:val="both"/>
      </w:pPr>
      <w:r>
        <w:t>3.</w:t>
      </w:r>
    </w:p>
    <w:p w:rsidR="009A7521" w:rsidRDefault="00ED54CF">
      <w:pPr>
        <w:pStyle w:val="a8"/>
        <w:framePr w:w="309" w:h="13795" w:wrap="around" w:hAnchor="margin" w:x="-97" w:y="41"/>
        <w:shd w:val="clear" w:color="auto" w:fill="auto"/>
        <w:spacing w:after="540"/>
        <w:jc w:val="both"/>
      </w:pPr>
      <w:r>
        <w:t>4.</w:t>
      </w:r>
    </w:p>
    <w:p w:rsidR="009A7521" w:rsidRDefault="00ED54CF">
      <w:pPr>
        <w:pStyle w:val="a8"/>
        <w:framePr w:w="309" w:h="13795" w:wrap="around" w:hAnchor="margin" w:x="-97" w:y="41"/>
        <w:shd w:val="clear" w:color="auto" w:fill="auto"/>
        <w:spacing w:after="260"/>
        <w:jc w:val="both"/>
      </w:pPr>
      <w:r>
        <w:t>1.</w:t>
      </w:r>
    </w:p>
    <w:p w:rsidR="009A7521" w:rsidRDefault="00ED54CF">
      <w:pPr>
        <w:pStyle w:val="a8"/>
        <w:framePr w:w="309" w:h="13795" w:wrap="around" w:hAnchor="margin" w:x="-97" w:y="41"/>
        <w:shd w:val="clear" w:color="auto" w:fill="auto"/>
        <w:spacing w:after="260"/>
        <w:jc w:val="both"/>
      </w:pPr>
      <w:r>
        <w:t>2.</w:t>
      </w:r>
    </w:p>
    <w:p w:rsidR="009A7521" w:rsidRDefault="00ED54CF">
      <w:pPr>
        <w:pStyle w:val="a8"/>
        <w:framePr w:w="309" w:h="13795" w:wrap="around" w:hAnchor="margin" w:x="-97" w:y="41"/>
        <w:shd w:val="clear" w:color="auto" w:fill="auto"/>
        <w:spacing w:after="260"/>
        <w:jc w:val="both"/>
      </w:pPr>
      <w:r>
        <w:t>3.</w:t>
      </w:r>
    </w:p>
    <w:p w:rsidR="009A7521" w:rsidRDefault="00ED54CF">
      <w:pPr>
        <w:pStyle w:val="a8"/>
        <w:framePr w:w="309" w:h="13795" w:wrap="around" w:hAnchor="margin" w:x="-97" w:y="41"/>
        <w:shd w:val="clear" w:color="auto" w:fill="auto"/>
        <w:spacing w:after="540"/>
        <w:jc w:val="both"/>
      </w:pPr>
      <w:r>
        <w:t>4.</w:t>
      </w:r>
    </w:p>
    <w:p w:rsidR="009A7521" w:rsidRDefault="00ED54CF">
      <w:pPr>
        <w:pStyle w:val="a8"/>
        <w:framePr w:w="309" w:h="13795" w:wrap="around" w:hAnchor="margin" w:x="-97" w:y="41"/>
        <w:shd w:val="clear" w:color="auto" w:fill="auto"/>
        <w:spacing w:after="260"/>
        <w:jc w:val="both"/>
      </w:pPr>
      <w:r>
        <w:t>1.</w:t>
      </w:r>
    </w:p>
    <w:p w:rsidR="009A7521" w:rsidRDefault="00ED54CF">
      <w:pPr>
        <w:pStyle w:val="a8"/>
        <w:framePr w:w="309" w:h="13795" w:wrap="around" w:hAnchor="margin" w:x="-97" w:y="41"/>
        <w:shd w:val="clear" w:color="auto" w:fill="auto"/>
        <w:spacing w:after="260"/>
        <w:jc w:val="both"/>
      </w:pPr>
      <w:r>
        <w:t>2.</w:t>
      </w:r>
    </w:p>
    <w:p w:rsidR="009A7521" w:rsidRDefault="00ED54CF">
      <w:pPr>
        <w:pStyle w:val="a8"/>
        <w:framePr w:w="309" w:h="13795" w:wrap="around" w:hAnchor="margin" w:x="-97" w:y="41"/>
        <w:shd w:val="clear" w:color="auto" w:fill="auto"/>
        <w:spacing w:after="260"/>
        <w:jc w:val="both"/>
      </w:pPr>
      <w:r>
        <w:t>3.</w:t>
      </w:r>
    </w:p>
    <w:p w:rsidR="009A7521" w:rsidRDefault="00ED54CF">
      <w:pPr>
        <w:pStyle w:val="a8"/>
        <w:framePr w:w="309" w:h="13795" w:wrap="around" w:hAnchor="margin" w:x="-97" w:y="41"/>
        <w:shd w:val="clear" w:color="auto" w:fill="auto"/>
        <w:spacing w:after="260"/>
        <w:jc w:val="both"/>
      </w:pPr>
      <w:r>
        <w:t>4.</w:t>
      </w:r>
    </w:p>
    <w:p w:rsidR="009A7521" w:rsidRDefault="00ED54CF">
      <w:pPr>
        <w:pStyle w:val="a8"/>
        <w:framePr w:w="309" w:h="13795" w:wrap="around" w:hAnchor="margin" w:x="-97" w:y="41"/>
        <w:shd w:val="clear" w:color="auto" w:fill="auto"/>
        <w:spacing w:after="260"/>
        <w:jc w:val="both"/>
      </w:pPr>
      <w:r>
        <w:t>5.</w:t>
      </w:r>
    </w:p>
    <w:p w:rsidR="009A7521" w:rsidRDefault="00ED54CF">
      <w:pPr>
        <w:pStyle w:val="a8"/>
        <w:framePr w:w="309" w:h="13795" w:wrap="around" w:hAnchor="margin" w:x="-97" w:y="41"/>
        <w:shd w:val="clear" w:color="auto" w:fill="auto"/>
        <w:spacing w:after="540"/>
        <w:jc w:val="both"/>
      </w:pPr>
      <w:r>
        <w:t>6.</w:t>
      </w:r>
    </w:p>
    <w:p w:rsidR="009A7521" w:rsidRDefault="00ED54CF">
      <w:pPr>
        <w:pStyle w:val="a8"/>
        <w:framePr w:w="309" w:h="13795" w:wrap="around" w:hAnchor="margin" w:x="-97" w:y="41"/>
        <w:shd w:val="clear" w:color="auto" w:fill="auto"/>
        <w:spacing w:after="540"/>
        <w:jc w:val="both"/>
      </w:pPr>
      <w:r>
        <w:t>1.</w:t>
      </w:r>
    </w:p>
    <w:p w:rsidR="009A7521" w:rsidRDefault="00ED54CF">
      <w:pPr>
        <w:pStyle w:val="a8"/>
        <w:framePr w:w="309" w:h="13795" w:wrap="around" w:hAnchor="margin" w:x="-97" w:y="41"/>
        <w:shd w:val="clear" w:color="auto" w:fill="auto"/>
        <w:spacing w:after="260"/>
        <w:jc w:val="both"/>
      </w:pPr>
      <w:r>
        <w:t>2.</w:t>
      </w:r>
    </w:p>
    <w:p w:rsidR="009A7521" w:rsidRDefault="00ED54CF">
      <w:pPr>
        <w:pStyle w:val="a8"/>
        <w:framePr w:w="309" w:h="13795" w:wrap="around" w:hAnchor="margin" w:x="-97" w:y="41"/>
        <w:shd w:val="clear" w:color="auto" w:fill="auto"/>
        <w:spacing w:after="260"/>
        <w:jc w:val="both"/>
      </w:pPr>
      <w:r>
        <w:t>3.</w:t>
      </w:r>
    </w:p>
    <w:p w:rsidR="009A7521" w:rsidRDefault="00ED54CF">
      <w:pPr>
        <w:pStyle w:val="a8"/>
        <w:framePr w:w="309" w:h="13795" w:wrap="around" w:hAnchor="margin" w:x="-97" w:y="41"/>
        <w:shd w:val="clear" w:color="auto" w:fill="auto"/>
        <w:spacing w:after="260"/>
        <w:jc w:val="both"/>
      </w:pPr>
      <w:r>
        <w:t>4.</w:t>
      </w:r>
    </w:p>
    <w:p w:rsidR="009A7521" w:rsidRDefault="00ED54CF">
      <w:pPr>
        <w:pStyle w:val="a8"/>
        <w:framePr w:w="309" w:h="13795" w:wrap="around" w:hAnchor="margin" w:x="-97" w:y="41"/>
        <w:shd w:val="clear" w:color="auto" w:fill="auto"/>
        <w:spacing w:after="540"/>
        <w:jc w:val="both"/>
      </w:pPr>
      <w:r>
        <w:t>5.</w:t>
      </w:r>
    </w:p>
    <w:p w:rsidR="009A7521" w:rsidRDefault="00ED54CF">
      <w:pPr>
        <w:pStyle w:val="a8"/>
        <w:framePr w:w="309" w:h="13795" w:wrap="around" w:hAnchor="margin" w:x="-97" w:y="41"/>
        <w:shd w:val="clear" w:color="auto" w:fill="auto"/>
        <w:spacing w:after="540"/>
        <w:jc w:val="both"/>
      </w:pPr>
      <w:r>
        <w:t>1.</w:t>
      </w:r>
    </w:p>
    <w:p w:rsidR="009A7521" w:rsidRDefault="00ED54CF">
      <w:pPr>
        <w:pStyle w:val="a8"/>
        <w:framePr w:w="309" w:h="13795" w:wrap="around" w:hAnchor="margin" w:x="-97" w:y="41"/>
        <w:shd w:val="clear" w:color="auto" w:fill="auto"/>
        <w:spacing w:after="260"/>
        <w:jc w:val="both"/>
      </w:pPr>
      <w:r>
        <w:t>2.</w:t>
      </w:r>
    </w:p>
    <w:p w:rsidR="009A7521" w:rsidRDefault="00ED54CF">
      <w:pPr>
        <w:pStyle w:val="a8"/>
        <w:framePr w:w="309" w:h="13795" w:wrap="around" w:hAnchor="margin" w:x="-97" w:y="41"/>
        <w:shd w:val="clear" w:color="auto" w:fill="auto"/>
        <w:spacing w:after="820"/>
        <w:jc w:val="both"/>
      </w:pPr>
      <w:r>
        <w:t>3.</w:t>
      </w:r>
    </w:p>
    <w:p w:rsidR="009A7521" w:rsidRDefault="00ED54CF">
      <w:pPr>
        <w:pStyle w:val="a8"/>
        <w:framePr w:w="309" w:h="13795" w:wrap="around" w:hAnchor="margin" w:x="-97" w:y="41"/>
        <w:shd w:val="clear" w:color="auto" w:fill="auto"/>
        <w:spacing w:after="260"/>
        <w:jc w:val="both"/>
      </w:pPr>
      <w:r>
        <w:t>1.</w:t>
      </w:r>
    </w:p>
    <w:p w:rsidR="009A7521" w:rsidRDefault="00ED54CF">
      <w:pPr>
        <w:spacing w:line="1" w:lineRule="exact"/>
        <w:sectPr w:rsidR="009A7521">
          <w:pgSz w:w="11900" w:h="16840"/>
          <w:pgMar w:top="791" w:right="849" w:bottom="1679" w:left="2012" w:header="363" w:footer="1251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6200" distB="2282825" distL="0" distR="0" simplePos="0" relativeHeight="125829378" behindDoc="0" locked="0" layoutInCell="1" allowOverlap="1">
                <wp:simplePos x="0" y="0"/>
                <wp:positionH relativeFrom="page">
                  <wp:posOffset>1438275</wp:posOffset>
                </wp:positionH>
                <wp:positionV relativeFrom="paragraph">
                  <wp:posOffset>76200</wp:posOffset>
                </wp:positionV>
                <wp:extent cx="5391785" cy="143891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785" cy="143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7521" w:rsidRDefault="00ED54CF">
                            <w:pPr>
                              <w:pStyle w:val="a4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«Геометрія» підручник для 7 класу закладів загальної середньої освіти (авт. Істер О. С.)</w:t>
                            </w:r>
                          </w:p>
                          <w:p w:rsidR="009A7521" w:rsidRDefault="00ED54CF">
                            <w:pPr>
                              <w:pStyle w:val="a4"/>
                              <w:shd w:val="clear" w:color="auto" w:fill="auto"/>
                            </w:pPr>
                            <w:r>
                              <w:t>«Геометрія» підручник для 7 класу закладів загальної середньої освіти Мерзляк А. Г., Якір М. С.) «Геометрія» підручник для 7 класу закла</w:t>
                            </w:r>
                            <w:r>
                              <w:t>дів загальної середньої освіти М. І., Тарасенкова Н. А.)</w:t>
                            </w:r>
                          </w:p>
                          <w:p w:rsidR="009A7521" w:rsidRDefault="00ED54CF">
                            <w:pPr>
                              <w:pStyle w:val="a4"/>
                              <w:shd w:val="clear" w:color="auto" w:fill="auto"/>
                            </w:pPr>
                            <w:r>
                              <w:t>«Геометрія» підручник для 7 класу закладів загальної середньої освіти Г. II., Бевз В. Г., Васильєва Д. В., Владімірова Н. Г.)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13.25pt;margin-top:6pt;width:424.55pt;height:113.3pt;z-index:125829378;visibility:visible;mso-wrap-style:square;mso-wrap-distance-left:0;mso-wrap-distance-top:6pt;mso-wrap-distance-right:0;mso-wrap-distance-bottom:179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" filled="f" stroked="f">
                <v:textbox inset="0,0,0,0">
                  <w:txbxContent>
                    <w:p w:rsidR="009A7521" w:rsidRDefault="00ED54CF">
                      <w:pPr>
                        <w:pStyle w:val="a4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«Геометрія» підручник для 7 класу закладів загальної середньої освіти (авт. Істер О. С.)</w:t>
                      </w:r>
                    </w:p>
                    <w:p w:rsidR="009A7521" w:rsidRDefault="00ED54CF">
                      <w:pPr>
                        <w:pStyle w:val="a4"/>
                        <w:shd w:val="clear" w:color="auto" w:fill="auto"/>
                      </w:pPr>
                      <w:r>
                        <w:t>«Геометрія» підручник для 7 класу закладів загальної середньої освіти Мерзляк А. Г., Якір М. С.) «Геометрія» підручник для 7 класу закла</w:t>
                      </w:r>
                      <w:r>
                        <w:t>дів загальної середньої освіти М. І., Тарасенкова Н. А.)</w:t>
                      </w:r>
                    </w:p>
                    <w:p w:rsidR="009A7521" w:rsidRDefault="00ED54CF">
                      <w:pPr>
                        <w:pStyle w:val="a4"/>
                        <w:shd w:val="clear" w:color="auto" w:fill="auto"/>
                      </w:pPr>
                      <w:r>
                        <w:t>«Геометрія» підручник для 7 класу закладів загальної середньої освіти Г. II., Бевз В. Г., Васильєва Д. В., Владімірова Н. Г.)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6720" distB="3169920" distL="0" distR="0" simplePos="0" relativeHeight="125829380" behindDoc="0" locked="0" layoutInCell="1" allowOverlap="1">
                <wp:simplePos x="0" y="0"/>
                <wp:positionH relativeFrom="page">
                  <wp:posOffset>6174740</wp:posOffset>
                </wp:positionH>
                <wp:positionV relativeFrom="paragraph">
                  <wp:posOffset>426720</wp:posOffset>
                </wp:positionV>
                <wp:extent cx="323215" cy="2012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7521" w:rsidRDefault="00ED54CF">
                            <w:pPr>
                              <w:pStyle w:val="a4"/>
                              <w:shd w:val="clear" w:color="auto" w:fill="auto"/>
                              <w:jc w:val="right"/>
                            </w:pPr>
                            <w:r>
                              <w:t>(авт.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486.2pt;margin-top:33.6pt;width:25.45pt;height:15.85pt;z-index:125829380;visibility:visible;mso-wrap-style:none;mso-wrap-distance-left:0;mso-wrap-distance-top:33.6pt;mso-wrap-distance-right:0;mso-wrap-distance-bottom:249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" filled="f" stroked="f">
                <v:textbox inset="0,0,0,0">
                  <w:txbxContent>
                    <w:p w:rsidR="009A7521" w:rsidRDefault="00ED54CF">
                      <w:pPr>
                        <w:pStyle w:val="a4"/>
                        <w:shd w:val="clear" w:color="auto" w:fill="auto"/>
                        <w:jc w:val="right"/>
                      </w:pPr>
                      <w:r>
                        <w:t>(авт.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80415" distB="2810510" distL="0" distR="0" simplePos="0" relativeHeight="125829382" behindDoc="0" locked="0" layoutInCell="1" allowOverlap="1">
                <wp:simplePos x="0" y="0"/>
                <wp:positionH relativeFrom="page">
                  <wp:posOffset>6174740</wp:posOffset>
                </wp:positionH>
                <wp:positionV relativeFrom="paragraph">
                  <wp:posOffset>780415</wp:posOffset>
                </wp:positionV>
                <wp:extent cx="755650" cy="2070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7521" w:rsidRDefault="00ED54CF">
                            <w:pPr>
                              <w:pStyle w:val="a4"/>
                              <w:shd w:val="clear" w:color="auto" w:fill="auto"/>
                            </w:pPr>
                            <w:r>
                              <w:t>(авт. Бурда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486.2pt;margin-top:61.45pt;width:59.5pt;height:16.3pt;z-index:125829382;visibility:visible;mso-wrap-style:none;mso-wrap-distance-left:0;mso-wrap-distance-top:61.45pt;mso-wrap-distance-right:0;mso-wrap-distance-bottom:221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" filled="f" stroked="f">
                <v:textbox inset="0,0,0,0">
                  <w:txbxContent>
                    <w:p w:rsidR="009A7521" w:rsidRDefault="00ED54CF">
                      <w:pPr>
                        <w:pStyle w:val="a4"/>
                        <w:shd w:val="clear" w:color="auto" w:fill="auto"/>
                      </w:pPr>
                      <w:r>
                        <w:t>(авт. Бурда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34110" distB="2459355" distL="0" distR="0" simplePos="0" relativeHeight="125829384" behindDoc="0" locked="0" layoutInCell="1" allowOverlap="1">
                <wp:simplePos x="0" y="0"/>
                <wp:positionH relativeFrom="page">
                  <wp:posOffset>6174740</wp:posOffset>
                </wp:positionH>
                <wp:positionV relativeFrom="paragraph">
                  <wp:posOffset>1134110</wp:posOffset>
                </wp:positionV>
                <wp:extent cx="655320" cy="2044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7521" w:rsidRDefault="00ED54CF">
                            <w:pPr>
                              <w:pStyle w:val="a4"/>
                              <w:shd w:val="clear" w:color="auto" w:fill="auto"/>
                              <w:jc w:val="right"/>
                            </w:pPr>
                            <w:r>
                              <w:t>(авт. Бевз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486.2pt;margin-top:89.3pt;width:51.6pt;height:16.1pt;z-index:125829384;visibility:visible;mso-wrap-style:none;mso-wrap-distance-left:0;mso-wrap-distance-top:89.3pt;mso-wrap-distance-right:0;mso-wrap-distance-bottom:193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" filled="f" stroked="f">
                <v:textbox inset="0,0,0,0">
                  <w:txbxContent>
                    <w:p w:rsidR="009A7521" w:rsidRDefault="00ED54CF">
                      <w:pPr>
                        <w:pStyle w:val="a4"/>
                        <w:shd w:val="clear" w:color="auto" w:fill="auto"/>
                        <w:jc w:val="right"/>
                      </w:pPr>
                      <w:r>
                        <w:t>(авт. Бевз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61160" distB="0" distL="0" distR="0" simplePos="0" relativeHeight="125829386" behindDoc="0" locked="0" layoutInCell="1" allowOverlap="1">
                <wp:simplePos x="0" y="0"/>
                <wp:positionH relativeFrom="page">
                  <wp:posOffset>1435100</wp:posOffset>
                </wp:positionH>
                <wp:positionV relativeFrom="paragraph">
                  <wp:posOffset>1661160</wp:posOffset>
                </wp:positionV>
                <wp:extent cx="5273040" cy="213677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040" cy="2136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7521" w:rsidRDefault="00ED54CF">
                            <w:pPr>
                              <w:pStyle w:val="a4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«Біологія» підручник для 7 класу закладів загальної середньої освіти (авт. Балан П.Г., Козленко О.Г., Остапченко Л.І., Кулініч О.М., Юрченко Л.П.) </w:t>
                            </w:r>
                            <w:r>
                              <w:t>«Біологія» підручник для 7 класу закладів загальної середньої освіти Задорожний К. М., Ягенська Г. В., Павлен</w:t>
                            </w:r>
                            <w:r>
                              <w:t>ко О. А., Додь В. В.) «Біологія» підручник для 7 класу закладів загальної середньої освіти О. В., Самойлов А. М., Утєвська О. М., Довгаль Л. В.) «Біологія» підручник для 7 класу закладів загальної середньої освіти Горобець Л. В., Кокар Н. В., Кравець І. В.</w:t>
                            </w:r>
                            <w:r>
                              <w:t>, Жирська Г. Я.) «Біологія» підручник для 7 класу закладів загальної середньої освіти Андерсон О. А., Вихренко М. А., Чернінський А. О., Андерсон А. О.) «Біологія» підручник для 7 класу закладів загальної середньої освіти В. І.)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113pt;margin-top:130.8pt;width:415.2pt;height:168.25pt;z-index:125829386;visibility:visible;mso-wrap-style:square;mso-wrap-distance-left:0;mso-wrap-distance-top:130.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" filled="f" stroked="f">
                <v:textbox inset="0,0,0,0">
                  <w:txbxContent>
                    <w:p w:rsidR="009A7521" w:rsidRDefault="00ED54CF">
                      <w:pPr>
                        <w:pStyle w:val="a4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«Біологія» підручник для 7 класу закладів загальної середньої освіти (авт. Балан П.Г., Козленко О.Г., Остапченко Л.І., Кулініч О.М., Юрченко Л.П.) </w:t>
                      </w:r>
                      <w:r>
                        <w:t>«Біологія» підручник для 7 класу закладів загальної середньої освіти Задорожний К. М., Ягенська Г. В., Павлен</w:t>
                      </w:r>
                      <w:r>
                        <w:t>ко О. А., Додь В. В.) «Біологія» підручник для 7 класу закладів загальної середньої освіти О. В., Самойлов А. М., Утєвська О. М., Довгаль Л. В.) «Біологія» підручник для 7 класу закладів загальної середньої освіти Горобець Л. В., Кокар Н. В., Кравець І. В.</w:t>
                      </w:r>
                      <w:r>
                        <w:t>, Жирська Г. Я.) «Біологія» підручник для 7 класу закладів загальної середньої освіти Андерсон О. А., Вихренко М. А., Чернінський А. О., Андерсон А. О.) «Біологія» підручник для 7 класу закладів загальної середньої освіти В. І.)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08505" distB="1584960" distL="0" distR="0" simplePos="0" relativeHeight="125829388" behindDoc="0" locked="0" layoutInCell="1" allowOverlap="1">
                <wp:simplePos x="0" y="0"/>
                <wp:positionH relativeFrom="page">
                  <wp:posOffset>6055995</wp:posOffset>
                </wp:positionH>
                <wp:positionV relativeFrom="paragraph">
                  <wp:posOffset>2008505</wp:posOffset>
                </wp:positionV>
                <wp:extent cx="323215" cy="20447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7521" w:rsidRDefault="00ED54CF">
                            <w:pPr>
                              <w:pStyle w:val="a4"/>
                              <w:shd w:val="clear" w:color="auto" w:fill="auto"/>
                              <w:jc w:val="right"/>
                            </w:pPr>
                            <w:r>
                              <w:t>(авт.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476.85pt;margin-top:158.15pt;width:25.45pt;height:16.1pt;z-index:125829388;visibility:visible;mso-wrap-style:none;mso-wrap-distance-left:0;mso-wrap-distance-top:158.15pt;mso-wrap-distance-right:0;mso-wrap-distance-bottom:124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" filled="f" stroked="f">
                <v:textbox inset="0,0,0,0">
                  <w:txbxContent>
                    <w:p w:rsidR="009A7521" w:rsidRDefault="00ED54CF">
                      <w:pPr>
                        <w:pStyle w:val="a4"/>
                        <w:shd w:val="clear" w:color="auto" w:fill="auto"/>
                        <w:jc w:val="right"/>
                      </w:pPr>
                      <w:r>
                        <w:t>(авт.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59025" distB="1234440" distL="0" distR="0" simplePos="0" relativeHeight="125829390" behindDoc="0" locked="0" layoutInCell="1" allowOverlap="1">
                <wp:simplePos x="0" y="0"/>
                <wp:positionH relativeFrom="page">
                  <wp:posOffset>6055995</wp:posOffset>
                </wp:positionH>
                <wp:positionV relativeFrom="paragraph">
                  <wp:posOffset>2359025</wp:posOffset>
                </wp:positionV>
                <wp:extent cx="859790" cy="20447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7521" w:rsidRDefault="00ED54CF">
                            <w:pPr>
                              <w:pStyle w:val="a4"/>
                              <w:shd w:val="clear" w:color="auto" w:fill="auto"/>
                            </w:pPr>
                            <w:r>
                              <w:t>(авт. Тагліна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2" type="#_x0000_t202" style="position:absolute;margin-left:476.85pt;margin-top:185.75pt;width:67.7pt;height:16.1pt;z-index:125829390;visibility:visible;mso-wrap-style:none;mso-wrap-distance-left:0;mso-wrap-distance-top:185.75pt;mso-wrap-distance-right:0;mso-wrap-distance-bottom:97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" filled="f" stroked="f">
                <v:textbox inset="0,0,0,0">
                  <w:txbxContent>
                    <w:p w:rsidR="009A7521" w:rsidRDefault="00ED54CF">
                      <w:pPr>
                        <w:pStyle w:val="a4"/>
                        <w:shd w:val="clear" w:color="auto" w:fill="auto"/>
                      </w:pPr>
                      <w:r>
                        <w:t>(авт. Тагліна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09545" distB="883920" distL="0" distR="0" simplePos="0" relativeHeight="125829392" behindDoc="0" locked="0" layoutInCell="1" allowOverlap="1">
                <wp:simplePos x="0" y="0"/>
                <wp:positionH relativeFrom="page">
                  <wp:posOffset>6055995</wp:posOffset>
                </wp:positionH>
                <wp:positionV relativeFrom="paragraph">
                  <wp:posOffset>2709545</wp:posOffset>
                </wp:positionV>
                <wp:extent cx="320040" cy="20447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7521" w:rsidRDefault="00ED54CF">
                            <w:pPr>
                              <w:pStyle w:val="a4"/>
                              <w:shd w:val="clear" w:color="auto" w:fill="auto"/>
                              <w:jc w:val="right"/>
                            </w:pPr>
                            <w:r>
                              <w:t>(авт.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3" type="#_x0000_t202" style="position:absolute;margin-left:476.85pt;margin-top:213.35pt;width:25.2pt;height:16.1pt;z-index:125829392;visibility:visible;mso-wrap-style:none;mso-wrap-distance-left:0;mso-wrap-distance-top:213.35pt;mso-wrap-distance-right:0;mso-wrap-distance-bottom:69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" filled="f" stroked="f">
                <v:textbox inset="0,0,0,0">
                  <w:txbxContent>
                    <w:p w:rsidR="009A7521" w:rsidRDefault="00ED54CF">
                      <w:pPr>
                        <w:pStyle w:val="a4"/>
                        <w:shd w:val="clear" w:color="auto" w:fill="auto"/>
                        <w:jc w:val="right"/>
                      </w:pPr>
                      <w:r>
                        <w:t>(авт.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66415" distB="530225" distL="0" distR="0" simplePos="0" relativeHeight="125829394" behindDoc="0" locked="0" layoutInCell="1" allowOverlap="1">
                <wp:simplePos x="0" y="0"/>
                <wp:positionH relativeFrom="page">
                  <wp:posOffset>6052820</wp:posOffset>
                </wp:positionH>
                <wp:positionV relativeFrom="paragraph">
                  <wp:posOffset>3066415</wp:posOffset>
                </wp:positionV>
                <wp:extent cx="323215" cy="20129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7521" w:rsidRDefault="00ED54CF">
                            <w:pPr>
                              <w:pStyle w:val="a4"/>
                              <w:shd w:val="clear" w:color="auto" w:fill="auto"/>
                            </w:pPr>
                            <w:r>
                              <w:t>(авт.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4" type="#_x0000_t202" style="position:absolute;margin-left:476.6pt;margin-top:241.45pt;width:25.45pt;height:15.85pt;z-index:125829394;visibility:visible;mso-wrap-style:none;mso-wrap-distance-left:0;mso-wrap-distance-top:241.45pt;mso-wrap-distance-right:0;mso-wrap-distance-bottom:41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" filled="f" stroked="f">
                <v:textbox inset="0,0,0,0">
                  <w:txbxContent>
                    <w:p w:rsidR="009A7521" w:rsidRDefault="00ED54CF">
                      <w:pPr>
                        <w:pStyle w:val="a4"/>
                        <w:shd w:val="clear" w:color="auto" w:fill="auto"/>
                      </w:pPr>
                      <w:r>
                        <w:t>(авт.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20110" distB="176530" distL="0" distR="0" simplePos="0" relativeHeight="125829396" behindDoc="0" locked="0" layoutInCell="1" allowOverlap="1">
                <wp:simplePos x="0" y="0"/>
                <wp:positionH relativeFrom="page">
                  <wp:posOffset>6052820</wp:posOffset>
                </wp:positionH>
                <wp:positionV relativeFrom="paragraph">
                  <wp:posOffset>3420110</wp:posOffset>
                </wp:positionV>
                <wp:extent cx="844550" cy="20129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7521" w:rsidRDefault="00ED54CF">
                            <w:pPr>
                              <w:pStyle w:val="a4"/>
                              <w:shd w:val="clear" w:color="auto" w:fill="auto"/>
                            </w:pPr>
                            <w:r>
                              <w:t>(авт. Соболь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5" type="#_x0000_t202" style="position:absolute;margin-left:476.6pt;margin-top:269.3pt;width:66.5pt;height:15.85pt;z-index:125829396;visibility:visible;mso-wrap-style:none;mso-wrap-distance-left:0;mso-wrap-distance-top:269.3pt;mso-wrap-distance-right:0;mso-wrap-distance-bottom:13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" filled="f" stroked="f">
                <v:textbox inset="0,0,0,0">
                  <w:txbxContent>
                    <w:p w:rsidR="009A7521" w:rsidRDefault="00ED54CF">
                      <w:pPr>
                        <w:pStyle w:val="a4"/>
                        <w:shd w:val="clear" w:color="auto" w:fill="auto"/>
                      </w:pPr>
                      <w:r>
                        <w:t>(авт. Соболь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7521" w:rsidRDefault="009A7521">
      <w:pPr>
        <w:spacing w:line="177" w:lineRule="exact"/>
        <w:rPr>
          <w:sz w:val="14"/>
          <w:szCs w:val="14"/>
        </w:rPr>
      </w:pPr>
    </w:p>
    <w:p w:rsidR="009A7521" w:rsidRDefault="009A7521">
      <w:pPr>
        <w:spacing w:line="1" w:lineRule="exact"/>
        <w:sectPr w:rsidR="009A7521">
          <w:type w:val="continuous"/>
          <w:pgSz w:w="11900" w:h="16840"/>
          <w:pgMar w:top="951" w:right="0" w:bottom="1520" w:left="0" w:header="0" w:footer="3" w:gutter="0"/>
          <w:cols w:space="720"/>
          <w:noEndnote/>
          <w:docGrid w:linePitch="360"/>
        </w:sectPr>
      </w:pPr>
    </w:p>
    <w:p w:rsidR="009A7521" w:rsidRDefault="00ED54CF">
      <w:pPr>
        <w:pStyle w:val="a6"/>
        <w:shd w:val="clear" w:color="auto" w:fill="auto"/>
      </w:pPr>
      <w:r>
        <w:t>«Географія» підручник для 7 класу закладів загальної середньої освіти (авт. Запотоцький С.П., Зінкевич М. В., Титар Н. М., Петринка Л. В., Горовий О. В.,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8"/>
        <w:gridCol w:w="1277"/>
      </w:tblGrid>
      <w:tr w:rsidR="009A7521">
        <w:tblPrEx>
          <w:tblCellMar>
            <w:top w:w="0" w:type="dxa"/>
            <w:bottom w:w="0" w:type="dxa"/>
          </w:tblCellMar>
        </w:tblPrEx>
        <w:trPr>
          <w:trHeight w:hRule="exact" w:val="2486"/>
          <w:jc w:val="center"/>
        </w:trPr>
        <w:tc>
          <w:tcPr>
            <w:tcW w:w="7358" w:type="dxa"/>
            <w:shd w:val="clear" w:color="auto" w:fill="FFFFFF"/>
            <w:vAlign w:val="bottom"/>
          </w:tcPr>
          <w:p w:rsidR="009A7521" w:rsidRDefault="00ED54CF">
            <w:pPr>
              <w:pStyle w:val="a8"/>
              <w:shd w:val="clear" w:color="auto" w:fill="auto"/>
            </w:pPr>
            <w:r>
              <w:rPr>
                <w:b/>
                <w:bCs/>
              </w:rPr>
              <w:lastRenderedPageBreak/>
              <w:t>Миколів І. М.)</w:t>
            </w:r>
          </w:p>
          <w:p w:rsidR="009A7521" w:rsidRDefault="00ED54CF">
            <w:pPr>
              <w:pStyle w:val="a8"/>
              <w:shd w:val="clear" w:color="auto" w:fill="auto"/>
            </w:pPr>
            <w:r>
              <w:t xml:space="preserve">«Географія» підручник для 7 </w:t>
            </w:r>
            <w:r>
              <w:t>класу закладів загальної середньої освіти В. М„ Міхелі С. В.)</w:t>
            </w:r>
          </w:p>
          <w:p w:rsidR="009A7521" w:rsidRDefault="00ED54CF">
            <w:pPr>
              <w:pStyle w:val="a8"/>
              <w:shd w:val="clear" w:color="auto" w:fill="auto"/>
            </w:pPr>
            <w:r>
              <w:t>«Географія» підручник для 7 класу закладів загальної середньої освіти Довгань Г. Д.)</w:t>
            </w:r>
          </w:p>
          <w:p w:rsidR="009A7521" w:rsidRDefault="00ED54CF">
            <w:pPr>
              <w:pStyle w:val="a8"/>
              <w:shd w:val="clear" w:color="auto" w:fill="auto"/>
            </w:pPr>
            <w:r>
              <w:t>«Географія» підручник для 7 класу закладів загальної середньої освіти Кобернік С. Г., Коваленко Р. Р.)</w:t>
            </w:r>
          </w:p>
          <w:p w:rsidR="009A7521" w:rsidRDefault="00ED54CF">
            <w:pPr>
              <w:pStyle w:val="a8"/>
              <w:shd w:val="clear" w:color="auto" w:fill="auto"/>
            </w:pPr>
            <w:r>
              <w:t>«Геогр</w:t>
            </w:r>
            <w:r>
              <w:t>афія» підручник для 7 класу закладів загальної середньої освіти Гільберт Т. Г., Довгань А. І., Совенко В. В.)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9A7521" w:rsidRDefault="00ED54CF">
            <w:pPr>
              <w:pStyle w:val="a8"/>
              <w:shd w:val="clear" w:color="auto" w:fill="auto"/>
              <w:spacing w:after="260"/>
            </w:pPr>
            <w:r>
              <w:t>(авт. Бойко</w:t>
            </w:r>
          </w:p>
          <w:p w:rsidR="009A7521" w:rsidRDefault="00ED54CF">
            <w:pPr>
              <w:pStyle w:val="a8"/>
              <w:shd w:val="clear" w:color="auto" w:fill="auto"/>
              <w:spacing w:after="260"/>
            </w:pPr>
            <w:r>
              <w:t>(авт.</w:t>
            </w:r>
          </w:p>
          <w:p w:rsidR="009A7521" w:rsidRDefault="00ED54CF">
            <w:pPr>
              <w:pStyle w:val="a8"/>
              <w:shd w:val="clear" w:color="auto" w:fill="auto"/>
              <w:spacing w:after="260"/>
            </w:pPr>
            <w:r>
              <w:t>(авт.</w:t>
            </w:r>
          </w:p>
          <w:p w:rsidR="009A7521" w:rsidRDefault="00ED54CF">
            <w:pPr>
              <w:pStyle w:val="a8"/>
              <w:shd w:val="clear" w:color="auto" w:fill="auto"/>
              <w:spacing w:after="260"/>
            </w:pPr>
            <w:r>
              <w:t>(авт.</w:t>
            </w:r>
          </w:p>
        </w:tc>
      </w:tr>
    </w:tbl>
    <w:p w:rsidR="009A7521" w:rsidRDefault="009A7521">
      <w:pPr>
        <w:spacing w:after="259" w:line="1" w:lineRule="exact"/>
      </w:pPr>
    </w:p>
    <w:p w:rsidR="009A7521" w:rsidRDefault="00ED54CF">
      <w:pPr>
        <w:pStyle w:val="a4"/>
        <w:shd w:val="clear" w:color="auto" w:fill="auto"/>
        <w:spacing w:line="233" w:lineRule="auto"/>
      </w:pPr>
      <w:r>
        <w:rPr>
          <w:b/>
          <w:bCs/>
        </w:rPr>
        <w:t>«Фізика» підручник для 7 класу закладів загальної середньої освіти (авт.</w:t>
      </w:r>
    </w:p>
    <w:p w:rsidR="009A7521" w:rsidRDefault="00ED54CF">
      <w:pPr>
        <w:pStyle w:val="a4"/>
        <w:shd w:val="clear" w:color="auto" w:fill="auto"/>
        <w:spacing w:line="233" w:lineRule="auto"/>
      </w:pPr>
      <w:r>
        <w:rPr>
          <w:b/>
          <w:bCs/>
        </w:rPr>
        <w:t xml:space="preserve">Бар’яхтар В.Г., Божинова Ф.Я., Довгий </w:t>
      </w:r>
      <w:r>
        <w:rPr>
          <w:b/>
          <w:bCs/>
        </w:rPr>
        <w:t>С.О., Кірюхін М.М., Кірюхіна О.О., за ред. Довгого С.О.)</w:t>
      </w:r>
    </w:p>
    <w:p w:rsidR="009A7521" w:rsidRDefault="00ED54CF">
      <w:pPr>
        <w:pStyle w:val="a4"/>
        <w:shd w:val="clear" w:color="auto" w:fill="auto"/>
        <w:spacing w:line="233" w:lineRule="auto"/>
      </w:pPr>
      <w:r>
        <w:t>«Фізика» підручник для 7 класу закладів загальної середньої освіти (авт. Засєкіна Т. М., Гвоздецький М. С.)</w:t>
      </w:r>
    </w:p>
    <w:p w:rsidR="009A7521" w:rsidRDefault="00ED54CF">
      <w:pPr>
        <w:pStyle w:val="a4"/>
        <w:shd w:val="clear" w:color="auto" w:fill="auto"/>
        <w:spacing w:line="233" w:lineRule="auto"/>
      </w:pPr>
      <w:r>
        <w:t>«Фізика» підручник для 7 класу закладів загальної середньої освіти (авт.</w:t>
      </w:r>
    </w:p>
    <w:p w:rsidR="009A7521" w:rsidRDefault="00ED54CF">
      <w:pPr>
        <w:pStyle w:val="a4"/>
        <w:shd w:val="clear" w:color="auto" w:fill="auto"/>
        <w:spacing w:line="233" w:lineRule="auto"/>
      </w:pPr>
      <w:r>
        <w:t xml:space="preserve">Максимович 3. Ю., </w:t>
      </w:r>
      <w:r>
        <w:t xml:space="preserve">Білик М. М., Варениця Л. В., Коваль Г. С., Микитеєк О. М., Ординович М. Б., Шевців В. Ф.) </w:t>
      </w:r>
      <w:r>
        <w:rPr>
          <w:b/>
          <w:bCs/>
        </w:rPr>
        <w:t>«Хімія» підручник для 7 класу закладів загальної середньої освіти (авт. Григорович О. В., Недоруб О. Ю.)</w:t>
      </w:r>
      <w:r>
        <w:br w:type="page"/>
      </w:r>
    </w:p>
    <w:p w:rsidR="009A7521" w:rsidRDefault="00ED54CF">
      <w:pPr>
        <w:pStyle w:val="a8"/>
        <w:framePr w:w="316" w:h="13771" w:wrap="around" w:hAnchor="margin" w:x="-71" w:y="43"/>
        <w:shd w:val="clear" w:color="auto" w:fill="auto"/>
        <w:spacing w:after="260"/>
        <w:jc w:val="both"/>
      </w:pPr>
      <w:r>
        <w:lastRenderedPageBreak/>
        <w:t>2.</w:t>
      </w:r>
    </w:p>
    <w:p w:rsidR="009A7521" w:rsidRDefault="00ED54CF">
      <w:pPr>
        <w:pStyle w:val="a8"/>
        <w:framePr w:w="316" w:h="13771" w:wrap="around" w:hAnchor="margin" w:x="-71" w:y="43"/>
        <w:shd w:val="clear" w:color="auto" w:fill="auto"/>
        <w:spacing w:after="260"/>
        <w:jc w:val="both"/>
      </w:pPr>
      <w:r>
        <w:t>3.</w:t>
      </w:r>
    </w:p>
    <w:p w:rsidR="009A7521" w:rsidRDefault="00ED54CF">
      <w:pPr>
        <w:pStyle w:val="a8"/>
        <w:framePr w:w="316" w:h="13771" w:wrap="around" w:hAnchor="margin" w:x="-71" w:y="43"/>
        <w:shd w:val="clear" w:color="auto" w:fill="auto"/>
        <w:spacing w:after="540"/>
        <w:jc w:val="both"/>
      </w:pPr>
      <w:r>
        <w:t>4.</w:t>
      </w:r>
    </w:p>
    <w:p w:rsidR="009A7521" w:rsidRDefault="00ED54CF">
      <w:pPr>
        <w:pStyle w:val="a8"/>
        <w:framePr w:w="316" w:h="13771" w:wrap="around" w:hAnchor="margin" w:x="-71" w:y="43"/>
        <w:shd w:val="clear" w:color="auto" w:fill="auto"/>
        <w:spacing w:after="260"/>
        <w:jc w:val="both"/>
      </w:pPr>
      <w:r>
        <w:rPr>
          <w:b/>
          <w:bCs/>
        </w:rPr>
        <w:t>1.</w:t>
      </w:r>
    </w:p>
    <w:p w:rsidR="009A7521" w:rsidRDefault="00ED54CF">
      <w:pPr>
        <w:pStyle w:val="a8"/>
        <w:framePr w:w="316" w:h="13771" w:wrap="around" w:hAnchor="margin" w:x="-71" w:y="43"/>
        <w:shd w:val="clear" w:color="auto" w:fill="auto"/>
        <w:spacing w:after="260"/>
        <w:jc w:val="both"/>
      </w:pPr>
      <w:r>
        <w:t>2.</w:t>
      </w:r>
    </w:p>
    <w:p w:rsidR="009A7521" w:rsidRDefault="00ED54CF">
      <w:pPr>
        <w:pStyle w:val="a8"/>
        <w:framePr w:w="316" w:h="13771" w:wrap="around" w:hAnchor="margin" w:x="-71" w:y="43"/>
        <w:shd w:val="clear" w:color="auto" w:fill="auto"/>
        <w:spacing w:after="540"/>
        <w:jc w:val="both"/>
      </w:pPr>
      <w:r>
        <w:t>3.</w:t>
      </w:r>
    </w:p>
    <w:p w:rsidR="009A7521" w:rsidRDefault="00ED54CF">
      <w:pPr>
        <w:pStyle w:val="a8"/>
        <w:framePr w:w="316" w:h="13771" w:wrap="around" w:hAnchor="margin" w:x="-71" w:y="43"/>
        <w:shd w:val="clear" w:color="auto" w:fill="auto"/>
        <w:spacing w:after="540"/>
        <w:jc w:val="both"/>
      </w:pPr>
      <w:r>
        <w:t>4.</w:t>
      </w:r>
    </w:p>
    <w:p w:rsidR="009A7521" w:rsidRDefault="00ED54CF">
      <w:pPr>
        <w:pStyle w:val="a8"/>
        <w:framePr w:w="316" w:h="13771" w:wrap="around" w:hAnchor="margin" w:x="-71" w:y="43"/>
        <w:shd w:val="clear" w:color="auto" w:fill="auto"/>
        <w:spacing w:after="820"/>
        <w:jc w:val="both"/>
      </w:pPr>
      <w:r>
        <w:t>5.</w:t>
      </w:r>
    </w:p>
    <w:p w:rsidR="009A7521" w:rsidRDefault="00ED54CF">
      <w:pPr>
        <w:pStyle w:val="a8"/>
        <w:framePr w:w="316" w:h="13771" w:wrap="around" w:hAnchor="margin" w:x="-71" w:y="43"/>
        <w:shd w:val="clear" w:color="auto" w:fill="auto"/>
        <w:spacing w:after="260"/>
        <w:jc w:val="both"/>
      </w:pPr>
      <w:r>
        <w:rPr>
          <w:b/>
          <w:bCs/>
        </w:rPr>
        <w:t>1.</w:t>
      </w:r>
    </w:p>
    <w:p w:rsidR="009A7521" w:rsidRDefault="00ED54CF">
      <w:pPr>
        <w:pStyle w:val="a8"/>
        <w:framePr w:w="316" w:h="13771" w:wrap="around" w:hAnchor="margin" w:x="-71" w:y="43"/>
        <w:shd w:val="clear" w:color="auto" w:fill="auto"/>
        <w:spacing w:after="260"/>
        <w:jc w:val="both"/>
      </w:pPr>
      <w:r>
        <w:t>2.</w:t>
      </w:r>
    </w:p>
    <w:p w:rsidR="009A7521" w:rsidRDefault="00ED54CF">
      <w:pPr>
        <w:pStyle w:val="a8"/>
        <w:framePr w:w="316" w:h="13771" w:wrap="around" w:hAnchor="margin" w:x="-71" w:y="43"/>
        <w:shd w:val="clear" w:color="auto" w:fill="auto"/>
        <w:spacing w:after="260"/>
        <w:jc w:val="both"/>
      </w:pPr>
      <w:r>
        <w:t>3.</w:t>
      </w:r>
    </w:p>
    <w:p w:rsidR="009A7521" w:rsidRDefault="00ED54CF">
      <w:pPr>
        <w:pStyle w:val="a8"/>
        <w:framePr w:w="316" w:h="13771" w:wrap="around" w:hAnchor="margin" w:x="-71" w:y="43"/>
        <w:shd w:val="clear" w:color="auto" w:fill="auto"/>
        <w:spacing w:after="540"/>
        <w:jc w:val="both"/>
      </w:pPr>
      <w:r>
        <w:t>4.</w:t>
      </w:r>
    </w:p>
    <w:p w:rsidR="009A7521" w:rsidRDefault="00ED54CF">
      <w:pPr>
        <w:pStyle w:val="a8"/>
        <w:framePr w:w="316" w:h="13771" w:wrap="around" w:hAnchor="margin" w:x="-71" w:y="43"/>
        <w:shd w:val="clear" w:color="auto" w:fill="auto"/>
        <w:spacing w:after="260"/>
        <w:jc w:val="both"/>
      </w:pPr>
      <w:r>
        <w:rPr>
          <w:b/>
          <w:bCs/>
        </w:rPr>
        <w:t>1.</w:t>
      </w:r>
    </w:p>
    <w:p w:rsidR="009A7521" w:rsidRDefault="00ED54CF">
      <w:pPr>
        <w:pStyle w:val="a8"/>
        <w:framePr w:w="316" w:h="13771" w:wrap="around" w:hAnchor="margin" w:x="-71" w:y="43"/>
        <w:shd w:val="clear" w:color="auto" w:fill="auto"/>
        <w:spacing w:after="260"/>
        <w:jc w:val="both"/>
      </w:pPr>
      <w:r>
        <w:t>2.</w:t>
      </w:r>
    </w:p>
    <w:p w:rsidR="009A7521" w:rsidRDefault="00ED54CF">
      <w:pPr>
        <w:pStyle w:val="a8"/>
        <w:framePr w:w="316" w:h="13771" w:wrap="around" w:hAnchor="margin" w:x="-71" w:y="43"/>
        <w:shd w:val="clear" w:color="auto" w:fill="auto"/>
        <w:spacing w:after="260"/>
        <w:jc w:val="both"/>
      </w:pPr>
      <w:r>
        <w:t>3.</w:t>
      </w:r>
    </w:p>
    <w:p w:rsidR="009A7521" w:rsidRDefault="00ED54CF">
      <w:pPr>
        <w:pStyle w:val="a8"/>
        <w:framePr w:w="316" w:h="13771" w:wrap="around" w:hAnchor="margin" w:x="-71" w:y="43"/>
        <w:shd w:val="clear" w:color="auto" w:fill="auto"/>
        <w:spacing w:after="260"/>
        <w:jc w:val="both"/>
      </w:pPr>
      <w:r>
        <w:t>4.</w:t>
      </w:r>
    </w:p>
    <w:p w:rsidR="009A7521" w:rsidRDefault="00ED54CF">
      <w:pPr>
        <w:pStyle w:val="a8"/>
        <w:framePr w:w="316" w:h="13771" w:wrap="around" w:hAnchor="margin" w:x="-71" w:y="43"/>
        <w:shd w:val="clear" w:color="auto" w:fill="auto"/>
        <w:spacing w:after="540"/>
        <w:jc w:val="both"/>
      </w:pPr>
      <w:r>
        <w:t>5.</w:t>
      </w:r>
    </w:p>
    <w:p w:rsidR="009A7521" w:rsidRDefault="00ED54CF">
      <w:pPr>
        <w:pStyle w:val="a8"/>
        <w:framePr w:w="316" w:h="13771" w:wrap="around" w:hAnchor="margin" w:x="-71" w:y="43"/>
        <w:shd w:val="clear" w:color="auto" w:fill="auto"/>
        <w:spacing w:after="260"/>
        <w:jc w:val="both"/>
      </w:pPr>
      <w:r>
        <w:rPr>
          <w:b/>
          <w:bCs/>
        </w:rPr>
        <w:t>1.</w:t>
      </w:r>
    </w:p>
    <w:p w:rsidR="009A7521" w:rsidRDefault="00ED54CF">
      <w:pPr>
        <w:pStyle w:val="a8"/>
        <w:framePr w:w="316" w:h="13771" w:wrap="around" w:hAnchor="margin" w:x="-71" w:y="43"/>
        <w:shd w:val="clear" w:color="auto" w:fill="auto"/>
        <w:spacing w:after="260"/>
      </w:pPr>
      <w:r>
        <w:t>2.</w:t>
      </w:r>
    </w:p>
    <w:p w:rsidR="009A7521" w:rsidRDefault="00ED54CF">
      <w:pPr>
        <w:pStyle w:val="a8"/>
        <w:framePr w:w="316" w:h="13771" w:wrap="around" w:hAnchor="margin" w:x="-71" w:y="43"/>
        <w:shd w:val="clear" w:color="auto" w:fill="auto"/>
        <w:spacing w:after="260"/>
        <w:jc w:val="both"/>
      </w:pPr>
      <w:r>
        <w:t>3.</w:t>
      </w:r>
    </w:p>
    <w:p w:rsidR="009A7521" w:rsidRDefault="00ED54CF">
      <w:pPr>
        <w:pStyle w:val="a8"/>
        <w:framePr w:w="316" w:h="13771" w:wrap="around" w:hAnchor="margin" w:x="-71" w:y="43"/>
        <w:shd w:val="clear" w:color="auto" w:fill="auto"/>
        <w:spacing w:after="260"/>
        <w:jc w:val="both"/>
      </w:pPr>
      <w:r>
        <w:t>4.</w:t>
      </w:r>
    </w:p>
    <w:p w:rsidR="009A7521" w:rsidRDefault="00ED54CF">
      <w:pPr>
        <w:pStyle w:val="a8"/>
        <w:framePr w:w="316" w:h="13771" w:wrap="around" w:hAnchor="margin" w:x="-71" w:y="43"/>
        <w:shd w:val="clear" w:color="auto" w:fill="auto"/>
        <w:spacing w:after="260"/>
        <w:jc w:val="both"/>
      </w:pPr>
      <w:r>
        <w:t>5.</w:t>
      </w:r>
    </w:p>
    <w:p w:rsidR="009A7521" w:rsidRDefault="00ED54CF">
      <w:pPr>
        <w:pStyle w:val="a4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125829398" behindDoc="0" locked="0" layoutInCell="1" allowOverlap="1">
                <wp:simplePos x="0" y="0"/>
                <wp:positionH relativeFrom="page">
                  <wp:posOffset>5913120</wp:posOffset>
                </wp:positionH>
                <wp:positionV relativeFrom="paragraph">
                  <wp:posOffset>12700</wp:posOffset>
                </wp:positionV>
                <wp:extent cx="1036320" cy="911225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911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7521" w:rsidRDefault="00ED54CF">
                            <w:pPr>
                              <w:pStyle w:val="a4"/>
                              <w:shd w:val="clear" w:color="auto" w:fill="auto"/>
                              <w:spacing w:after="260"/>
                            </w:pPr>
                            <w:r>
                              <w:t>(авт. Мідак Л.</w:t>
                            </w:r>
                          </w:p>
                          <w:p w:rsidR="009A7521" w:rsidRDefault="00ED54CF">
                            <w:pPr>
                              <w:pStyle w:val="a4"/>
                              <w:shd w:val="clear" w:color="auto" w:fill="auto"/>
                              <w:spacing w:after="260"/>
                            </w:pPr>
                            <w:r>
                              <w:t>(авт. Ярошенко</w:t>
                            </w:r>
                          </w:p>
                          <w:p w:rsidR="009A7521" w:rsidRDefault="00ED54CF">
                            <w:pPr>
                              <w:pStyle w:val="a4"/>
                              <w:shd w:val="clear" w:color="auto" w:fill="auto"/>
                              <w:spacing w:after="260"/>
                            </w:pPr>
                            <w:r>
                              <w:t>(авт. Попель П.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6" type="#_x0000_t202" style="position:absolute;margin-left:465.6pt;margin-top:1pt;width:81.6pt;height:71.75pt;z-index:125829398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" filled="f" stroked="f">
                <v:textbox inset="0,0,0,0">
                  <w:txbxContent>
                    <w:p w:rsidR="009A7521" w:rsidRDefault="00ED54CF">
                      <w:pPr>
                        <w:pStyle w:val="a4"/>
                        <w:shd w:val="clear" w:color="auto" w:fill="auto"/>
                        <w:spacing w:after="260"/>
                      </w:pPr>
                      <w:r>
                        <w:t>(авт. Мідак Л.</w:t>
                      </w:r>
                    </w:p>
                    <w:p w:rsidR="009A7521" w:rsidRDefault="00ED54CF">
                      <w:pPr>
                        <w:pStyle w:val="a4"/>
                        <w:shd w:val="clear" w:color="auto" w:fill="auto"/>
                        <w:spacing w:after="260"/>
                      </w:pPr>
                      <w:r>
                        <w:t>(авт. Ярошенко</w:t>
                      </w:r>
                    </w:p>
                    <w:p w:rsidR="009A7521" w:rsidRDefault="00ED54CF">
                      <w:pPr>
                        <w:pStyle w:val="a4"/>
                        <w:shd w:val="clear" w:color="auto" w:fill="auto"/>
                        <w:spacing w:after="260"/>
                      </w:pPr>
                      <w:r>
                        <w:t>(авт. Попель П.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«Хімія» підручник для 7 класу закладів загальної середньої освіти Я., Кузишин О. В., Пахомов Ю. Д., Буждиган X. В.)</w:t>
      </w:r>
    </w:p>
    <w:p w:rsidR="009A7521" w:rsidRDefault="00ED54CF">
      <w:pPr>
        <w:pStyle w:val="a4"/>
        <w:shd w:val="clear" w:color="auto" w:fill="auto"/>
      </w:pPr>
      <w:r>
        <w:t>«Хімія» підручник для 7 класу закладів загальної середньої освіти О. Г., Коршевнюк Т.</w:t>
      </w:r>
      <w:r>
        <w:t xml:space="preserve"> В.)</w:t>
      </w:r>
    </w:p>
    <w:p w:rsidR="009A7521" w:rsidRDefault="00ED54CF">
      <w:pPr>
        <w:pStyle w:val="a4"/>
        <w:shd w:val="clear" w:color="auto" w:fill="auto"/>
      </w:pPr>
      <w:r>
        <w:t xml:space="preserve">«Хімія» підручник для 7 класу закладів загальної середньої освіти П., Крикля Л.С.) </w:t>
      </w:r>
      <w:r>
        <w:rPr>
          <w:b/>
          <w:bCs/>
        </w:rPr>
        <w:t xml:space="preserve">«Здоров’я, безпека та добробут» підручник інтегрованого курсу для 7 класу закладів загальної середньої освіти (авт. Василенко С. В., Колотій Л. П.) </w:t>
      </w:r>
      <w:r>
        <w:t>«Здоров’я, безпека т</w:t>
      </w:r>
      <w:r>
        <w:t>а добробут» підручник інтегрованого курсу для 7 класу закладів загальної середньої освіти (авт. Поліщук Н. М.)</w:t>
      </w:r>
    </w:p>
    <w:p w:rsidR="009A7521" w:rsidRDefault="00ED54CF">
      <w:pPr>
        <w:pStyle w:val="a4"/>
        <w:shd w:val="clear" w:color="auto" w:fill="auto"/>
      </w:pPr>
      <w:r>
        <w:t>«Здоров’я, безпека та добробут» підручник інтегрованого курсу для 7 класу закладів загальної середньої освіти (авт. Гущина Н. І., Василашко І. П.</w:t>
      </w:r>
      <w:r>
        <w:t>, за ред. Бойченко Т. Є.)</w:t>
      </w:r>
    </w:p>
    <w:p w:rsidR="009A7521" w:rsidRDefault="00ED54CF">
      <w:pPr>
        <w:pStyle w:val="a4"/>
        <w:shd w:val="clear" w:color="auto" w:fill="auto"/>
      </w:pPr>
      <w:r>
        <w:t>«Здоров’я, безпека та добробут» підручник інтегрованого курсу для 7 класу закладів загальної середньої освіти (авт. Воронцова Т. В., Пономаренко В. С., Хомич О. Л., Лаврентьєва І. В., Андрук Н. В., Василенко К. С.)</w:t>
      </w:r>
    </w:p>
    <w:p w:rsidR="009A7521" w:rsidRDefault="00ED54CF">
      <w:pPr>
        <w:pStyle w:val="a4"/>
        <w:shd w:val="clear" w:color="auto" w:fill="auto"/>
        <w:spacing w:after="260"/>
      </w:pPr>
      <w:r>
        <w:t xml:space="preserve">«Здоров’я, </w:t>
      </w:r>
      <w:r>
        <w:t>безпека та добробут» підручник інтегрованого курсу для 7 класу закладів загальної середньої освіти (авт. Задорожна Л.В., Присяжнюк Л.А., Голюк О.А., Грошовенко О.П., Беззубченко О.А., Балабанова Н.В.)</w:t>
      </w:r>
    </w:p>
    <w:p w:rsidR="009A7521" w:rsidRDefault="00ED54CF">
      <w:pPr>
        <w:pStyle w:val="10"/>
        <w:keepNext/>
        <w:keepLines/>
        <w:shd w:val="clear" w:color="auto" w:fill="auto"/>
      </w:pPr>
      <w:bookmarkStart w:id="7" w:name="bookmark6"/>
      <w:bookmarkStart w:id="8" w:name="bookmark7"/>
      <w:r>
        <w:t>«Історія України» підручник для 7 класу закладів загаль</w:t>
      </w:r>
      <w:r>
        <w:t>ної середньої освіти (авт. Пометун О. І., Дудар О. В., Гупан Н. М.)</w:t>
      </w:r>
      <w:bookmarkEnd w:id="7"/>
      <w:bookmarkEnd w:id="8"/>
    </w:p>
    <w:p w:rsidR="009A7521" w:rsidRDefault="00ED54CF">
      <w:pPr>
        <w:pStyle w:val="a4"/>
        <w:shd w:val="clear" w:color="auto" w:fill="auto"/>
      </w:pPr>
      <w:r>
        <w:t>«Історія України» підручник для 7 класу закладів загальної середньої освіти (авт. Щупак І.Я., Бурлака О.В., Дрібниця В.О., Желіба О.В., Піскарьова І.О.)</w:t>
      </w:r>
    </w:p>
    <w:p w:rsidR="009A7521" w:rsidRDefault="00ED54CF">
      <w:pPr>
        <w:pStyle w:val="a4"/>
        <w:shd w:val="clear" w:color="auto" w:fill="auto"/>
      </w:pPr>
      <w:r>
        <w:t>«Історія України» підручник для 7 к</w:t>
      </w:r>
      <w:r>
        <w:t>ласу закладів загальної середньої освіти (авт. Хлібовська Г. М., Крижановська М. Є., Наумчук О. В.)</w:t>
      </w:r>
    </w:p>
    <w:p w:rsidR="009A7521" w:rsidRDefault="00ED54CF">
      <w:pPr>
        <w:pStyle w:val="a4"/>
        <w:shd w:val="clear" w:color="auto" w:fill="auto"/>
        <w:spacing w:after="260"/>
      </w:pPr>
      <w:r>
        <w:t>«Історія України» підручник для 7 класу закладів загальної середньої освіти (авт. Власов В. С., Данилевська О. М., Ващук Д. П.)</w:t>
      </w:r>
    </w:p>
    <w:p w:rsidR="009A7521" w:rsidRDefault="00ED54CF">
      <w:pPr>
        <w:pStyle w:val="10"/>
        <w:keepNext/>
        <w:keepLines/>
        <w:shd w:val="clear" w:color="auto" w:fill="auto"/>
      </w:pPr>
      <w:bookmarkStart w:id="9" w:name="bookmark8"/>
      <w:bookmarkStart w:id="10" w:name="bookmark9"/>
      <w:r>
        <w:t>«Всесвітня історія» підручни</w:t>
      </w:r>
      <w:r>
        <w:t>к для 7 класу закладів загальної середньої освіти (авт. Пометун О. І., Малієнко Ю. Б., Дудар О. В.)</w:t>
      </w:r>
      <w:bookmarkEnd w:id="9"/>
      <w:bookmarkEnd w:id="10"/>
    </w:p>
    <w:p w:rsidR="009A7521" w:rsidRDefault="00ED54CF">
      <w:pPr>
        <w:pStyle w:val="a4"/>
        <w:shd w:val="clear" w:color="auto" w:fill="auto"/>
      </w:pPr>
      <w:r>
        <w:t>«Всесвітня історія» підручник для 7 класу закладів загальної середньої освіти (авт. Щупак І. Я., Бурлака О. В., Желіба О. В., Піскарьова І. О.)</w:t>
      </w:r>
    </w:p>
    <w:p w:rsidR="009A7521" w:rsidRDefault="00ED54CF">
      <w:pPr>
        <w:pStyle w:val="a4"/>
        <w:shd w:val="clear" w:color="auto" w:fill="auto"/>
      </w:pPr>
      <w:r>
        <w:t>«Всесвітня і</w:t>
      </w:r>
      <w:r>
        <w:t>сторія» підручник для 7 класу закладів загальної середньої освіти (авт. Васильків І. Д., Паршин І. Л., Островський В. В.)</w:t>
      </w:r>
    </w:p>
    <w:p w:rsidR="009A7521" w:rsidRDefault="00ED54CF">
      <w:pPr>
        <w:pStyle w:val="a4"/>
        <w:shd w:val="clear" w:color="auto" w:fill="auto"/>
      </w:pPr>
      <w:r>
        <w:t>«Всесвітня історія» підручник для 7 класу закладів загальної середньої освіти (авт. Ладиченко Т. В., Лукач І. Б., Івченко О. С.)</w:t>
      </w:r>
    </w:p>
    <w:p w:rsidR="009A7521" w:rsidRDefault="00ED54CF">
      <w:pPr>
        <w:pStyle w:val="a4"/>
        <w:shd w:val="clear" w:color="auto" w:fill="auto"/>
        <w:spacing w:after="260"/>
      </w:pPr>
      <w:r>
        <w:t>«Всес</w:t>
      </w:r>
      <w:r>
        <w:t>вітня історія» підручник для 7 класу закладів загальної середньої освіти (авт. Гісем О. В., Мартишок О. О.)</w:t>
      </w:r>
    </w:p>
    <w:p w:rsidR="009A7521" w:rsidRDefault="00ED54CF">
      <w:pPr>
        <w:pStyle w:val="a4"/>
        <w:shd w:val="clear" w:color="auto" w:fill="auto"/>
      </w:pPr>
      <w:r>
        <w:rPr>
          <w:b/>
          <w:bCs/>
        </w:rPr>
        <w:t xml:space="preserve">«Інформатика» підручник для 7 класу закладів загальної середньої освіти (авт. Ривкінд Й. Я., Лисенко Т. І., Чернікова Л. А., Шакотько В. В.) </w:t>
      </w:r>
      <w:r>
        <w:t>«Інформ</w:t>
      </w:r>
      <w:r>
        <w:t>атика» підручник для 7 класу закладів загальної середньої освіти (авт. Бондаренко О. О., Ластовецький В. В., Пилипчук О. П., Шестопалов Є. А.) «Інформатика» підручник для 7 класу закладів загальної середньої освіти (авт. Коршунова О. В., Завадський І. О.)</w:t>
      </w:r>
    </w:p>
    <w:p w:rsidR="009A7521" w:rsidRDefault="00ED54CF">
      <w:pPr>
        <w:pStyle w:val="a4"/>
        <w:shd w:val="clear" w:color="auto" w:fill="auto"/>
      </w:pPr>
      <w:r>
        <w:t>«Інформатика» підручник для 7 класу закладів загальної середньої освіти (авт. Морзе Н. В., Барна О. В.)</w:t>
      </w:r>
    </w:p>
    <w:p w:rsidR="009A7521" w:rsidRDefault="00ED54CF">
      <w:pPr>
        <w:pStyle w:val="a4"/>
        <w:shd w:val="clear" w:color="auto" w:fill="auto"/>
        <w:spacing w:after="260"/>
      </w:pPr>
      <w:r>
        <w:t>«Інформатика» підручник для 7 класу закладів загальної середньої освіти (авт. Джон Ендрю Біос)</w:t>
      </w:r>
      <w:r>
        <w:br w:type="page"/>
      </w:r>
    </w:p>
    <w:p w:rsidR="009A7521" w:rsidRDefault="00ED54CF">
      <w:pPr>
        <w:pStyle w:val="a4"/>
        <w:shd w:val="clear" w:color="auto" w:fill="auto"/>
        <w:spacing w:after="280"/>
        <w:ind w:left="380" w:hanging="380"/>
      </w:pPr>
      <w:r>
        <w:lastRenderedPageBreak/>
        <w:t>6. «Інформатика» підручник для 7 класу закладів загально</w:t>
      </w:r>
      <w:r>
        <w:t>ї середньої освіти (авт. Тріщук І. В., Лазарець О. Ю.)</w:t>
      </w:r>
    </w:p>
    <w:p w:rsidR="009A7521" w:rsidRDefault="00ED54CF">
      <w:pPr>
        <w:pStyle w:val="a4"/>
        <w:numPr>
          <w:ilvl w:val="0"/>
          <w:numId w:val="6"/>
        </w:numPr>
        <w:shd w:val="clear" w:color="auto" w:fill="auto"/>
        <w:tabs>
          <w:tab w:val="left" w:pos="355"/>
        </w:tabs>
        <w:ind w:left="380" w:hanging="380"/>
      </w:pPr>
      <w:r>
        <w:rPr>
          <w:b/>
          <w:bCs/>
        </w:rPr>
        <w:t>«Технології» підручник для 7 класу закладів загальної середньої освіти (авт. Ходзицька І. Ю., Горобець О. В., Медвідь О. Ю., Пасічна Т. С., Приходько Ю. М., Палійчук М. Д.)</w:t>
      </w:r>
    </w:p>
    <w:p w:rsidR="009A7521" w:rsidRDefault="00ED54CF">
      <w:pPr>
        <w:pStyle w:val="a4"/>
        <w:numPr>
          <w:ilvl w:val="0"/>
          <w:numId w:val="6"/>
        </w:numPr>
        <w:shd w:val="clear" w:color="auto" w:fill="auto"/>
        <w:tabs>
          <w:tab w:val="left" w:pos="355"/>
        </w:tabs>
        <w:spacing w:after="280"/>
        <w:ind w:left="380" w:hanging="380"/>
      </w:pPr>
      <w:r>
        <w:t>«Технології» підручник для 7</w:t>
      </w:r>
      <w:r>
        <w:t xml:space="preserve"> класу закладів загальної середньої освіти (авт. Біленко О. В., Пелагейченко М. Л.)</w:t>
      </w:r>
    </w:p>
    <w:p w:rsidR="009A7521" w:rsidRDefault="00ED54CF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355"/>
        </w:tabs>
        <w:ind w:left="380" w:hanging="380"/>
      </w:pPr>
      <w:bookmarkStart w:id="11" w:name="bookmark10"/>
      <w:bookmarkStart w:id="12" w:name="bookmark11"/>
      <w:r>
        <w:t>«Мистецтво» підручник інтегрованого курсу для 7 класу закладів загальної середньої освіти (авт. Кондратова Л. Г.)</w:t>
      </w:r>
      <w:bookmarkEnd w:id="11"/>
      <w:bookmarkEnd w:id="12"/>
    </w:p>
    <w:p w:rsidR="009A7521" w:rsidRDefault="00ED54CF">
      <w:pPr>
        <w:pStyle w:val="a4"/>
        <w:numPr>
          <w:ilvl w:val="0"/>
          <w:numId w:val="7"/>
        </w:numPr>
        <w:shd w:val="clear" w:color="auto" w:fill="auto"/>
        <w:tabs>
          <w:tab w:val="left" w:pos="355"/>
        </w:tabs>
        <w:ind w:left="380" w:hanging="380"/>
      </w:pPr>
      <w:r>
        <w:t xml:space="preserve">«Мистецтво» підручник інтегрованого курсу для 7 класу </w:t>
      </w:r>
      <w:r>
        <w:t>закладів загальної середньої освіти (авт. Масол Л. М., Калініченко О. В.)</w:t>
      </w:r>
    </w:p>
    <w:p w:rsidR="009A7521" w:rsidRDefault="00ED54CF">
      <w:pPr>
        <w:pStyle w:val="a4"/>
        <w:numPr>
          <w:ilvl w:val="0"/>
          <w:numId w:val="7"/>
        </w:numPr>
        <w:shd w:val="clear" w:color="auto" w:fill="auto"/>
        <w:tabs>
          <w:tab w:val="left" w:pos="355"/>
        </w:tabs>
        <w:ind w:left="380" w:hanging="380"/>
      </w:pPr>
      <w:r>
        <w:t>«Мистецтво» підручник інтегрованого курсу для 7 класу закладів загальної середньої освіти (авт. Кізілова Г. О., Гринишина Л. М.)</w:t>
      </w:r>
    </w:p>
    <w:p w:rsidR="009A7521" w:rsidRDefault="00ED54CF">
      <w:pPr>
        <w:pStyle w:val="a4"/>
        <w:numPr>
          <w:ilvl w:val="0"/>
          <w:numId w:val="7"/>
        </w:numPr>
        <w:shd w:val="clear" w:color="auto" w:fill="auto"/>
        <w:tabs>
          <w:tab w:val="left" w:pos="355"/>
        </w:tabs>
        <w:ind w:left="380" w:hanging="380"/>
      </w:pPr>
      <w:r>
        <w:t>«Мистецтво» підручник інтегрованого курсу для 7 класу</w:t>
      </w:r>
      <w:r>
        <w:t xml:space="preserve"> закладів загальної середньої освіти (авт. Гайдамака О. В., Лемешева Н. А.)</w:t>
      </w:r>
    </w:p>
    <w:p w:rsidR="009A7521" w:rsidRDefault="00ED54CF">
      <w:pPr>
        <w:pStyle w:val="a4"/>
        <w:numPr>
          <w:ilvl w:val="0"/>
          <w:numId w:val="7"/>
        </w:numPr>
        <w:shd w:val="clear" w:color="auto" w:fill="auto"/>
        <w:tabs>
          <w:tab w:val="left" w:pos="355"/>
        </w:tabs>
        <w:spacing w:after="280"/>
        <w:ind w:left="380" w:hanging="380"/>
      </w:pPr>
      <w:r>
        <w:t>«Мистецтво» підручник інтегрованого курсу для 7 класу закладів загальної середньої освіти (авт. Комаровська О. А., Власова В. Г., Руденко І. В.)</w:t>
      </w:r>
    </w:p>
    <w:sectPr w:rsidR="009A7521">
      <w:type w:val="continuous"/>
      <w:pgSz w:w="11900" w:h="16840"/>
      <w:pgMar w:top="951" w:right="904" w:bottom="1520" w:left="2059" w:header="523" w:footer="10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4CF" w:rsidRDefault="00ED54CF">
      <w:r>
        <w:separator/>
      </w:r>
    </w:p>
  </w:endnote>
  <w:endnote w:type="continuationSeparator" w:id="0">
    <w:p w:rsidR="00ED54CF" w:rsidRDefault="00ED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4CF" w:rsidRDefault="00ED54CF"/>
  </w:footnote>
  <w:footnote w:type="continuationSeparator" w:id="0">
    <w:p w:rsidR="00ED54CF" w:rsidRDefault="00ED54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F03"/>
    <w:multiLevelType w:val="multilevel"/>
    <w:tmpl w:val="CD9EC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61FD3"/>
    <w:multiLevelType w:val="multilevel"/>
    <w:tmpl w:val="48123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D303F"/>
    <w:multiLevelType w:val="multilevel"/>
    <w:tmpl w:val="3D2E7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0F19C8"/>
    <w:multiLevelType w:val="multilevel"/>
    <w:tmpl w:val="7B063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61E0C"/>
    <w:multiLevelType w:val="multilevel"/>
    <w:tmpl w:val="C7825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817630"/>
    <w:multiLevelType w:val="multilevel"/>
    <w:tmpl w:val="CD18B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3A2FE2"/>
    <w:multiLevelType w:val="multilevel"/>
    <w:tmpl w:val="401E4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A7521"/>
    <w:rsid w:val="009A7521"/>
    <w:rsid w:val="00D84A6A"/>
    <w:rsid w:val="00E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Підпис до таблиці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Інш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Основний текст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ідпис до таблиці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Інш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Підпис до таблиці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Інш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Основний текст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ідпис до таблиці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Інш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5113</Words>
  <Characters>2915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2024-04-12T09:20:00Z</dcterms:created>
  <dcterms:modified xsi:type="dcterms:W3CDTF">2024-04-12T09:21:00Z</dcterms:modified>
</cp:coreProperties>
</file>