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83" w:rsidRDefault="00F86CF0">
      <w:pPr>
        <w:pStyle w:val="20"/>
        <w:shd w:val="clear" w:color="auto" w:fill="auto"/>
        <w:spacing w:after="217" w:line="280" w:lineRule="exact"/>
        <w:ind w:left="120" w:firstLine="0"/>
      </w:pPr>
      <w:r>
        <w:t>Витяг з протоколу №6 засідання педагогічної ради від 10.04.2025</w:t>
      </w:r>
    </w:p>
    <w:p w:rsidR="00554583" w:rsidRDefault="00F86CF0">
      <w:pPr>
        <w:pStyle w:val="10"/>
        <w:keepNext/>
        <w:keepLines/>
        <w:shd w:val="clear" w:color="auto" w:fill="auto"/>
        <w:spacing w:before="0" w:after="193" w:line="280" w:lineRule="exact"/>
        <w:ind w:left="120"/>
      </w:pPr>
      <w:bookmarkStart w:id="0" w:name="bookmark0"/>
      <w:r>
        <w:t>Результати вибору підручників для 3 класу</w:t>
      </w:r>
      <w:bookmarkEnd w:id="0"/>
    </w:p>
    <w:p w:rsidR="00554583" w:rsidRDefault="00F86CF0">
      <w:pPr>
        <w:pStyle w:val="10"/>
        <w:keepNext/>
        <w:keepLines/>
        <w:shd w:val="clear" w:color="auto" w:fill="auto"/>
        <w:spacing w:before="0" w:after="0" w:line="317" w:lineRule="exact"/>
        <w:jc w:val="left"/>
      </w:pPr>
      <w:bookmarkStart w:id="1" w:name="bookmark1"/>
      <w:r>
        <w:rPr>
          <w:rStyle w:val="11"/>
        </w:rPr>
        <w:t xml:space="preserve">Основний. </w:t>
      </w:r>
      <w:r>
        <w:t xml:space="preserve">«Англійська мова» підручник для 3 класу закладів загальної середньої освіти (з аудіосупроводом) </w:t>
      </w:r>
      <w:r>
        <w:rPr>
          <w:rStyle w:val="113pt"/>
          <w:b/>
          <w:bCs/>
        </w:rPr>
        <w:t xml:space="preserve">Карток </w:t>
      </w:r>
      <w:r>
        <w:t>О. Д.</w:t>
      </w:r>
      <w:bookmarkEnd w:id="1"/>
    </w:p>
    <w:p w:rsidR="00554583" w:rsidRDefault="00F86CF0">
      <w:pPr>
        <w:pStyle w:val="20"/>
        <w:shd w:val="clear" w:color="auto" w:fill="auto"/>
        <w:spacing w:after="0" w:line="317" w:lineRule="exact"/>
        <w:ind w:firstLine="0"/>
        <w:jc w:val="left"/>
      </w:pPr>
      <w:r>
        <w:t>Альтернативні:</w:t>
      </w:r>
    </w:p>
    <w:p w:rsidR="00554583" w:rsidRDefault="00F86CF0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65" w:lineRule="exact"/>
        <w:ind w:left="760" w:hanging="340"/>
        <w:jc w:val="left"/>
      </w:pPr>
      <w:r>
        <w:t xml:space="preserve">«Англійська </w:t>
      </w:r>
      <w:r>
        <w:t>мова» підручник для 3 класу закладів загальної середньої освіти (з аудіосупроводом) Губарєва С. С., Павліченко О. М.</w:t>
      </w:r>
    </w:p>
    <w:p w:rsidR="00554583" w:rsidRDefault="00F86CF0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365" w:lineRule="exact"/>
        <w:ind w:left="760" w:hanging="340"/>
        <w:jc w:val="left"/>
      </w:pPr>
      <w:r>
        <w:t>«Англійська мова» підручник для 3 класу закладів загальної середньої освіти (з аудіосупроводом) Мітчелл Г. К., Марілені Малкогіанні</w:t>
      </w:r>
    </w:p>
    <w:p w:rsidR="00554583" w:rsidRDefault="00F86CF0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365" w:lineRule="exact"/>
        <w:ind w:left="760" w:hanging="340"/>
        <w:jc w:val="left"/>
      </w:pPr>
      <w:r>
        <w:t>«Англій</w:t>
      </w:r>
      <w:r>
        <w:t>ська мова» підручник для 3 класу закладів загальної середньої освіти (з аудіосупроводом) Будна Т.Б.</w:t>
      </w:r>
    </w:p>
    <w:p w:rsidR="00554583" w:rsidRDefault="00F86CF0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365" w:lineRule="exact"/>
        <w:ind w:left="760" w:hanging="340"/>
        <w:jc w:val="left"/>
      </w:pPr>
      <w:r>
        <w:t>«Англійська мова» підручник для 3 класу закладів загальної середньої освіти (з аудіосупроводом) Рурська О.А.</w:t>
      </w:r>
    </w:p>
    <w:p w:rsidR="00554583" w:rsidRDefault="00F86CF0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after="151" w:line="365" w:lineRule="exact"/>
        <w:ind w:left="760" w:hanging="340"/>
        <w:jc w:val="left"/>
      </w:pPr>
      <w:r>
        <w:t xml:space="preserve">«Англійська мова» підручник для 3 класу </w:t>
      </w:r>
      <w:r>
        <w:t>закладів загальної середньої освіти (з аудіосупроводом) Герберт Пухта, Пітер Льюіс-Джонс, Гюнтер Гернгрос, Скрипник І. В.</w:t>
      </w:r>
    </w:p>
    <w:p w:rsidR="00554583" w:rsidRDefault="00F86CF0">
      <w:pPr>
        <w:pStyle w:val="10"/>
        <w:keepNext/>
        <w:keepLines/>
        <w:shd w:val="clear" w:color="auto" w:fill="auto"/>
        <w:spacing w:before="0" w:after="0" w:line="326" w:lineRule="exact"/>
        <w:jc w:val="left"/>
      </w:pPr>
      <w:bookmarkStart w:id="2" w:name="bookmark2"/>
      <w:r>
        <w:rPr>
          <w:rStyle w:val="11"/>
        </w:rPr>
        <w:t xml:space="preserve">Основний: </w:t>
      </w:r>
      <w:r>
        <w:t>«Математика» підручник для 3 класу закладів загальної середньої освіти. Заїка А. М., Тарнавська С. С. (у 2-х частинах)</w:t>
      </w:r>
      <w:bookmarkEnd w:id="2"/>
    </w:p>
    <w:p w:rsidR="00554583" w:rsidRDefault="00F86CF0">
      <w:pPr>
        <w:pStyle w:val="20"/>
        <w:shd w:val="clear" w:color="auto" w:fill="auto"/>
        <w:spacing w:after="0" w:line="280" w:lineRule="exact"/>
        <w:ind w:firstLine="0"/>
        <w:jc w:val="left"/>
      </w:pPr>
      <w:r>
        <w:t>Альте</w:t>
      </w:r>
      <w:r>
        <w:t>рнативні:</w:t>
      </w:r>
    </w:p>
    <w:p w:rsidR="00554583" w:rsidRDefault="00F86CF0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after="0" w:line="365" w:lineRule="exact"/>
        <w:ind w:left="760" w:hanging="340"/>
        <w:jc w:val="left"/>
      </w:pPr>
      <w:r>
        <w:t>«Математика» підручник для 2 класу закладів загальної середньої освіти. Істер О. С</w:t>
      </w:r>
    </w:p>
    <w:p w:rsidR="00554583" w:rsidRDefault="00F86CF0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365" w:lineRule="exact"/>
        <w:ind w:left="760" w:hanging="340"/>
        <w:jc w:val="left"/>
      </w:pPr>
      <w:r>
        <w:t>«Математика» підручник для 2 класу закладів загальної середньої освіти Будна Н. О., Беденко М. В.</w:t>
      </w:r>
    </w:p>
    <w:p w:rsidR="00554583" w:rsidRDefault="00F86CF0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365" w:lineRule="exact"/>
        <w:ind w:left="760" w:hanging="340"/>
        <w:jc w:val="left"/>
      </w:pPr>
      <w:r>
        <w:t>«Математика» підручник для 2 класу закладів загальної середньої о</w:t>
      </w:r>
      <w:r>
        <w:t>світи Гісь О. М., Філяк І. В.</w:t>
      </w:r>
    </w:p>
    <w:p w:rsidR="00554583" w:rsidRDefault="00F86CF0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365" w:lineRule="exact"/>
        <w:ind w:left="760" w:hanging="340"/>
        <w:jc w:val="left"/>
      </w:pPr>
      <w:r>
        <w:t>«Математика» підручник для 2 класу закладів загальної середньої освіти. Джон Ендрю Біос</w:t>
      </w:r>
    </w:p>
    <w:p w:rsidR="00554583" w:rsidRDefault="00F86CF0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151" w:line="365" w:lineRule="exact"/>
        <w:ind w:left="760" w:hanging="340"/>
        <w:jc w:val="left"/>
      </w:pPr>
      <w:r>
        <w:t>«Математика» підручник для 2 класу закладів загальної середньої освіти Скворцова С. О., Онопрієнко О. В.</w:t>
      </w:r>
    </w:p>
    <w:p w:rsidR="00554583" w:rsidRDefault="00F86CF0">
      <w:pPr>
        <w:pStyle w:val="10"/>
        <w:keepNext/>
        <w:keepLines/>
        <w:shd w:val="clear" w:color="auto" w:fill="auto"/>
        <w:spacing w:before="0" w:after="0" w:line="326" w:lineRule="exact"/>
        <w:jc w:val="left"/>
      </w:pPr>
      <w:bookmarkStart w:id="3" w:name="bookmark3"/>
      <w:r>
        <w:rPr>
          <w:rStyle w:val="11"/>
        </w:rPr>
        <w:t xml:space="preserve">Основний: </w:t>
      </w:r>
      <w:r>
        <w:t xml:space="preserve">«Мистецтво» підручник </w:t>
      </w:r>
      <w:r>
        <w:t>інтегрованого курсу для 3 класу закладів загальної середньої освіти Кондратова Л.Г.</w:t>
      </w:r>
      <w:bookmarkEnd w:id="3"/>
    </w:p>
    <w:p w:rsidR="00554583" w:rsidRDefault="00F86CF0">
      <w:pPr>
        <w:pStyle w:val="20"/>
        <w:shd w:val="clear" w:color="auto" w:fill="auto"/>
        <w:spacing w:after="0" w:line="280" w:lineRule="exact"/>
        <w:ind w:firstLine="0"/>
        <w:jc w:val="left"/>
      </w:pPr>
      <w:r>
        <w:t>Альтернативні:</w:t>
      </w:r>
    </w:p>
    <w:p w:rsidR="00554583" w:rsidRDefault="00F86CF0">
      <w:pPr>
        <w:pStyle w:val="20"/>
        <w:numPr>
          <w:ilvl w:val="0"/>
          <w:numId w:val="3"/>
        </w:numPr>
        <w:shd w:val="clear" w:color="auto" w:fill="auto"/>
        <w:tabs>
          <w:tab w:val="left" w:pos="781"/>
        </w:tabs>
        <w:spacing w:after="0" w:line="370" w:lineRule="exact"/>
        <w:ind w:left="760" w:hanging="340"/>
        <w:jc w:val="left"/>
      </w:pPr>
      <w:r>
        <w:t>«Мистецтво» підручник інтегрованого курсу для 3 класу закладів загальної середньої освіти Стеценко І. Б., Садовенко С. М., Остагіенко Г.</w:t>
      </w:r>
    </w:p>
    <w:p w:rsidR="00554583" w:rsidRDefault="00F86CF0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 w:line="370" w:lineRule="exact"/>
        <w:ind w:left="760" w:hanging="340"/>
        <w:jc w:val="left"/>
      </w:pPr>
      <w:r>
        <w:t>«Мистецтво» підручни</w:t>
      </w:r>
      <w:r>
        <w:t>к інтегрованого курсу для 3 класу закладів загальної середньої освіти Кізілова Г. О., Шулько О. А.</w:t>
      </w:r>
    </w:p>
    <w:p w:rsidR="00554583" w:rsidRDefault="00F86CF0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 w:line="370" w:lineRule="exact"/>
        <w:ind w:left="760" w:hanging="340"/>
        <w:jc w:val="left"/>
      </w:pPr>
      <w:r>
        <w:t>«Мистецтво» підручник інтегрованого курсу для 3 класу закладів загальної середньої освіти Лемешева Н. А.</w:t>
      </w:r>
    </w:p>
    <w:p w:rsidR="00554583" w:rsidRDefault="00F86CF0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 w:line="370" w:lineRule="exact"/>
        <w:ind w:left="760" w:hanging="340"/>
        <w:jc w:val="left"/>
      </w:pPr>
      <w:r>
        <w:t>«Мистецтво» підручник інтегрованого курсу для 3 клас</w:t>
      </w:r>
      <w:r>
        <w:t>у закладів загальної середньої освіти Масол Л. М., Гайдамака О. В., Колотило О. М.</w:t>
      </w:r>
      <w:r>
        <w:br w:type="page"/>
      </w:r>
    </w:p>
    <w:p w:rsidR="00554583" w:rsidRDefault="00F86CF0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after="219" w:line="365" w:lineRule="exact"/>
        <w:ind w:left="760"/>
        <w:jc w:val="left"/>
      </w:pPr>
      <w:r>
        <w:lastRenderedPageBreak/>
        <w:t xml:space="preserve">«Мистецтво» підручник інтегрованого курсу для 3 класу закладів загальної середньої освіти Рубля Т. Є., </w:t>
      </w:r>
      <w:r>
        <w:rPr>
          <w:lang w:val="ru-RU" w:eastAsia="ru-RU" w:bidi="ru-RU"/>
        </w:rPr>
        <w:t xml:space="preserve">Щеглова </w:t>
      </w:r>
      <w:r>
        <w:t xml:space="preserve">Т. </w:t>
      </w:r>
      <w:r>
        <w:rPr>
          <w:lang w:val="ru-RU" w:eastAsia="ru-RU" w:bidi="ru-RU"/>
        </w:rPr>
        <w:t xml:space="preserve">Л., </w:t>
      </w:r>
      <w:r>
        <w:t>Мед І. Л.</w:t>
      </w:r>
    </w:p>
    <w:p w:rsidR="00554583" w:rsidRDefault="00F86CF0">
      <w:pPr>
        <w:pStyle w:val="30"/>
        <w:shd w:val="clear" w:color="auto" w:fill="auto"/>
        <w:spacing w:before="0"/>
      </w:pPr>
      <w:r>
        <w:rPr>
          <w:rStyle w:val="31"/>
        </w:rPr>
        <w:t xml:space="preserve">Основний: </w:t>
      </w:r>
      <w:r>
        <w:t>«Українська мова та читання» підру</w:t>
      </w:r>
      <w:r>
        <w:t xml:space="preserve">чник для 2 класу закладів загальної середньої освіти (у 2-х частинах) Чабайовська М. І., </w:t>
      </w:r>
      <w:r>
        <w:rPr>
          <w:lang w:val="ru-RU" w:eastAsia="ru-RU" w:bidi="ru-RU"/>
        </w:rPr>
        <w:t xml:space="preserve">Омельченко </w:t>
      </w:r>
      <w:r>
        <w:t>Н. М., Синільник В. В.</w:t>
      </w:r>
    </w:p>
    <w:p w:rsidR="00554583" w:rsidRDefault="00F86CF0">
      <w:pPr>
        <w:pStyle w:val="20"/>
        <w:shd w:val="clear" w:color="auto" w:fill="auto"/>
        <w:spacing w:after="0" w:line="317" w:lineRule="exact"/>
        <w:ind w:firstLine="0"/>
        <w:jc w:val="left"/>
      </w:pPr>
      <w:r>
        <w:t>Альтернативні:</w:t>
      </w:r>
    </w:p>
    <w:p w:rsidR="00554583" w:rsidRDefault="00F86CF0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365" w:lineRule="exact"/>
        <w:ind w:left="760"/>
        <w:jc w:val="left"/>
      </w:pPr>
      <w:r>
        <w:t>«Українська мова та читання» підручник для 2 класу закладів загальної середньої освіти (у 2-х частинах) Ііценко О. Л.,</w:t>
      </w:r>
      <w:r>
        <w:t xml:space="preserve"> Ііценко А. Ю.</w:t>
      </w:r>
    </w:p>
    <w:p w:rsidR="00554583" w:rsidRDefault="00F86CF0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365" w:lineRule="exact"/>
        <w:ind w:left="760"/>
        <w:jc w:val="left"/>
      </w:pPr>
      <w:r>
        <w:t xml:space="preserve">«Українська мова та читання» підручник для 2 класу закладів загальної середньої освіти (у 2-х частинах) </w:t>
      </w:r>
      <w:r>
        <w:rPr>
          <w:lang w:val="ru-RU" w:eastAsia="ru-RU" w:bidi="ru-RU"/>
        </w:rPr>
        <w:t xml:space="preserve">Остапенко Г, </w:t>
      </w:r>
      <w:r>
        <w:t>С.</w:t>
      </w:r>
    </w:p>
    <w:p w:rsidR="00554583" w:rsidRDefault="00F86CF0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365" w:lineRule="exact"/>
        <w:ind w:left="760"/>
        <w:jc w:val="left"/>
      </w:pPr>
      <w:r>
        <w:t xml:space="preserve">«Українська мова та читання» підручник для 2 класу закладів загальної середньої освіти (у 2-х частинах) </w:t>
      </w:r>
      <w:r>
        <w:rPr>
          <w:lang w:val="ru-RU" w:eastAsia="ru-RU" w:bidi="ru-RU"/>
        </w:rPr>
        <w:t xml:space="preserve">Большакова </w:t>
      </w:r>
      <w:r>
        <w:t>І. О.,</w:t>
      </w:r>
      <w:r>
        <w:t xml:space="preserve"> Пристінська М.С.</w:t>
      </w:r>
    </w:p>
    <w:p w:rsidR="00554583" w:rsidRDefault="00F86CF0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365" w:lineRule="exact"/>
        <w:ind w:left="760"/>
        <w:jc w:val="left"/>
      </w:pPr>
      <w:r>
        <w:t xml:space="preserve">«Українська мова та читання» підручник для 2 класу закладів загальної середньої освіти (у 2-х частинах) ч. 1 Варзацька </w:t>
      </w:r>
      <w:r>
        <w:rPr>
          <w:lang w:val="ru-RU" w:eastAsia="ru-RU" w:bidi="ru-RU"/>
        </w:rPr>
        <w:t xml:space="preserve">Л. </w:t>
      </w:r>
      <w:r>
        <w:t>О., Трохименко Т. О., ч. 2 Чу марна М.І.</w:t>
      </w:r>
    </w:p>
    <w:p w:rsidR="00554583" w:rsidRDefault="00F86CF0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219" w:line="365" w:lineRule="exact"/>
        <w:ind w:left="760"/>
        <w:jc w:val="left"/>
      </w:pPr>
      <w:r>
        <w:t>«Українська мова та читання» підручник для 2 класу закладів загальної серед</w:t>
      </w:r>
      <w:r>
        <w:t xml:space="preserve">ньої освіти (у 2-х частинах) ч. І Пономарьова </w:t>
      </w:r>
      <w:r>
        <w:rPr>
          <w:lang w:val="ru-RU" w:eastAsia="ru-RU" w:bidi="ru-RU"/>
        </w:rPr>
        <w:t xml:space="preserve">К. </w:t>
      </w:r>
      <w:r>
        <w:t xml:space="preserve">І., Гайова Л. А., ч. 2. </w:t>
      </w:r>
      <w:r>
        <w:rPr>
          <w:lang w:val="ru-RU" w:eastAsia="ru-RU" w:bidi="ru-RU"/>
        </w:rPr>
        <w:t xml:space="preserve">Савченко </w:t>
      </w:r>
      <w:r>
        <w:t>О.Я., Красуцька І.В.</w:t>
      </w:r>
    </w:p>
    <w:p w:rsidR="00554583" w:rsidRDefault="00F86CF0">
      <w:pPr>
        <w:pStyle w:val="30"/>
        <w:shd w:val="clear" w:color="auto" w:fill="auto"/>
        <w:spacing w:before="0"/>
      </w:pPr>
      <w:r>
        <w:rPr>
          <w:rStyle w:val="31"/>
        </w:rPr>
        <w:t xml:space="preserve">Основний: </w:t>
      </w:r>
      <w:r>
        <w:t xml:space="preserve">«Я досліджую світ» підручник для 3 класу закладів загальної середньої освіти (у 2-х частинах) Іщенко О. Л., Ііценко А. Ю., </w:t>
      </w:r>
      <w:r>
        <w:rPr>
          <w:lang w:val="ru-RU" w:eastAsia="ru-RU" w:bidi="ru-RU"/>
        </w:rPr>
        <w:t xml:space="preserve">Романенко </w:t>
      </w:r>
      <w:r>
        <w:t xml:space="preserve">Л. В., </w:t>
      </w:r>
      <w:r>
        <w:rPr>
          <w:lang w:val="ru-RU" w:eastAsia="ru-RU" w:bidi="ru-RU"/>
        </w:rPr>
        <w:t xml:space="preserve">Романенко К. </w:t>
      </w:r>
      <w:r>
        <w:t xml:space="preserve">А., Козак Л. 3., </w:t>
      </w:r>
      <w:r>
        <w:rPr>
          <w:lang w:val="ru-RU" w:eastAsia="ru-RU" w:bidi="ru-RU"/>
        </w:rPr>
        <w:t xml:space="preserve">Баранова </w:t>
      </w:r>
      <w:r>
        <w:t>Ю. Б</w:t>
      </w:r>
    </w:p>
    <w:p w:rsidR="00554583" w:rsidRDefault="00F86CF0">
      <w:pPr>
        <w:pStyle w:val="20"/>
        <w:shd w:val="clear" w:color="auto" w:fill="auto"/>
        <w:spacing w:after="0" w:line="317" w:lineRule="exact"/>
        <w:ind w:firstLine="0"/>
        <w:jc w:val="left"/>
      </w:pPr>
      <w:r>
        <w:t>Альтернативні:</w:t>
      </w:r>
    </w:p>
    <w:p w:rsidR="00554583" w:rsidRDefault="00F86CF0">
      <w:pPr>
        <w:pStyle w:val="20"/>
        <w:numPr>
          <w:ilvl w:val="0"/>
          <w:numId w:val="5"/>
        </w:numPr>
        <w:shd w:val="clear" w:color="auto" w:fill="auto"/>
        <w:tabs>
          <w:tab w:val="left" w:pos="763"/>
        </w:tabs>
        <w:spacing w:after="0" w:line="370" w:lineRule="exact"/>
        <w:ind w:left="760"/>
        <w:jc w:val="left"/>
      </w:pPr>
      <w:r>
        <w:t>«Я досліджую світ» підручник для 3 класу закладів загальної середньої освіти (у 2-х частинах) Тагліна О. В., Агєєва О. В., Котелянець Н. В.,</w:t>
      </w:r>
    </w:p>
    <w:p w:rsidR="00554583" w:rsidRDefault="00F86CF0">
      <w:pPr>
        <w:pStyle w:val="20"/>
        <w:numPr>
          <w:ilvl w:val="0"/>
          <w:numId w:val="5"/>
        </w:numPr>
        <w:shd w:val="clear" w:color="auto" w:fill="auto"/>
        <w:tabs>
          <w:tab w:val="left" w:pos="763"/>
        </w:tabs>
        <w:spacing w:after="0" w:line="370" w:lineRule="exact"/>
        <w:ind w:left="760"/>
        <w:jc w:val="left"/>
      </w:pPr>
      <w:r>
        <w:t>«Я досліджую світ» підручник для 3 класу закладів загаль</w:t>
      </w:r>
      <w:r>
        <w:t xml:space="preserve">ної середньої освіти (у 2-х частинах) Ломаковська </w:t>
      </w:r>
      <w:r>
        <w:rPr>
          <w:lang w:val="ru-RU" w:eastAsia="ru-RU" w:bidi="ru-RU"/>
        </w:rPr>
        <w:t xml:space="preserve">Г. </w:t>
      </w:r>
      <w:r>
        <w:t xml:space="preserve">В., Єресько Т. П., </w:t>
      </w:r>
      <w:r>
        <w:rPr>
          <w:lang w:val="ru-RU" w:eastAsia="ru-RU" w:bidi="ru-RU"/>
        </w:rPr>
        <w:t xml:space="preserve">Проценко </w:t>
      </w:r>
      <w:r>
        <w:t>Г. О., за ред. Вашуленка М. С</w:t>
      </w:r>
    </w:p>
    <w:p w:rsidR="00554583" w:rsidRDefault="00F86CF0">
      <w:pPr>
        <w:pStyle w:val="20"/>
        <w:numPr>
          <w:ilvl w:val="0"/>
          <w:numId w:val="5"/>
        </w:numPr>
        <w:shd w:val="clear" w:color="auto" w:fill="auto"/>
        <w:tabs>
          <w:tab w:val="left" w:pos="763"/>
        </w:tabs>
        <w:spacing w:after="0" w:line="370" w:lineRule="exact"/>
        <w:ind w:left="760"/>
        <w:jc w:val="left"/>
      </w:pPr>
      <w:r>
        <w:t xml:space="preserve">«Я досліджую світ» підручник для 3 класу закладів загальної середньої освіти (у 2-х частинах) Волощенко О. В., Козак </w:t>
      </w:r>
      <w:r>
        <w:rPr>
          <w:lang w:val="ru-RU" w:eastAsia="ru-RU" w:bidi="ru-RU"/>
        </w:rPr>
        <w:t xml:space="preserve">О. </w:t>
      </w:r>
      <w:r>
        <w:t xml:space="preserve">П., </w:t>
      </w:r>
      <w:r>
        <w:rPr>
          <w:lang w:val="ru-RU" w:eastAsia="ru-RU" w:bidi="ru-RU"/>
        </w:rPr>
        <w:t xml:space="preserve">Остапенко Г. </w:t>
      </w:r>
      <w:r>
        <w:t>С.</w:t>
      </w:r>
    </w:p>
    <w:p w:rsidR="00554583" w:rsidRDefault="00F86CF0">
      <w:pPr>
        <w:pStyle w:val="20"/>
        <w:numPr>
          <w:ilvl w:val="0"/>
          <w:numId w:val="5"/>
        </w:numPr>
        <w:shd w:val="clear" w:color="auto" w:fill="auto"/>
        <w:tabs>
          <w:tab w:val="left" w:pos="763"/>
        </w:tabs>
        <w:spacing w:after="0" w:line="370" w:lineRule="exact"/>
        <w:ind w:left="760"/>
        <w:jc w:val="left"/>
      </w:pPr>
      <w:r>
        <w:t>«Я до</w:t>
      </w:r>
      <w:r>
        <w:t>сліджую світ» підручник для 3 класу закладів загальної середньої освіти (у 2-х частинах) Будна Н.О., Гладкж Т.В., Заброцька С.Г., Шост Н.Б.,</w:t>
      </w:r>
    </w:p>
    <w:p w:rsidR="00554583" w:rsidRDefault="003320D2">
      <w:pPr>
        <w:pStyle w:val="20"/>
        <w:numPr>
          <w:ilvl w:val="0"/>
          <w:numId w:val="5"/>
        </w:numPr>
        <w:shd w:val="clear" w:color="auto" w:fill="auto"/>
        <w:tabs>
          <w:tab w:val="left" w:pos="763"/>
        </w:tabs>
        <w:spacing w:after="252" w:line="370" w:lineRule="exact"/>
        <w:ind w:left="760"/>
        <w:jc w:val="left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760730</wp:posOffset>
            </wp:positionV>
            <wp:extent cx="6416040" cy="1939290"/>
            <wp:effectExtent l="0" t="0" r="0" b="0"/>
            <wp:wrapNone/>
            <wp:docPr id="1" name="Рисунок 1" descr="C:\Users\USER_4\AppData\Local\Microsoft\Windows\INetCache\Content.Word\Untitled.FR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4\AppData\Local\Microsoft\Windows\INetCache\Content.Word\Untitled.FR1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CF0">
        <w:t xml:space="preserve">«Я досліджую світ» підручник для 3 класу закладів загальної середньої освіти (у 2-х частинах) </w:t>
      </w:r>
      <w:r w:rsidR="00F86CF0">
        <w:rPr>
          <w:lang w:val="ru-RU" w:eastAsia="ru-RU" w:bidi="ru-RU"/>
        </w:rPr>
        <w:t xml:space="preserve">Жаркова </w:t>
      </w:r>
      <w:r w:rsidR="00F86CF0">
        <w:t xml:space="preserve">І. І., Мечник </w:t>
      </w:r>
      <w:r w:rsidR="00F86CF0">
        <w:rPr>
          <w:lang w:val="ru-RU" w:eastAsia="ru-RU" w:bidi="ru-RU"/>
        </w:rPr>
        <w:t xml:space="preserve">Л. </w:t>
      </w:r>
      <w:r w:rsidR="00F86CF0">
        <w:t xml:space="preserve">А., Роговська </w:t>
      </w:r>
      <w:r w:rsidR="00F86CF0">
        <w:rPr>
          <w:lang w:val="ru-RU" w:eastAsia="ru-RU" w:bidi="ru-RU"/>
        </w:rPr>
        <w:t xml:space="preserve">Л. </w:t>
      </w:r>
      <w:r w:rsidR="00F86CF0">
        <w:t xml:space="preserve">І., Пономарьова </w:t>
      </w:r>
      <w:r w:rsidR="00F86CF0">
        <w:rPr>
          <w:lang w:val="ru-RU" w:eastAsia="ru-RU" w:bidi="ru-RU"/>
        </w:rPr>
        <w:t xml:space="preserve">Л. О., Антонов </w:t>
      </w:r>
      <w:r w:rsidR="00F86CF0">
        <w:t xml:space="preserve">О. Г. </w:t>
      </w:r>
    </w:p>
    <w:p w:rsidR="00554583" w:rsidRDefault="00554583">
      <w:pPr>
        <w:pStyle w:val="20"/>
        <w:shd w:val="clear" w:color="auto" w:fill="auto"/>
        <w:spacing w:after="0" w:line="317" w:lineRule="exact"/>
        <w:ind w:firstLine="0"/>
        <w:jc w:val="both"/>
      </w:pPr>
      <w:bookmarkStart w:id="4" w:name="_GoBack"/>
      <w:bookmarkEnd w:id="4"/>
    </w:p>
    <w:sectPr w:rsidR="00554583">
      <w:pgSz w:w="11900" w:h="16840"/>
      <w:pgMar w:top="924" w:right="419" w:bottom="809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F0" w:rsidRDefault="00F86CF0">
      <w:r>
        <w:separator/>
      </w:r>
    </w:p>
  </w:endnote>
  <w:endnote w:type="continuationSeparator" w:id="0">
    <w:p w:rsidR="00F86CF0" w:rsidRDefault="00F8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F0" w:rsidRDefault="00F86CF0"/>
  </w:footnote>
  <w:footnote w:type="continuationSeparator" w:id="0">
    <w:p w:rsidR="00F86CF0" w:rsidRDefault="00F86C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0F51"/>
    <w:multiLevelType w:val="multilevel"/>
    <w:tmpl w:val="9D9A9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B02D00"/>
    <w:multiLevelType w:val="multilevel"/>
    <w:tmpl w:val="43489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FF4B0A"/>
    <w:multiLevelType w:val="multilevel"/>
    <w:tmpl w:val="2976E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7D19A4"/>
    <w:multiLevelType w:val="multilevel"/>
    <w:tmpl w:val="9D30A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E20FBB"/>
    <w:multiLevelType w:val="multilevel"/>
    <w:tmpl w:val="47CE0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83"/>
    <w:rsid w:val="003320D2"/>
    <w:rsid w:val="00554583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A799"/>
  <w15:docId w15:val="{DD859D2F-B137-4281-8787-34424270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13pt">
    <w:name w:val="Заголовок №1 + 1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3524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1</cp:revision>
  <dcterms:created xsi:type="dcterms:W3CDTF">2025-04-22T10:27:00Z</dcterms:created>
  <dcterms:modified xsi:type="dcterms:W3CDTF">2025-04-22T10:32:00Z</dcterms:modified>
</cp:coreProperties>
</file>