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AB3D">
      <w:pPr>
        <w:pStyle w:val="5"/>
        <w:tabs>
          <w:tab w:val="left" w:pos="3586"/>
          <w:tab w:val="center" w:pos="7852"/>
        </w:tabs>
        <w:jc w:val="center"/>
        <w:rPr>
          <w:rFonts w:ascii="Times New Roman" w:hAnsi="Times New Roman"/>
          <w:b/>
          <w:color w:val="003300"/>
          <w:sz w:val="32"/>
          <w:szCs w:val="32"/>
          <w:lang w:val="uk-UA"/>
        </w:rPr>
      </w:pPr>
    </w:p>
    <w:p w14:paraId="55A8C853">
      <w:pPr>
        <w:pStyle w:val="5"/>
        <w:tabs>
          <w:tab w:val="left" w:pos="3586"/>
          <w:tab w:val="center" w:pos="7852"/>
        </w:tabs>
        <w:jc w:val="center"/>
        <w:rPr>
          <w:rFonts w:ascii="Times New Roman" w:hAnsi="Times New Roman"/>
          <w:b/>
          <w:color w:val="340A5E"/>
          <w:sz w:val="32"/>
          <w:szCs w:val="32"/>
          <w:lang w:val="uk-UA"/>
        </w:rPr>
      </w:pPr>
      <w:r>
        <w:rPr>
          <w:rFonts w:ascii="Times New Roman" w:hAnsi="Times New Roman"/>
          <w:b/>
          <w:color w:val="340A5E"/>
          <w:sz w:val="32"/>
          <w:szCs w:val="32"/>
          <w:lang w:val="uk-UA"/>
        </w:rPr>
        <w:t>Розклад уроків Будилівської гімназії ім. В.Хроновича на 202</w:t>
      </w:r>
      <w:r>
        <w:rPr>
          <w:rFonts w:hint="default" w:ascii="Times New Roman" w:hAnsi="Times New Roman"/>
          <w:b/>
          <w:color w:val="340A5E"/>
          <w:sz w:val="32"/>
          <w:szCs w:val="32"/>
          <w:lang w:val="ru-RU"/>
        </w:rPr>
        <w:t>5</w:t>
      </w:r>
      <w:r>
        <w:rPr>
          <w:rFonts w:ascii="Times New Roman" w:hAnsi="Times New Roman"/>
          <w:b/>
          <w:color w:val="340A5E"/>
          <w:sz w:val="32"/>
          <w:szCs w:val="32"/>
          <w:lang w:val="uk-UA"/>
        </w:rPr>
        <w:t>-202</w:t>
      </w:r>
      <w:r>
        <w:rPr>
          <w:rFonts w:hint="default" w:ascii="Times New Roman" w:hAnsi="Times New Roman"/>
          <w:b/>
          <w:color w:val="340A5E"/>
          <w:sz w:val="32"/>
          <w:szCs w:val="32"/>
          <w:lang w:val="ru-RU"/>
        </w:rPr>
        <w:t>6</w:t>
      </w:r>
      <w:r>
        <w:rPr>
          <w:rFonts w:ascii="Times New Roman" w:hAnsi="Times New Roman"/>
          <w:b/>
          <w:color w:val="340A5E"/>
          <w:sz w:val="32"/>
          <w:szCs w:val="32"/>
          <w:lang w:val="uk-UA"/>
        </w:rPr>
        <w:t xml:space="preserve"> н.р.</w:t>
      </w:r>
    </w:p>
    <w:tbl>
      <w:tblPr>
        <w:tblStyle w:val="3"/>
        <w:tblW w:w="15637" w:type="dxa"/>
        <w:tblInd w:w="0" w:type="dxa"/>
        <w:tblBorders>
          <w:top w:val="single" w:color="17365D" w:themeColor="text2" w:themeShade="BF" w:sz="4" w:space="0"/>
          <w:left w:val="single" w:color="17365D" w:themeColor="text2" w:themeShade="BF" w:sz="4" w:space="0"/>
          <w:bottom w:val="single" w:color="17365D" w:themeColor="text2" w:themeShade="BF" w:sz="4" w:space="0"/>
          <w:right w:val="single" w:color="17365D" w:themeColor="text2" w:themeShade="BF" w:sz="4" w:space="0"/>
          <w:insideH w:val="single" w:color="17365D" w:themeColor="text2" w:themeShade="BF" w:sz="4" w:space="0"/>
          <w:insideV w:val="single" w:color="17365D" w:themeColor="text2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850"/>
        <w:gridCol w:w="1526"/>
        <w:gridCol w:w="1515"/>
        <w:gridCol w:w="1500"/>
        <w:gridCol w:w="1500"/>
        <w:gridCol w:w="1515"/>
      </w:tblGrid>
      <w:tr w14:paraId="397BF88C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568" w:type="dxa"/>
            <w:textDirection w:val="btLr"/>
          </w:tcPr>
          <w:p w14:paraId="1C5B8C6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Дні</w:t>
            </w:r>
          </w:p>
        </w:tc>
        <w:tc>
          <w:tcPr>
            <w:tcW w:w="425" w:type="dxa"/>
            <w:textDirection w:val="btLr"/>
          </w:tcPr>
          <w:p w14:paraId="5C1BE774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№</w:t>
            </w:r>
          </w:p>
        </w:tc>
        <w:tc>
          <w:tcPr>
            <w:tcW w:w="567" w:type="dxa"/>
            <w:textDirection w:val="btLr"/>
          </w:tcPr>
          <w:p w14:paraId="61E4AE97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Г.М.</w:t>
            </w:r>
          </w:p>
        </w:tc>
        <w:tc>
          <w:tcPr>
            <w:tcW w:w="567" w:type="dxa"/>
            <w:textDirection w:val="btLr"/>
          </w:tcPr>
          <w:p w14:paraId="2432965E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М.М.</w:t>
            </w:r>
          </w:p>
        </w:tc>
        <w:tc>
          <w:tcPr>
            <w:tcW w:w="567" w:type="dxa"/>
            <w:textDirection w:val="btLr"/>
          </w:tcPr>
          <w:p w14:paraId="3F9D993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С.М.М.</w:t>
            </w:r>
          </w:p>
        </w:tc>
        <w:tc>
          <w:tcPr>
            <w:tcW w:w="567" w:type="dxa"/>
            <w:textDirection w:val="btLr"/>
          </w:tcPr>
          <w:p w14:paraId="34D97FCD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Л.О.М.</w:t>
            </w:r>
          </w:p>
        </w:tc>
        <w:tc>
          <w:tcPr>
            <w:tcW w:w="567" w:type="dxa"/>
            <w:textDirection w:val="btLr"/>
          </w:tcPr>
          <w:p w14:paraId="3945BF4E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Г.М.М.</w:t>
            </w:r>
          </w:p>
        </w:tc>
        <w:tc>
          <w:tcPr>
            <w:tcW w:w="567" w:type="dxa"/>
            <w:textDirection w:val="btLr"/>
          </w:tcPr>
          <w:p w14:paraId="37D221B6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П.О.М.</w:t>
            </w:r>
          </w:p>
        </w:tc>
        <w:tc>
          <w:tcPr>
            <w:tcW w:w="567" w:type="dxa"/>
            <w:textDirection w:val="btLr"/>
          </w:tcPr>
          <w:p w14:paraId="72A6AB96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О.О.</w:t>
            </w:r>
          </w:p>
        </w:tc>
        <w:tc>
          <w:tcPr>
            <w:tcW w:w="567" w:type="dxa"/>
            <w:textDirection w:val="btLr"/>
          </w:tcPr>
          <w:p w14:paraId="123B2EB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К.М.М.</w:t>
            </w:r>
          </w:p>
        </w:tc>
        <w:tc>
          <w:tcPr>
            <w:tcW w:w="567" w:type="dxa"/>
            <w:textDirection w:val="btLr"/>
          </w:tcPr>
          <w:p w14:paraId="6A9AB11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І.В.</w:t>
            </w:r>
          </w:p>
        </w:tc>
        <w:tc>
          <w:tcPr>
            <w:tcW w:w="567" w:type="dxa"/>
            <w:textDirection w:val="btLr"/>
          </w:tcPr>
          <w:p w14:paraId="48A6725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М.В.</w:t>
            </w:r>
          </w:p>
        </w:tc>
        <w:tc>
          <w:tcPr>
            <w:tcW w:w="568" w:type="dxa"/>
            <w:textDirection w:val="btLr"/>
          </w:tcPr>
          <w:p w14:paraId="74B08FAD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Я.Я.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textDirection w:val="btLr"/>
          </w:tcPr>
          <w:p w14:paraId="0142355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Чергові</w:t>
            </w:r>
          </w:p>
          <w:p w14:paraId="447B68C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вчителі</w:t>
            </w:r>
          </w:p>
          <w:p w14:paraId="50435C37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F5C20EB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409F8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0BF162F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5клас</w:t>
            </w:r>
          </w:p>
        </w:tc>
        <w:tc>
          <w:tcPr>
            <w:tcW w:w="1515" w:type="dxa"/>
            <w:tcBorders>
              <w:left w:val="single" w:color="auto" w:sz="4" w:space="0"/>
            </w:tcBorders>
          </w:tcPr>
          <w:p w14:paraId="46D0E5DB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F0CC4B1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6клас</w:t>
            </w:r>
          </w:p>
        </w:tc>
        <w:tc>
          <w:tcPr>
            <w:tcW w:w="1500" w:type="dxa"/>
          </w:tcPr>
          <w:p w14:paraId="64C45904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33E6917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7клас</w:t>
            </w:r>
          </w:p>
        </w:tc>
        <w:tc>
          <w:tcPr>
            <w:tcW w:w="1500" w:type="dxa"/>
          </w:tcPr>
          <w:p w14:paraId="5546039A">
            <w:pPr>
              <w:pStyle w:val="5"/>
              <w:jc w:val="center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</w:p>
          <w:p w14:paraId="6508A5AA">
            <w:pPr>
              <w:pStyle w:val="5"/>
              <w:jc w:val="center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</w:p>
          <w:p w14:paraId="331858A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8клас</w:t>
            </w:r>
          </w:p>
        </w:tc>
        <w:tc>
          <w:tcPr>
            <w:tcW w:w="1515" w:type="dxa"/>
          </w:tcPr>
          <w:p w14:paraId="5B7DCF26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41FF84E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9клас</w:t>
            </w:r>
          </w:p>
        </w:tc>
      </w:tr>
      <w:tr w14:paraId="44C61895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568" w:type="dxa"/>
            <w:textDirection w:val="btLr"/>
          </w:tcPr>
          <w:p w14:paraId="73EC924B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</w:tcPr>
          <w:p w14:paraId="2BE20678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1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7B6C1E47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1E3EF7FD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3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74E7C6E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4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64A1359B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257F9D4B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3FAFB00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8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14:paraId="7B43022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FF0C28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3C0F280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/5з</w:t>
            </w:r>
          </w:p>
          <w:p w14:paraId="47493833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5з</w:t>
            </w:r>
          </w:p>
          <w:p w14:paraId="129CBF8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6з</w:t>
            </w:r>
          </w:p>
          <w:p w14:paraId="6BC2115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7з</w:t>
            </w:r>
          </w:p>
          <w:p w14:paraId="69A5216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4AF1C5A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9г</w:t>
            </w:r>
          </w:p>
          <w:p w14:paraId="5DD87C8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E3213D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049B49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7х</w:t>
            </w:r>
          </w:p>
          <w:p w14:paraId="36A7FBA0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</w:p>
          <w:p w14:paraId="58DDE08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73EF48F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6о.м</w:t>
            </w:r>
          </w:p>
          <w:p w14:paraId="2421CEC2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8м</w:t>
            </w:r>
          </w:p>
        </w:tc>
        <w:tc>
          <w:tcPr>
            <w:tcW w:w="567" w:type="dxa"/>
          </w:tcPr>
          <w:p w14:paraId="3693E5BE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м</w:t>
            </w:r>
          </w:p>
          <w:p w14:paraId="0475B42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8м</w:t>
            </w:r>
          </w:p>
          <w:p w14:paraId="0E2C354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1985A22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436770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</w:p>
          <w:p w14:paraId="234F894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 </w:t>
            </w:r>
          </w:p>
          <w:p w14:paraId="157D87E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4FA44C93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6н</w:t>
            </w:r>
          </w:p>
          <w:p w14:paraId="6130F56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130864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/</w:t>
            </w:r>
          </w:p>
          <w:p w14:paraId="5E75AFB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6а</w:t>
            </w:r>
          </w:p>
          <w:p w14:paraId="0E4713A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7а</w:t>
            </w:r>
          </w:p>
          <w:p w14:paraId="762FCF8E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</w:tcPr>
          <w:p w14:paraId="45A1362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3CF7E65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77F5FC72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7ф</w:t>
            </w:r>
          </w:p>
          <w:p w14:paraId="7682AE82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8а 8г 9ф 8т</w:t>
            </w:r>
          </w:p>
        </w:tc>
        <w:tc>
          <w:tcPr>
            <w:tcW w:w="567" w:type="dxa"/>
          </w:tcPr>
          <w:p w14:paraId="511F43AF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7а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9г    </w:t>
            </w:r>
          </w:p>
        </w:tc>
        <w:tc>
          <w:tcPr>
            <w:tcW w:w="567" w:type="dxa"/>
          </w:tcPr>
          <w:p w14:paraId="75EE1C8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5F4B3F5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5ф</w:t>
            </w:r>
          </w:p>
          <w:p w14:paraId="1031E1FF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8в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</w:t>
            </w:r>
          </w:p>
          <w:p w14:paraId="29221C67">
            <w:pPr>
              <w:pStyle w:val="5"/>
              <w:jc w:val="both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1B0D3B1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9п</w:t>
            </w:r>
          </w:p>
          <w:p w14:paraId="09D2229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8ф</w:t>
            </w:r>
          </w:p>
          <w:p w14:paraId="197C357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</w:tc>
        <w:tc>
          <w:tcPr>
            <w:tcW w:w="567" w:type="dxa"/>
          </w:tcPr>
          <w:p w14:paraId="6C72157C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8б 9б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6збд </w:t>
            </w:r>
          </w:p>
          <w:p w14:paraId="69B75F66">
            <w:pPr>
              <w:spacing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5збд7збд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</w:t>
            </w:r>
          </w:p>
        </w:tc>
        <w:tc>
          <w:tcPr>
            <w:tcW w:w="567" w:type="dxa"/>
          </w:tcPr>
          <w:p w14:paraId="3B80205A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F27A739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400A40FF">
            <w:pPr>
              <w:spacing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56C639A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5х</w:t>
            </w:r>
          </w:p>
        </w:tc>
        <w:tc>
          <w:tcPr>
            <w:tcW w:w="567" w:type="dxa"/>
          </w:tcPr>
          <w:p w14:paraId="5D4C51D6">
            <w:pPr>
              <w:pStyle w:val="5"/>
              <w:spacing w:line="276" w:lineRule="auto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9C427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0B863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3986FAA">
            <w:pPr>
              <w:spacing w:after="0"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4C53E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BE14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9E4A8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8" w:type="dxa"/>
          </w:tcPr>
          <w:p w14:paraId="4C9231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72E31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938B980">
            <w:pPr>
              <w:spacing w:after="0"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080C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99456AB">
            <w:pPr>
              <w:spacing w:after="0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7DCF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6F797F47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Плешкан Г.М.</w:t>
            </w:r>
          </w:p>
          <w:p w14:paraId="5443529A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Лазаренко  О.М. Кованцева М.М.</w:t>
            </w:r>
          </w:p>
        </w:tc>
        <w:tc>
          <w:tcPr>
            <w:tcW w:w="1526" w:type="dxa"/>
            <w:tcBorders>
              <w:top w:val="single" w:color="auto" w:sz="4" w:space="0"/>
            </w:tcBorders>
          </w:tcPr>
          <w:p w14:paraId="7699A4ED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Математ.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Фіз. культ.                  </w:t>
            </w:r>
          </w:p>
          <w:p w14:paraId="7426E2CC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м./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Зар. 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</w:p>
          <w:p w14:paraId="42C554AD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Заруб. літ.</w:t>
            </w:r>
          </w:p>
          <w:p w14:paraId="66F4C49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</w:t>
            </w:r>
          </w:p>
          <w:p w14:paraId="55BB6CCC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Здор.безп.добр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Ос. хр. етики</w:t>
            </w:r>
          </w:p>
        </w:tc>
        <w:tc>
          <w:tcPr>
            <w:tcW w:w="1515" w:type="dxa"/>
          </w:tcPr>
          <w:p w14:paraId="4B2C429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Нім. мова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Математ.  Здор.безп.добр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6ECC8C6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 Заруб. літ.</w:t>
            </w:r>
          </w:p>
          <w:p w14:paraId="55B9CA3D">
            <w:pPr>
              <w:pStyle w:val="5"/>
              <w:ind w:left="35" w:leftChars="-25" w:right="-113" w:hanging="90" w:hangingChars="50"/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Укр. мова.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Обр. мист.</w:t>
            </w:r>
          </w:p>
          <w:p w14:paraId="41236E5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1500" w:type="dxa"/>
          </w:tcPr>
          <w:p w14:paraId="3C7739E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мова      Алгебра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Фізика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Хімія</w:t>
            </w:r>
          </w:p>
          <w:p w14:paraId="694512C9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м./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Зар. 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</w:p>
          <w:p w14:paraId="6228E887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Здор.безп.добр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1500" w:type="dxa"/>
          </w:tcPr>
          <w:p w14:paraId="2ED1634B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Білогія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мова </w:t>
            </w:r>
          </w:p>
          <w:p w14:paraId="13D2582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Вс. Історія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Алгебра </w:t>
            </w:r>
          </w:p>
          <w:p w14:paraId="5C45F4C4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Геометрія            Фіз. культ. Технології</w:t>
            </w:r>
          </w:p>
          <w:p w14:paraId="0197B56B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Мистецтво </w:t>
            </w:r>
          </w:p>
        </w:tc>
        <w:tc>
          <w:tcPr>
            <w:tcW w:w="1515" w:type="dxa"/>
          </w:tcPr>
          <w:p w14:paraId="6C82DC9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Географія    Білогія             </w:t>
            </w:r>
          </w:p>
          <w:p w14:paraId="3CF13EC8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Алгебра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Геометрія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Осн. правозн.      </w:t>
            </w:r>
          </w:p>
          <w:p w14:paraId="4FD32ABD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Фізика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Фіз. культ. </w:t>
            </w:r>
          </w:p>
        </w:tc>
      </w:tr>
      <w:tr w14:paraId="64C88394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568" w:type="dxa"/>
            <w:textDirection w:val="btLr"/>
          </w:tcPr>
          <w:p w14:paraId="414276B8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</w:tcPr>
          <w:p w14:paraId="71C59660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1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1CD6E23A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F90F595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3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6EBF75CF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4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C77BD98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499A8509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03CA42B6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14:paraId="648248A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5493845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9D19703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18683A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3E22CE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016770B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/9г   </w:t>
            </w:r>
          </w:p>
          <w:p w14:paraId="7105260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9х</w:t>
            </w:r>
          </w:p>
          <w:p w14:paraId="5AC96F5B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8х</w:t>
            </w:r>
          </w:p>
        </w:tc>
        <w:tc>
          <w:tcPr>
            <w:tcW w:w="567" w:type="dxa"/>
          </w:tcPr>
          <w:p w14:paraId="202769F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</w:t>
            </w:r>
          </w:p>
          <w:p w14:paraId="31FE6AA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</w:p>
          <w:p w14:paraId="4971EB9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</w:t>
            </w:r>
          </w:p>
          <w:p w14:paraId="68AF5432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9л</w:t>
            </w:r>
          </w:p>
          <w:p w14:paraId="7951FB8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</w:p>
          <w:p w14:paraId="0B9C744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6л</w:t>
            </w:r>
          </w:p>
          <w:p w14:paraId="2E066C2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3AE0E8E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</w:t>
            </w:r>
          </w:p>
          <w:p w14:paraId="75702A7F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9н</w:t>
            </w:r>
          </w:p>
          <w:p w14:paraId="709C016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</w:t>
            </w:r>
          </w:p>
          <w:p w14:paraId="4122A03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007378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8н</w:t>
            </w:r>
          </w:p>
          <w:p w14:paraId="14EFA65A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8а</w:t>
            </w:r>
          </w:p>
          <w:p w14:paraId="43A2B91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07298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8ф</w:t>
            </w:r>
          </w:p>
          <w:p w14:paraId="262B268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</w:p>
          <w:p w14:paraId="18074DE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8а</w:t>
            </w:r>
          </w:p>
          <w:p w14:paraId="4B201ED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8г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ф  </w:t>
            </w:r>
          </w:p>
          <w:p w14:paraId="453E22E5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5п</w:t>
            </w:r>
          </w:p>
        </w:tc>
        <w:tc>
          <w:tcPr>
            <w:tcW w:w="567" w:type="dxa"/>
          </w:tcPr>
          <w:p w14:paraId="5E07401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5м 7г</w:t>
            </w:r>
          </w:p>
          <w:p w14:paraId="3B82528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9а</w:t>
            </w:r>
          </w:p>
          <w:p w14:paraId="2A535D4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7а</w:t>
            </w:r>
          </w:p>
          <w:p w14:paraId="3C4B5E9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</w:p>
        </w:tc>
        <w:tc>
          <w:tcPr>
            <w:tcW w:w="567" w:type="dxa"/>
          </w:tcPr>
          <w:p w14:paraId="1836754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6ф</w:t>
            </w:r>
          </w:p>
          <w:p w14:paraId="1137DABA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8іУ</w:t>
            </w:r>
          </w:p>
          <w:p w14:paraId="3879491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6діс</w:t>
            </w:r>
          </w:p>
          <w:p w14:paraId="0280B7A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5діс</w:t>
            </w:r>
          </w:p>
          <w:p w14:paraId="32D2825E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9іУ/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</w:p>
          <w:p w14:paraId="507EE59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B96471E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7ф</w:t>
            </w:r>
          </w:p>
        </w:tc>
        <w:tc>
          <w:tcPr>
            <w:tcW w:w="567" w:type="dxa"/>
          </w:tcPr>
          <w:p w14:paraId="19C21A7F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095772B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3C713AC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</w:p>
          <w:p w14:paraId="00B9828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5F5560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59CEAC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563E0AA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7х/</w:t>
            </w:r>
          </w:p>
          <w:p w14:paraId="189C1CB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х</w:t>
            </w:r>
          </w:p>
        </w:tc>
        <w:tc>
          <w:tcPr>
            <w:tcW w:w="567" w:type="dxa"/>
          </w:tcPr>
          <w:p w14:paraId="4FCA6301">
            <w:pPr>
              <w:pStyle w:val="5"/>
              <w:spacing w:line="276" w:lineRule="auto"/>
              <w:jc w:val="both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2BDC8599">
            <w:pPr>
              <w:pStyle w:val="5"/>
              <w:spacing w:line="276" w:lineRule="auto"/>
              <w:rPr>
                <w:color w:val="340A5E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color w:val="340A5E"/>
                <w:lang w:val="uk-UA"/>
              </w:rPr>
              <w:t xml:space="preserve">   </w:t>
            </w:r>
          </w:p>
          <w:p w14:paraId="3DD90AA9">
            <w:pPr>
              <w:rPr>
                <w:color w:val="340A5E"/>
                <w:lang w:val="uk-UA"/>
              </w:rPr>
            </w:pPr>
          </w:p>
        </w:tc>
        <w:tc>
          <w:tcPr>
            <w:tcW w:w="568" w:type="dxa"/>
          </w:tcPr>
          <w:p w14:paraId="1B57B34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    </w:t>
            </w:r>
          </w:p>
          <w:p w14:paraId="67CA77B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 </w:t>
            </w:r>
          </w:p>
          <w:p w14:paraId="112F024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6м 5м   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7м</w:t>
            </w:r>
          </w:p>
          <w:p w14:paraId="473722E2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49F2C002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Григоращук І.В. Григоращук М.М.</w:t>
            </w:r>
          </w:p>
          <w:p w14:paraId="4F8A232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Плехтяк Г.М.</w:t>
            </w:r>
          </w:p>
        </w:tc>
        <w:tc>
          <w:tcPr>
            <w:tcW w:w="1526" w:type="dxa"/>
          </w:tcPr>
          <w:p w14:paraId="45FF6EDB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Математ.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</w:p>
          <w:p w14:paraId="49D0B8CC">
            <w:pPr>
              <w:pStyle w:val="5"/>
              <w:ind w:left="-57" w:firstLine="90" w:firstLineChars="50"/>
              <w:jc w:val="left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Нім. мова               Досл.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іст.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 сусп.</w:t>
            </w:r>
          </w:p>
          <w:p w14:paraId="51F8AB2C">
            <w:pPr>
              <w:pStyle w:val="5"/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Муз. мист. Пізн. прир. 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515" w:type="dxa"/>
          </w:tcPr>
          <w:p w14:paraId="28C709CC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   Математ.  Досл.іст.і сусп.  Муз. мист.</w:t>
            </w:r>
          </w:p>
          <w:p w14:paraId="5417C35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мова.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літ.</w:t>
            </w:r>
          </w:p>
          <w:p w14:paraId="39A4EFC3">
            <w:pPr>
              <w:pStyle w:val="5"/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      </w:t>
            </w:r>
          </w:p>
        </w:tc>
        <w:tc>
          <w:tcPr>
            <w:tcW w:w="1500" w:type="dxa"/>
          </w:tcPr>
          <w:p w14:paraId="6E3A8291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Нім. мова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Геометрія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Укр. літ.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Алгебра  Фізика  </w:t>
            </w:r>
          </w:p>
          <w:p w14:paraId="2D234C61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Ос.хр.е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т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/Муз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.м.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Фіз. культ.    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         </w:t>
            </w:r>
          </w:p>
        </w:tc>
        <w:tc>
          <w:tcPr>
            <w:tcW w:w="1500" w:type="dxa"/>
          </w:tcPr>
          <w:p w14:paraId="29A58076">
            <w:pPr>
              <w:pStyle w:val="5"/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Фізика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Історія.Укр.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Алгебра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Геометрія</w:t>
            </w:r>
          </w:p>
          <w:p w14:paraId="2217116E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Нім. мова   </w:t>
            </w:r>
          </w:p>
          <w:p w14:paraId="7944BF8B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Англ.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ова Хімія    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                                  </w:t>
            </w:r>
          </w:p>
        </w:tc>
        <w:tc>
          <w:tcPr>
            <w:tcW w:w="1515" w:type="dxa"/>
          </w:tcPr>
          <w:p w14:paraId="61344D6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</w:p>
          <w:p w14:paraId="072F55DD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Нім. мова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Алгебра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Укр.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л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іт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.       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Іст.Укр/Геогр.     </w:t>
            </w:r>
          </w:p>
          <w:p w14:paraId="0B1041EE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Хімія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</w:p>
          <w:p w14:paraId="63925B5C">
            <w:pPr>
              <w:pStyle w:val="5"/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Ос. хр. етики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</w:tr>
      <w:tr w14:paraId="4009247B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568" w:type="dxa"/>
            <w:textDirection w:val="btLr"/>
          </w:tcPr>
          <w:p w14:paraId="07FE6F8C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425" w:type="dxa"/>
          </w:tcPr>
          <w:p w14:paraId="431F4FF7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1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D743E01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2142A26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3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204CFA21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4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79E3713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36D5DD4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13F50E0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14:paraId="28AF5014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F4C9816">
            <w:pPr>
              <w:spacing w:line="240" w:lineRule="auto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</w:p>
          <w:p w14:paraId="026EA3B1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20"/>
                <w:szCs w:val="20"/>
                <w:lang w:val="uk-UA"/>
              </w:rPr>
              <w:t xml:space="preserve">    </w:t>
            </w:r>
            <w:r>
              <w:rPr>
                <w:rFonts w:hint="default" w:ascii="Times New Roman" w:hAnsi="Times New Roman"/>
                <w:b/>
                <w:color w:val="340A5E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6з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8з</w:t>
            </w:r>
          </w:p>
        </w:tc>
        <w:tc>
          <w:tcPr>
            <w:tcW w:w="567" w:type="dxa"/>
          </w:tcPr>
          <w:p w14:paraId="3B7E472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</w:p>
          <w:p w14:paraId="79FB09EE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5о.м</w:t>
            </w:r>
          </w:p>
          <w:p w14:paraId="72982453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8BCBAB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22A61E8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/8ф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</w:t>
            </w:r>
          </w:p>
          <w:p w14:paraId="09EFCDEF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7г</w:t>
            </w:r>
          </w:p>
          <w:p w14:paraId="5390902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о.м</w:t>
            </w:r>
          </w:p>
        </w:tc>
        <w:tc>
          <w:tcPr>
            <w:tcW w:w="567" w:type="dxa"/>
          </w:tcPr>
          <w:p w14:paraId="7986CDDC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</w:t>
            </w:r>
          </w:p>
          <w:p w14:paraId="08063301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6л 5м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8л</w:t>
            </w:r>
          </w:p>
        </w:tc>
        <w:tc>
          <w:tcPr>
            <w:tcW w:w="567" w:type="dxa"/>
          </w:tcPr>
          <w:p w14:paraId="4419633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</w:t>
            </w:r>
          </w:p>
          <w:p w14:paraId="1C3594F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а</w:t>
            </w:r>
          </w:p>
          <w:p w14:paraId="1004A36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6а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а</w:t>
            </w:r>
          </w:p>
        </w:tc>
        <w:tc>
          <w:tcPr>
            <w:tcW w:w="567" w:type="dxa"/>
          </w:tcPr>
          <w:p w14:paraId="6913C68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9ф</w:t>
            </w:r>
          </w:p>
          <w:p w14:paraId="248D5525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</w:p>
          <w:p w14:paraId="2DC177E0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8а</w:t>
            </w:r>
          </w:p>
          <w:p w14:paraId="0B06FF3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6п/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</w:t>
            </w:r>
          </w:p>
          <w:p w14:paraId="27E1D51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7т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45089BBA">
            <w:pPr>
              <w:pStyle w:val="5"/>
              <w:ind w:firstLine="270" w:firstLineChars="150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9т</w:t>
            </w:r>
          </w:p>
        </w:tc>
        <w:tc>
          <w:tcPr>
            <w:tcW w:w="567" w:type="dxa"/>
          </w:tcPr>
          <w:p w14:paraId="36D732DC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</w:p>
          <w:p w14:paraId="022EE7B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7а  </w:t>
            </w:r>
          </w:p>
          <w:p w14:paraId="678BA4D0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7г</w:t>
            </w:r>
          </w:p>
          <w:p w14:paraId="4DB086D4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9і</w:t>
            </w:r>
          </w:p>
          <w:p w14:paraId="1FA5BFD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0BDFF74">
            <w:pPr>
              <w:pStyle w:val="5"/>
              <w:jc w:val="center"/>
              <w:rPr>
                <w:rFonts w:hint="default" w:ascii="Times New Roman" w:hAnsi="Times New Roman"/>
                <w:b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  <w:t>і</w:t>
            </w:r>
            <w:r>
              <w:rPr>
                <w:rFonts w:hint="default" w:ascii="Times New Roman" w:hAnsi="Times New Roman"/>
                <w:b/>
                <w:bCs/>
                <w:color w:val="340A5E"/>
                <w:sz w:val="18"/>
                <w:szCs w:val="18"/>
                <w:lang w:val="uk-UA"/>
              </w:rPr>
              <w:t>/</w:t>
            </w:r>
          </w:p>
          <w:p w14:paraId="77FDC036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28FDED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A14D51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DBAA16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7і.У</w:t>
            </w:r>
          </w:p>
          <w:p w14:paraId="3DACF8D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9ф  </w:t>
            </w:r>
          </w:p>
          <w:p w14:paraId="14FBF3D3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і.У</w:t>
            </w:r>
          </w:p>
          <w:p w14:paraId="7CC469F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</w:tc>
        <w:tc>
          <w:tcPr>
            <w:tcW w:w="567" w:type="dxa"/>
          </w:tcPr>
          <w:p w14:paraId="6485FF80">
            <w:pPr>
              <w:spacing w:before="100" w:beforeAutospacing="1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7б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8б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9б /6п 8збд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                               </w:t>
            </w:r>
          </w:p>
        </w:tc>
        <w:tc>
          <w:tcPr>
            <w:tcW w:w="567" w:type="dxa"/>
          </w:tcPr>
          <w:p w14:paraId="2F23ED8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AB571F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FEAE28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8659DB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4FAE31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0C0F136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2C30E9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6793DDB0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1A31F4DF">
            <w:pP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   </w:t>
            </w:r>
          </w:p>
          <w:p w14:paraId="160BE85E">
            <w:pPr>
              <w:spacing w:line="36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8" w:type="dxa"/>
          </w:tcPr>
          <w:p w14:paraId="2BC87928">
            <w:pPr>
              <w:spacing w:line="36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</w:t>
            </w:r>
          </w:p>
          <w:p w14:paraId="294C678C">
            <w:pPr>
              <w:spacing w:line="36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D22BBE1">
            <w:pPr>
              <w:spacing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</w:t>
            </w:r>
          </w:p>
        </w:tc>
        <w:tc>
          <w:tcPr>
            <w:tcW w:w="850" w:type="dxa"/>
            <w:textDirection w:val="btLr"/>
          </w:tcPr>
          <w:p w14:paraId="3149311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Савчук Т.Г.</w:t>
            </w:r>
          </w:p>
          <w:p w14:paraId="7180BC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Петрук О.М.</w:t>
            </w:r>
          </w:p>
          <w:p w14:paraId="37A799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Бранчик М.В. </w:t>
            </w:r>
          </w:p>
        </w:tc>
        <w:tc>
          <w:tcPr>
            <w:tcW w:w="1526" w:type="dxa"/>
          </w:tcPr>
          <w:p w14:paraId="3BA7F7D5">
            <w:pPr>
              <w:pStyle w:val="5"/>
              <w:ind w:left="-57" w:right="-113"/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Математ. 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Обр. мист.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     Укр. мова</w:t>
            </w:r>
            <w:r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літ.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Англ. мова </w:t>
            </w:r>
          </w:p>
        </w:tc>
        <w:tc>
          <w:tcPr>
            <w:tcW w:w="1515" w:type="dxa"/>
          </w:tcPr>
          <w:p w14:paraId="5DE8A02C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Математ. </w:t>
            </w:r>
          </w:p>
          <w:p w14:paraId="606466E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літ.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Пізн. прир.     </w:t>
            </w:r>
          </w:p>
          <w:p w14:paraId="6DBDC7F9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Англ.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Інфор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./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Зар.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л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іт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Фіз. культ.</w:t>
            </w:r>
          </w:p>
        </w:tc>
        <w:tc>
          <w:tcPr>
            <w:tcW w:w="1500" w:type="dxa"/>
          </w:tcPr>
          <w:p w14:paraId="7A8B5244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Біологія</w:t>
            </w:r>
          </w:p>
          <w:p w14:paraId="7C54413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Алгебра           Геометрія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Історія Укр.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Технології</w:t>
            </w:r>
          </w:p>
          <w:p w14:paraId="052E141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Географія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</w:p>
          <w:p w14:paraId="43D8595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Обр. мист.</w:t>
            </w:r>
          </w:p>
        </w:tc>
        <w:tc>
          <w:tcPr>
            <w:tcW w:w="1500" w:type="dxa"/>
          </w:tcPr>
          <w:p w14:paraId="30AB81E8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Англ.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Біологія  Алгебра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Англ. мова</w:t>
            </w:r>
          </w:p>
          <w:p w14:paraId="27A1E6B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Зд.без.д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об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/Ф.гр.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літ.  Заруб. літ.      </w:t>
            </w:r>
          </w:p>
        </w:tc>
        <w:tc>
          <w:tcPr>
            <w:tcW w:w="1515" w:type="dxa"/>
          </w:tcPr>
          <w:p w14:paraId="78584779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Фізика</w:t>
            </w:r>
          </w:p>
          <w:p w14:paraId="35C53DB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Англ.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Біологія </w:t>
            </w:r>
          </w:p>
          <w:p w14:paraId="304AB9E5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  Історія.Укр.         Технології</w:t>
            </w:r>
          </w:p>
        </w:tc>
      </w:tr>
      <w:tr w14:paraId="3EF20180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568" w:type="dxa"/>
            <w:textDirection w:val="btLr"/>
          </w:tcPr>
          <w:p w14:paraId="7E69E1DB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</w:tcPr>
          <w:p w14:paraId="1353D332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1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9BFFF65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4FF43C7C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3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4CD4F0A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4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143DADE9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10267DD2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4F796AEF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 xml:space="preserve"> 8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14:paraId="27D9F0FC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EDC2A3E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1DA51AD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        </w:t>
            </w:r>
          </w:p>
          <w:p w14:paraId="64EACE7A">
            <w:pPr>
              <w:spacing w:line="240" w:lineRule="auto"/>
              <w:jc w:val="center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9з </w:t>
            </w:r>
          </w:p>
        </w:tc>
        <w:tc>
          <w:tcPr>
            <w:tcW w:w="567" w:type="dxa"/>
          </w:tcPr>
          <w:p w14:paraId="2DF08726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9EBBD5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04C198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EB11A0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3BEC260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0707165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6г</w:t>
            </w:r>
          </w:p>
          <w:p w14:paraId="1FA3217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8г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9м</w:t>
            </w:r>
          </w:p>
        </w:tc>
        <w:tc>
          <w:tcPr>
            <w:tcW w:w="567" w:type="dxa"/>
          </w:tcPr>
          <w:p w14:paraId="63A25F42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</w:p>
          <w:p w14:paraId="6643E4F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8м</w:t>
            </w:r>
          </w:p>
          <w:p w14:paraId="0261F1F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</w:p>
          <w:p w14:paraId="6CDE658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</w:t>
            </w:r>
          </w:p>
          <w:p w14:paraId="37D6117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7м</w:t>
            </w:r>
          </w:p>
          <w:p w14:paraId="7209B49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5405058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6н</w:t>
            </w:r>
          </w:p>
          <w:p w14:paraId="520A58C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9н</w:t>
            </w:r>
          </w:p>
          <w:p w14:paraId="327B09C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8н</w:t>
            </w:r>
          </w:p>
          <w:p w14:paraId="693D7C9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7а</w:t>
            </w:r>
          </w:p>
          <w:p w14:paraId="4778B90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5н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7н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49F11B63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ф</w:t>
            </w:r>
          </w:p>
          <w:p w14:paraId="03F4296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6м</w:t>
            </w:r>
          </w:p>
          <w:p w14:paraId="3154A5E9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61F8E5B6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5п 6п/</w:t>
            </w:r>
          </w:p>
          <w:p w14:paraId="6D97A269">
            <w:pPr>
              <w:pStyle w:val="5"/>
              <w:jc w:val="center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  <w:p w14:paraId="35CA12F3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567" w:type="dxa"/>
          </w:tcPr>
          <w:p w14:paraId="78B47FDD">
            <w:pPr>
              <w:pStyle w:val="5"/>
              <w:jc w:val="center"/>
              <w:rPr>
                <w:rFonts w:hint="default" w:ascii="Times New Roman" w:hAnsi="Times New Roman"/>
                <w:color w:val="340A5E"/>
                <w:sz w:val="14"/>
                <w:szCs w:val="14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9а</w:t>
            </w:r>
            <w:r>
              <w:rPr>
                <w:rFonts w:hint="default" w:ascii="Times New Roman" w:hAnsi="Times New Roman"/>
                <w:color w:val="340A5E"/>
                <w:sz w:val="14"/>
                <w:szCs w:val="14"/>
                <w:lang w:val="uk-UA"/>
              </w:rPr>
              <w:t xml:space="preserve">  </w:t>
            </w:r>
          </w:p>
          <w:p w14:paraId="6BEC230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bCs/>
                <w:color w:val="340A5E"/>
                <w:sz w:val="18"/>
                <w:szCs w:val="18"/>
                <w:lang w:val="uk-UA"/>
              </w:rPr>
              <w:t>7і/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18ED3EBF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5м</w:t>
            </w:r>
          </w:p>
          <w:p w14:paraId="359B13E8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8і</w:t>
            </w:r>
          </w:p>
          <w:p w14:paraId="68A9C70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9г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5і </w:t>
            </w:r>
          </w:p>
        </w:tc>
        <w:tc>
          <w:tcPr>
            <w:tcW w:w="567" w:type="dxa"/>
          </w:tcPr>
          <w:p w14:paraId="792210A5">
            <w:pPr>
              <w:spacing w:line="240" w:lineRule="auto"/>
              <w:ind w:firstLine="270" w:firstLineChars="150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5ф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7в.і 6діс8і.У8ф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</w:tc>
        <w:tc>
          <w:tcPr>
            <w:tcW w:w="567" w:type="dxa"/>
          </w:tcPr>
          <w:p w14:paraId="1592D4EF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7б</w:t>
            </w:r>
          </w:p>
          <w:p w14:paraId="0A378E56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/7б</w:t>
            </w:r>
          </w:p>
          <w:p w14:paraId="1F020D01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9о.з</w:t>
            </w:r>
          </w:p>
          <w:p w14:paraId="41747D2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0EFF47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/6п</w:t>
            </w:r>
          </w:p>
          <w:p w14:paraId="26BE448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725CFE3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12CE3C2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20"/>
                <w:szCs w:val="20"/>
                <w:lang w:val="uk-UA"/>
              </w:rPr>
            </w:pPr>
          </w:p>
          <w:p w14:paraId="0F558A4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16D27DA">
            <w:pPr>
              <w:pStyle w:val="5"/>
              <w:jc w:val="center"/>
              <w:rPr>
                <w:rFonts w:ascii="Times New Roman" w:hAnsi="Times New Roman"/>
                <w:color w:val="340A5E"/>
                <w:sz w:val="18"/>
                <w:szCs w:val="18"/>
                <w:lang w:val="uk-UA"/>
              </w:rPr>
            </w:pPr>
          </w:p>
          <w:p w14:paraId="0DC79D8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C3A7C1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FE39DC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х</w:t>
            </w:r>
          </w:p>
        </w:tc>
        <w:tc>
          <w:tcPr>
            <w:tcW w:w="567" w:type="dxa"/>
          </w:tcPr>
          <w:p w14:paraId="1ED545DA">
            <w:pPr>
              <w:pStyle w:val="5"/>
              <w:spacing w:line="276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B67961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D2C663B">
            <w:pPr>
              <w:pStyle w:val="5"/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</w:p>
          <w:p w14:paraId="20D2F83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E3AC3A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84B9B5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AF498E8">
            <w:pPr>
              <w:pStyle w:val="5"/>
              <w:jc w:val="both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8" w:type="dxa"/>
          </w:tcPr>
          <w:p w14:paraId="2BE5079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B52517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017BA58">
            <w:pPr>
              <w:pStyle w:val="5"/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</w:p>
          <w:p w14:paraId="66EE745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00CDF1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CCEFE2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F397EA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121ADCA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Говдаш Р.П.</w:t>
            </w:r>
          </w:p>
          <w:p w14:paraId="1800FC9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Оробець Я.Я.</w:t>
            </w:r>
          </w:p>
          <w:p w14:paraId="033D0C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ГригоращукМ.М.</w:t>
            </w:r>
          </w:p>
        </w:tc>
        <w:tc>
          <w:tcPr>
            <w:tcW w:w="1526" w:type="dxa"/>
          </w:tcPr>
          <w:p w14:paraId="49838196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340A5E"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    Математ.</w:t>
            </w:r>
          </w:p>
          <w:p w14:paraId="072A14AE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Пізн. прир. Нім. мова Інформат.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515" w:type="dxa"/>
          </w:tcPr>
          <w:p w14:paraId="29AE28A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Нім. мова Математ.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Укр. мова.     </w:t>
            </w:r>
          </w:p>
          <w:p w14:paraId="32D6BEC4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Досл.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іст.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 сусп. Пізн. прир.   Географія</w:t>
            </w:r>
          </w:p>
          <w:p w14:paraId="5B04A7F7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Ос. хр. етики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500" w:type="dxa"/>
          </w:tcPr>
          <w:p w14:paraId="7B32844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Біологія</w:t>
            </w:r>
          </w:p>
          <w:p w14:paraId="014F1ACC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./Б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іолог.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Вс. історія Англ. мова</w:t>
            </w:r>
          </w:p>
          <w:p w14:paraId="3C3574D4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.     Нім. мова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1500" w:type="dxa"/>
          </w:tcPr>
          <w:p w14:paraId="5A196B6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Фізика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мова    Нім. мова   Інформат. </w:t>
            </w:r>
          </w:p>
          <w:p w14:paraId="7A8FFCF8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Історія.Укр. Фіз. культ.</w:t>
            </w:r>
          </w:p>
          <w:p w14:paraId="6923ED5A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1515" w:type="dxa"/>
          </w:tcPr>
          <w:p w14:paraId="20EAF02A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Алгебра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Нім.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Осн. здор.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Укр.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ова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</w:p>
          <w:p w14:paraId="521BAFE6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Геометрія </w:t>
            </w:r>
          </w:p>
          <w:p w14:paraId="64E0001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Фізика        Заруб. літ.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Мистецтво</w:t>
            </w:r>
          </w:p>
        </w:tc>
      </w:tr>
      <w:tr w14:paraId="512A2C72">
        <w:tblPrEx>
          <w:tblBorders>
            <w:top w:val="single" w:color="17365D" w:themeColor="text2" w:themeShade="BF" w:sz="4" w:space="0"/>
            <w:left w:val="single" w:color="17365D" w:themeColor="text2" w:themeShade="BF" w:sz="4" w:space="0"/>
            <w:bottom w:val="single" w:color="17365D" w:themeColor="text2" w:themeShade="BF" w:sz="4" w:space="0"/>
            <w:right w:val="single" w:color="17365D" w:themeColor="text2" w:themeShade="BF" w:sz="4" w:space="0"/>
            <w:insideH w:val="single" w:color="17365D" w:themeColor="text2" w:themeShade="BF" w:sz="4" w:space="0"/>
            <w:insideV w:val="single" w:color="17365D" w:themeColor="text2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68" w:type="dxa"/>
            <w:textDirection w:val="btLr"/>
          </w:tcPr>
          <w:p w14:paraId="04A85DFF">
            <w:pPr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</w:tcPr>
          <w:p w14:paraId="503F52F7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1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4B82C8D4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2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560118E8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3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0271DA3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4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0544A3DD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76C51D33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  <w:p w14:paraId="497D19B9">
            <w:pPr>
              <w:pStyle w:val="5"/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8</w:t>
            </w:r>
            <w:r>
              <w:rPr>
                <w:rFonts w:hint="default" w:ascii="Times New Roman" w:hAnsi="Times New Roman"/>
                <w:b w:val="0"/>
                <w:bCs/>
                <w:color w:val="340A5E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14:paraId="6457C0C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7080616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FB888D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0193E7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1D895B4D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/8з</w:t>
            </w:r>
          </w:p>
          <w:p w14:paraId="10AF4093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7з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9з</w:t>
            </w:r>
          </w:p>
        </w:tc>
        <w:tc>
          <w:tcPr>
            <w:tcW w:w="567" w:type="dxa"/>
          </w:tcPr>
          <w:p w14:paraId="7C691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66399A68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9х</w:t>
            </w:r>
          </w:p>
          <w:p w14:paraId="6A8AEE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8х</w:t>
            </w:r>
          </w:p>
          <w:p w14:paraId="7701B9A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8г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</w:p>
          <w:p w14:paraId="42BF9100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6г 7г</w:t>
            </w:r>
          </w:p>
        </w:tc>
        <w:tc>
          <w:tcPr>
            <w:tcW w:w="567" w:type="dxa"/>
          </w:tcPr>
          <w:p w14:paraId="0B312E9C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8м</w:t>
            </w:r>
          </w:p>
          <w:p w14:paraId="30D1DE2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</w:t>
            </w:r>
          </w:p>
          <w:p w14:paraId="583214A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</w:t>
            </w:r>
          </w:p>
          <w:p w14:paraId="4E73DAE6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8л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</w:p>
          <w:p w14:paraId="36DB2E40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л</w:t>
            </w:r>
          </w:p>
          <w:p w14:paraId="1BFD6BC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</w:p>
        </w:tc>
        <w:tc>
          <w:tcPr>
            <w:tcW w:w="567" w:type="dxa"/>
          </w:tcPr>
          <w:p w14:paraId="256BB959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 6а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7а</w:t>
            </w:r>
          </w:p>
          <w:p w14:paraId="335FA2B0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198EBAA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м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  <w:p w14:paraId="41B0E83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B6C8F31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6т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т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5т </w:t>
            </w:r>
          </w:p>
        </w:tc>
        <w:tc>
          <w:tcPr>
            <w:tcW w:w="567" w:type="dxa"/>
          </w:tcPr>
          <w:p w14:paraId="72D18199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</w:t>
            </w:r>
          </w:p>
          <w:p w14:paraId="3578C033">
            <w:pPr>
              <w:pStyle w:val="5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7і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5м 6і </w:t>
            </w:r>
          </w:p>
          <w:p w14:paraId="5383EE3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5C97C60">
            <w:pPr>
              <w:pStyle w:val="5"/>
              <w:spacing w:line="276" w:lineRule="auto"/>
              <w:jc w:val="center"/>
              <w:rPr>
                <w:rFonts w:ascii="Times New Roman" w:hAnsi="Times New Roman"/>
                <w:b/>
                <w:color w:val="340A5E"/>
                <w:sz w:val="16"/>
                <w:szCs w:val="16"/>
                <w:lang w:val="uk-UA"/>
              </w:rPr>
            </w:pPr>
          </w:p>
          <w:p w14:paraId="710966F0">
            <w:pPr>
              <w:pStyle w:val="5"/>
              <w:spacing w:line="276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370F0D6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  <w:p w14:paraId="617BDD9B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  <w:p w14:paraId="7D2367D6">
            <w:pPr>
              <w:pStyle w:val="5"/>
              <w:ind w:left="-57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  <w:p w14:paraId="0B6761C0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9в.і</w:t>
            </w:r>
          </w:p>
          <w:p w14:paraId="56301CAA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  <w:p w14:paraId="46B13BA1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</w:t>
            </w:r>
          </w:p>
        </w:tc>
        <w:tc>
          <w:tcPr>
            <w:tcW w:w="567" w:type="dxa"/>
          </w:tcPr>
          <w:p w14:paraId="52D3C277">
            <w:pPr>
              <w:spacing w:line="240" w:lineRule="auto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583B16C">
            <w:pPr>
              <w:spacing w:before="360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14:paraId="52FF34E1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5035C089">
            <w:pPr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0268D878">
            <w:pPr>
              <w:spacing w:line="240" w:lineRule="auto"/>
              <w:jc w:val="center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586CF2F">
            <w:pPr>
              <w:spacing w:line="240" w:lineRule="auto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8х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567" w:type="dxa"/>
          </w:tcPr>
          <w:p w14:paraId="133FF24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4340F39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011A8F5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5192A57C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F8DC3F4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2E18C3FF">
            <w:pPr>
              <w:spacing w:line="240" w:lineRule="auto"/>
              <w:rPr>
                <w:color w:val="340A5E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8" w:type="dxa"/>
          </w:tcPr>
          <w:p w14:paraId="52106597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14DB2CE8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2D8E1C3D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</w:p>
          <w:p w14:paraId="755ED4E3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  <w:p w14:paraId="578BCE7E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</w:p>
          <w:p w14:paraId="3833A306">
            <w:pPr>
              <w:pStyle w:val="5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850" w:type="dxa"/>
            <w:textDirection w:val="btLr"/>
          </w:tcPr>
          <w:p w14:paraId="29BE5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Семотюк М.М.</w:t>
            </w:r>
          </w:p>
          <w:p w14:paraId="0FC03AA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Кованцев О.О.</w:t>
            </w:r>
          </w:p>
          <w:p w14:paraId="323264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Плехтяк Г.М.</w:t>
            </w:r>
          </w:p>
        </w:tc>
        <w:tc>
          <w:tcPr>
            <w:tcW w:w="1526" w:type="dxa"/>
          </w:tcPr>
          <w:p w14:paraId="25505C89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</w:t>
            </w:r>
          </w:p>
          <w:p w14:paraId="692CA2D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літ. Математ.</w:t>
            </w:r>
          </w:p>
          <w:p w14:paraId="156071DB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Технології</w:t>
            </w:r>
          </w:p>
          <w:p w14:paraId="6988FBE8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Технології</w:t>
            </w:r>
          </w:p>
          <w:p w14:paraId="00958F78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515" w:type="dxa"/>
          </w:tcPr>
          <w:p w14:paraId="2B5E4605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Математ.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</w:t>
            </w:r>
          </w:p>
          <w:p w14:paraId="172C6D0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Англ.м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Технол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Технології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Географія     </w:t>
            </w:r>
          </w:p>
          <w:p w14:paraId="7A0C836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00" w:type="dxa"/>
          </w:tcPr>
          <w:p w14:paraId="0FAA8DC3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</w:t>
            </w:r>
          </w:p>
          <w:p w14:paraId="721CD2E5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літ.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ru-RU"/>
              </w:rPr>
              <w:t xml:space="preserve">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Англ. мова</w:t>
            </w:r>
          </w:p>
          <w:p w14:paraId="4A1C7C4B">
            <w:pPr>
              <w:pStyle w:val="5"/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Заруб. літ.</w:t>
            </w:r>
          </w:p>
          <w:p w14:paraId="60A471AE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1500" w:type="dxa"/>
          </w:tcPr>
          <w:p w14:paraId="2B048971">
            <w:pPr>
              <w:pStyle w:val="5"/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мова.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Хімія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Географія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Укр. 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./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Зар. л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Фіз. культ.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Ос. хр. етики</w:t>
            </w:r>
            <w:r>
              <w:rPr>
                <w:rFonts w:ascii="Times New Roman" w:hAnsi="Times New Roman"/>
                <w:b/>
                <w:i/>
                <w:color w:val="340A5E"/>
                <w:sz w:val="18"/>
                <w:szCs w:val="1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</w:p>
        </w:tc>
        <w:tc>
          <w:tcPr>
            <w:tcW w:w="1515" w:type="dxa"/>
          </w:tcPr>
          <w:p w14:paraId="4B259019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Інформат.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Хімія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Фіз. культ.</w:t>
            </w:r>
          </w:p>
          <w:p w14:paraId="3E59C970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Англ. мова </w:t>
            </w:r>
            <w:r>
              <w:rPr>
                <w:rFonts w:hint="default"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Вс. історія</w:t>
            </w:r>
          </w:p>
          <w:p w14:paraId="27400BA2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>Укр. літ.</w:t>
            </w:r>
          </w:p>
          <w:p w14:paraId="57D0FD7F">
            <w:pPr>
              <w:pStyle w:val="5"/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340A5E"/>
                <w:sz w:val="18"/>
                <w:szCs w:val="18"/>
                <w:lang w:val="uk-UA"/>
              </w:rPr>
              <w:t xml:space="preserve">Заруб. літ. </w:t>
            </w:r>
          </w:p>
        </w:tc>
      </w:tr>
    </w:tbl>
    <w:p w14:paraId="069F014C"/>
    <w:p w14:paraId="12B9BEB7">
      <w:pPr>
        <w:tabs>
          <w:tab w:val="left" w:pos="14165"/>
        </w:tabs>
        <w:spacing w:line="240" w:lineRule="auto"/>
        <w:rPr>
          <w:rFonts w:ascii="Times New Roman" w:hAnsi="Times New Roman"/>
          <w:b/>
          <w:color w:val="7030A0"/>
          <w:sz w:val="20"/>
          <w:szCs w:val="20"/>
          <w:lang w:val="uk-UA"/>
        </w:rPr>
      </w:pPr>
      <w:r>
        <w:rPr>
          <w:rFonts w:ascii="Times New Roman" w:hAnsi="Times New Roman"/>
          <w:color w:val="7030A0"/>
          <w:sz w:val="20"/>
          <w:szCs w:val="20"/>
          <w:lang w:val="uk-UA"/>
        </w:rPr>
        <w:t>Погоджено:                                                                                                                                                                                                                                                 Затверджено:</w:t>
      </w:r>
    </w:p>
    <w:p w14:paraId="7540F793">
      <w:pPr>
        <w:spacing w:after="0" w:line="240" w:lineRule="auto"/>
        <w:jc w:val="both"/>
        <w:rPr>
          <w:rStyle w:val="6"/>
          <w:b w:val="0"/>
          <w:bCs w:val="0"/>
          <w:color w:val="7030A0"/>
          <w:sz w:val="20"/>
          <w:szCs w:val="20"/>
          <w:lang w:val="uk-UA"/>
        </w:rPr>
      </w:pPr>
      <w:r>
        <w:rPr>
          <w:rFonts w:ascii="Times New Roman" w:hAnsi="Times New Roman"/>
          <w:color w:val="7030A0"/>
          <w:sz w:val="20"/>
          <w:szCs w:val="20"/>
          <w:lang w:val="uk-UA"/>
        </w:rPr>
        <w:t>Голова ПК                      Руслана ГОВДАШ                                                                                                                                                                     Директор                    Галина.ПЛЕХТЯК</w:t>
      </w:r>
    </w:p>
    <w:p w14:paraId="064F0F33">
      <w:pPr>
        <w:pStyle w:val="5"/>
        <w:tabs>
          <w:tab w:val="left" w:pos="3586"/>
          <w:tab w:val="center" w:pos="7852"/>
        </w:tabs>
        <w:rPr>
          <w:rFonts w:ascii="Times New Roman" w:hAnsi="Times New Roman"/>
          <w:b/>
          <w:color w:val="7030A0"/>
          <w:sz w:val="32"/>
          <w:szCs w:val="32"/>
          <w:lang w:val="uk-UA"/>
        </w:rPr>
      </w:pPr>
    </w:p>
    <w:p w14:paraId="66E10555">
      <w:pPr>
        <w:pStyle w:val="5"/>
        <w:tabs>
          <w:tab w:val="left" w:pos="3586"/>
          <w:tab w:val="center" w:pos="7852"/>
        </w:tabs>
        <w:jc w:val="center"/>
        <w:rPr>
          <w:rFonts w:ascii="Times New Roman" w:hAnsi="Times New Roman"/>
          <w:b/>
          <w:color w:val="7030A0"/>
          <w:sz w:val="32"/>
          <w:szCs w:val="32"/>
          <w:lang w:val="uk-UA"/>
        </w:rPr>
      </w:pPr>
      <w:r>
        <w:rPr>
          <w:rFonts w:ascii="Times New Roman" w:hAnsi="Times New Roman"/>
          <w:b/>
          <w:color w:val="7030A0"/>
          <w:sz w:val="32"/>
          <w:szCs w:val="32"/>
          <w:lang w:val="uk-UA"/>
        </w:rPr>
        <w:t>Розклад уроків Будилівської гімназії ім. В.Хроновича на 202</w:t>
      </w:r>
      <w:r>
        <w:rPr>
          <w:rFonts w:hint="default" w:ascii="Times New Roman" w:hAnsi="Times New Roman"/>
          <w:b/>
          <w:color w:val="7030A0"/>
          <w:sz w:val="32"/>
          <w:szCs w:val="32"/>
          <w:lang w:val="ru-RU"/>
        </w:rPr>
        <w:t>5</w:t>
      </w:r>
      <w:r>
        <w:rPr>
          <w:rFonts w:ascii="Times New Roman" w:hAnsi="Times New Roman"/>
          <w:b/>
          <w:color w:val="7030A0"/>
          <w:sz w:val="32"/>
          <w:szCs w:val="32"/>
          <w:lang w:val="uk-UA"/>
        </w:rPr>
        <w:t>-202</w:t>
      </w:r>
      <w:r>
        <w:rPr>
          <w:rFonts w:hint="default" w:ascii="Times New Roman" w:hAnsi="Times New Roman"/>
          <w:b/>
          <w:color w:val="7030A0"/>
          <w:sz w:val="32"/>
          <w:szCs w:val="32"/>
          <w:lang w:val="ru-RU"/>
        </w:rPr>
        <w:t>6</w:t>
      </w:r>
      <w:r>
        <w:rPr>
          <w:rFonts w:ascii="Times New Roman" w:hAnsi="Times New Roman"/>
          <w:b/>
          <w:color w:val="7030A0"/>
          <w:sz w:val="32"/>
          <w:szCs w:val="32"/>
          <w:lang w:val="uk-UA"/>
        </w:rPr>
        <w:t xml:space="preserve"> н.р.</w:t>
      </w:r>
    </w:p>
    <w:p w14:paraId="139143D0">
      <w:pPr>
        <w:spacing w:after="29" w:line="1" w:lineRule="exact"/>
        <w:rPr>
          <w:b/>
          <w:color w:val="7030A0"/>
          <w:sz w:val="2"/>
          <w:szCs w:val="2"/>
          <w:lang w:val="uk-UA"/>
        </w:rPr>
      </w:pPr>
    </w:p>
    <w:p w14:paraId="2FD53DBB">
      <w:pPr>
        <w:spacing w:after="29" w:line="1" w:lineRule="exact"/>
        <w:rPr>
          <w:b/>
          <w:color w:val="7030A0"/>
          <w:sz w:val="2"/>
          <w:szCs w:val="2"/>
          <w:lang w:val="uk-UA"/>
        </w:rPr>
      </w:pPr>
    </w:p>
    <w:tbl>
      <w:tblPr>
        <w:tblStyle w:val="3"/>
        <w:tblpPr w:leftFromText="180" w:rightFromText="180" w:vertAnchor="text" w:horzAnchor="margin" w:tblpXSpec="center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3"/>
        <w:gridCol w:w="659"/>
        <w:gridCol w:w="710"/>
        <w:gridCol w:w="710"/>
        <w:gridCol w:w="710"/>
        <w:gridCol w:w="701"/>
        <w:gridCol w:w="715"/>
        <w:gridCol w:w="654"/>
        <w:gridCol w:w="712"/>
        <w:gridCol w:w="1842"/>
        <w:gridCol w:w="1840"/>
        <w:gridCol w:w="1843"/>
        <w:gridCol w:w="1846"/>
      </w:tblGrid>
      <w:tr w14:paraId="07FF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2" w:hRule="atLeast"/>
        </w:trPr>
        <w:tc>
          <w:tcPr>
            <w:tcW w:w="99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2F333847">
            <w:pPr>
              <w:pStyle w:val="7"/>
              <w:jc w:val="center"/>
              <w:rPr>
                <w:rStyle w:val="8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8"/>
                <w:color w:val="7030A0"/>
                <w:sz w:val="20"/>
                <w:szCs w:val="20"/>
                <w:lang w:val="uk-UA" w:eastAsia="uk-UA"/>
              </w:rPr>
              <w:t>Дні тижня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FEFC85A">
            <w:pPr>
              <w:pStyle w:val="7"/>
              <w:widowControl/>
              <w:jc w:val="center"/>
              <w:rPr>
                <w:rStyle w:val="8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8"/>
                <w:color w:val="7030A0"/>
                <w:sz w:val="20"/>
                <w:szCs w:val="20"/>
                <w:lang w:val="uk-UA" w:eastAsia="uk-UA"/>
              </w:rPr>
              <w:t>№</w:t>
            </w: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 xml:space="preserve"> з/п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9FF4D08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Г.М.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B7E2DE2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 xml:space="preserve">Р.П. 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EB3C1D5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І.В.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E19E320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Т.Г</w:t>
            </w:r>
            <w:r>
              <w:rPr>
                <w:rStyle w:val="9"/>
                <w:rFonts w:hint="default"/>
                <w:color w:val="7030A0"/>
                <w:sz w:val="20"/>
                <w:szCs w:val="20"/>
                <w:lang w:val="en-US" w:eastAsia="uk-UA"/>
              </w:rPr>
              <w:t xml:space="preserve">. 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D49FE49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М.В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3B2082F">
            <w:pPr>
              <w:pStyle w:val="10"/>
              <w:widowControl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Я.Я.</w:t>
            </w: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0BCB9FC">
            <w:pPr>
              <w:pStyle w:val="10"/>
              <w:widowControl/>
              <w:jc w:val="center"/>
              <w:rPr>
                <w:rStyle w:val="9"/>
                <w:rFonts w:hint="default"/>
                <w:color w:val="7030A0"/>
                <w:sz w:val="20"/>
                <w:szCs w:val="20"/>
                <w:lang w:val="en-US" w:eastAsia="uk-UA"/>
              </w:rPr>
            </w:pP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Т</w:t>
            </w:r>
            <w:r>
              <w:rPr>
                <w:rStyle w:val="9"/>
                <w:rFonts w:hint="default"/>
                <w:color w:val="7030A0"/>
                <w:sz w:val="20"/>
                <w:szCs w:val="20"/>
                <w:lang w:val="en-US" w:eastAsia="uk-UA"/>
              </w:rPr>
              <w:t>.Г.</w:t>
            </w:r>
          </w:p>
        </w:tc>
        <w:tc>
          <w:tcPr>
            <w:tcW w:w="184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C40C03D">
            <w:pPr>
              <w:pStyle w:val="5"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1 </w:t>
            </w: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клас</w:t>
            </w:r>
          </w:p>
          <w:p w14:paraId="0AFC7BBF">
            <w:pPr>
              <w:pStyle w:val="5"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64CEAFD">
            <w:pPr>
              <w:pStyle w:val="5"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2 </w:t>
            </w: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клас</w:t>
            </w:r>
          </w:p>
        </w:tc>
        <w:tc>
          <w:tcPr>
            <w:tcW w:w="184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D0D77C0">
            <w:pPr>
              <w:pStyle w:val="5"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3 </w:t>
            </w: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клас</w:t>
            </w:r>
          </w:p>
        </w:tc>
        <w:tc>
          <w:tcPr>
            <w:tcW w:w="184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0F25754">
            <w:pPr>
              <w:pStyle w:val="5"/>
              <w:jc w:val="center"/>
              <w:rPr>
                <w:rStyle w:val="9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4 </w:t>
            </w:r>
            <w:r>
              <w:rPr>
                <w:rStyle w:val="9"/>
                <w:color w:val="7030A0"/>
                <w:sz w:val="20"/>
                <w:szCs w:val="20"/>
                <w:lang w:val="uk-UA" w:eastAsia="uk-UA"/>
              </w:rPr>
              <w:t>клас</w:t>
            </w:r>
          </w:p>
        </w:tc>
      </w:tr>
      <w:tr w14:paraId="3D77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84" w:hRule="atLeast"/>
        </w:trPr>
        <w:tc>
          <w:tcPr>
            <w:tcW w:w="99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textDirection w:val="btLr"/>
          </w:tcPr>
          <w:p w14:paraId="01E0F1DE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3D06AA4F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Понеділок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DCB4D83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77D3D8E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58EB0E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512A93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14608E8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FB71686">
            <w:pPr>
              <w:pStyle w:val="13"/>
              <w:widowControl/>
              <w:rPr>
                <w:color w:val="7030A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83E6122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E1CE9B4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0D48FB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4B0451B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5EE975D7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</w:t>
            </w:r>
          </w:p>
          <w:p w14:paraId="5C491F7E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 xml:space="preserve">Укр. мова               Осн. христ. етики </w:t>
            </w:r>
            <w:r>
              <w:rPr>
                <w:b/>
                <w:i/>
                <w:color w:val="7030A0"/>
                <w:sz w:val="20"/>
                <w:szCs w:val="20"/>
                <w:lang w:val="uk-UA"/>
              </w:rPr>
              <w:t xml:space="preserve">                 </w:t>
            </w:r>
          </w:p>
        </w:tc>
        <w:tc>
          <w:tcPr>
            <w:tcW w:w="1840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1573E7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3099E3F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40FEE50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468BFA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  <w:p w14:paraId="7A1F88A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</w:t>
            </w:r>
          </w:p>
          <w:p w14:paraId="03053D27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14AE25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31FDA8C4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7179AB7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49FE67A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</w:t>
            </w:r>
          </w:p>
          <w:p w14:paraId="19405A8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      </w:t>
            </w:r>
          </w:p>
          <w:p w14:paraId="648C15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Інформатика</w:t>
            </w:r>
            <w:r>
              <w:rPr>
                <w:rFonts w:hint="default" w:ascii="Times New Roman" w:hAnsi="Times New Roman"/>
                <w:b/>
                <w:color w:val="7030A0"/>
                <w:sz w:val="20"/>
                <w:szCs w:val="20"/>
                <w:lang w:val="ru-RU"/>
              </w:rPr>
              <w:t>(</w:t>
            </w:r>
            <w:r>
              <w:rPr>
                <w:rFonts w:hint="default" w:ascii="Times New Roman" w:hAnsi="Times New Roman"/>
                <w:b/>
                <w:color w:val="7030A0"/>
                <w:sz w:val="20"/>
                <w:szCs w:val="20"/>
                <w:lang w:val="uk-UA"/>
              </w:rPr>
              <w:t>І)</w:t>
            </w:r>
          </w:p>
        </w:tc>
        <w:tc>
          <w:tcPr>
            <w:tcW w:w="1846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2C91874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559444A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47608C3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  <w:p w14:paraId="1ACDE89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</w:p>
          <w:p w14:paraId="6DBF070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Інформатика</w:t>
            </w:r>
          </w:p>
        </w:tc>
      </w:tr>
      <w:tr w14:paraId="2234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451587B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E944684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087606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099374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9A8BFC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DC6AAB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en-US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CA66E31">
            <w:pPr>
              <w:pStyle w:val="13"/>
              <w:widowControl/>
              <w:jc w:val="center"/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1а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A1E7AE7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A6207A2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60DF434">
            <w:pPr>
              <w:pStyle w:val="13"/>
              <w:rPr>
                <w:rStyle w:val="15"/>
                <w:rFonts w:ascii="Calibri" w:hAnsi="Calibri"/>
                <w:b w:val="0"/>
                <w:bCs w:val="0"/>
                <w:color w:val="7030A0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4BB9413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D7B5CB2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47E4251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3A63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74114DF6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402B7A2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7A91DC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66C6D5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2A8C83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E08A6E5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en-US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CE63271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A20618F">
            <w:pPr>
              <w:pStyle w:val="5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E6F2402">
            <w:pPr>
              <w:pStyle w:val="5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06F1D61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50D759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CE2DC8E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C72C6DC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4520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28766D8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E4BF9FF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56697E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0FDA070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86AB90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82681CE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5328827">
            <w:pPr>
              <w:pStyle w:val="13"/>
              <w:widowControl/>
              <w:jc w:val="center"/>
              <w:rPr>
                <w:color w:val="7030A0"/>
                <w:sz w:val="20"/>
                <w:szCs w:val="20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2а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D808A5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FB8CC98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2C0EFCD">
            <w:pPr>
              <w:pStyle w:val="12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A4C452C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785E2FB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6FD09B8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6F4B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78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3393EF8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1C36EDC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5.</w:t>
            </w:r>
          </w:p>
          <w:p w14:paraId="7AD840D8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79376C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7875EF1C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CDD9046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  <w:p w14:paraId="0FDC3A29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70E4A7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  <w:p w14:paraId="2830BED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7E239C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AD72E20">
            <w:pPr>
              <w:pStyle w:val="13"/>
              <w:widowControl/>
              <w:jc w:val="center"/>
              <w:rPr>
                <w:color w:val="7030A0"/>
                <w:sz w:val="20"/>
                <w:szCs w:val="20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3E9E256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5FF3BCA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D7EFC2E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DDE78A8">
            <w:pPr>
              <w:pStyle w:val="14"/>
              <w:widowControl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23D4A95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969C11D">
            <w:pPr>
              <w:pStyle w:val="14"/>
              <w:widowControl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0C9D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textDirection w:val="btLr"/>
          </w:tcPr>
          <w:p w14:paraId="0EDC7A1F">
            <w:pPr>
              <w:pStyle w:val="12"/>
              <w:widowControl/>
              <w:ind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09A0BCDC">
            <w:pPr>
              <w:pStyle w:val="12"/>
              <w:widowControl/>
              <w:ind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Вівторок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4205179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3F2F74D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10E168C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D32F3FD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C6C29DE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en-US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359463A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15EDA41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F5036B6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0DB0AE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10BFA2B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73C29424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3BFE4F0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Я Д С                    Обр. мист.                       </w:t>
            </w:r>
            <w:r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840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DFD6CD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73A0BF2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</w:p>
          <w:p w14:paraId="738493C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5AEA112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Обр. мист.                       </w:t>
            </w:r>
          </w:p>
          <w:p w14:paraId="71661207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</w:tc>
        <w:tc>
          <w:tcPr>
            <w:tcW w:w="184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FA1969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1A9E759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09CD5983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2C783E4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    Інформатика</w:t>
            </w:r>
            <w:r>
              <w:rPr>
                <w:rFonts w:hint="default" w:ascii="Times New Roman" w:hAnsi="Times New Roman"/>
                <w:b/>
                <w:color w:val="7030A0"/>
                <w:sz w:val="20"/>
                <w:szCs w:val="20"/>
                <w:lang w:val="ru-RU"/>
              </w:rPr>
              <w:t>(</w:t>
            </w:r>
            <w:r>
              <w:rPr>
                <w:rFonts w:hint="default" w:ascii="Times New Roman" w:hAnsi="Times New Roman"/>
                <w:b/>
                <w:color w:val="7030A0"/>
                <w:sz w:val="20"/>
                <w:szCs w:val="20"/>
                <w:lang w:val="uk-UA"/>
              </w:rPr>
              <w:t>ІІ)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846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78E3C3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74A531C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0F85308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Укр. мова </w:t>
            </w:r>
          </w:p>
          <w:p w14:paraId="210FC0A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6127C3F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Фіз. культура </w:t>
            </w:r>
          </w:p>
        </w:tc>
      </w:tr>
      <w:tr w14:paraId="0BDD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36F8F41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F766F43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0AAFC1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B3C7F7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2F8334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EB0459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DB54F0F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6F5D020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F788850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C499488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C8CFDFB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880A416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1756C31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653D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7749FA2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B17E45C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3.</w:t>
            </w:r>
          </w:p>
          <w:p w14:paraId="1BBFFE5F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1C101A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  <w:p w14:paraId="4E1C256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653AC09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  <w:p w14:paraId="49F55185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EE1ADAB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  <w:p w14:paraId="58EF34C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1   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FF994A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  <w:p w14:paraId="2E57283E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FE4D00A">
            <w:pPr>
              <w:pStyle w:val="12"/>
              <w:widowControl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325B1CD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0A499856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1D6E7988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71BF9AEE">
            <w:pPr>
              <w:pStyle w:val="12"/>
              <w:widowControl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          </w:t>
            </w: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95B78AD">
            <w:pPr>
              <w:pStyle w:val="12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A6AAED9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01692B7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089B062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6152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24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7D31EBB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FC93D63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5.</w:t>
            </w:r>
          </w:p>
          <w:p w14:paraId="3E060DD7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5A7E2EF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3</w:t>
            </w:r>
          </w:p>
          <w:p w14:paraId="39B69797">
            <w:pPr>
              <w:spacing w:line="240" w:lineRule="auto"/>
              <w:jc w:val="center"/>
              <w:rPr>
                <w:color w:val="7030A0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1542CC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B085B0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1         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D015B69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5E8B5D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    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2280680D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32F4393B">
            <w:pPr>
              <w:pStyle w:val="13"/>
              <w:widowControl/>
              <w:jc w:val="center"/>
              <w:rPr>
                <w:rFonts w:hint="default"/>
                <w:b/>
                <w:color w:val="7030A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3462392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4C10F38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C695099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050275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7B10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textDirection w:val="btLr"/>
          </w:tcPr>
          <w:p w14:paraId="7E133009">
            <w:pPr>
              <w:pStyle w:val="12"/>
              <w:widowControl/>
              <w:ind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51D5EEBF">
            <w:pPr>
              <w:pStyle w:val="12"/>
              <w:widowControl/>
              <w:ind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Середа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7296799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863C8B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C7BAD9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9D9E2F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1E0DE4E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6B945F5">
            <w:pPr>
              <w:pStyle w:val="13"/>
              <w:widowControl/>
              <w:rPr>
                <w:color w:val="7030A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D07F04C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500336D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B83581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197DB58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06061AA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4C11982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</w:tc>
        <w:tc>
          <w:tcPr>
            <w:tcW w:w="1840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69C70A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1B3C493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Англ. мова       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67E71C5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</w:t>
            </w:r>
          </w:p>
          <w:p w14:paraId="2B96FE1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</w:tc>
        <w:tc>
          <w:tcPr>
            <w:tcW w:w="184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B771C8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526DD84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3E800F1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1B37C2E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2166F4A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  <w:p w14:paraId="223EC3D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Осн. христ. етики </w:t>
            </w:r>
            <w:r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  <w:t xml:space="preserve">                          </w:t>
            </w:r>
          </w:p>
        </w:tc>
        <w:tc>
          <w:tcPr>
            <w:tcW w:w="1846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BF9068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6A1E909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1C38790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  <w:p w14:paraId="374ECCD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Укр. мова          Обр. мист.                       </w:t>
            </w:r>
          </w:p>
          <w:p w14:paraId="08A722A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 Фіз. культура                  </w:t>
            </w:r>
          </w:p>
        </w:tc>
      </w:tr>
      <w:tr w14:paraId="3701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4692614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25C05B6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B51C7BB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88DA521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0F2256D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55CBFCD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B853237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57B4F3E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60F3CDC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DBBA1C5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48CA9D4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6F61684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11F2ACB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106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5559E3E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8AB6153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B744A1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A30EE9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08141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C653C1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E0A5EC4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4а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D702B0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496E867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650436E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D4A94B0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4D3D976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0D915C2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2A81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363F506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F3FF71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B7A23F5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4B02C4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78BA7C6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E09F8D2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3EB6719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1а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CBECE78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06664D1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6F1AF3E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57DFDCE">
            <w:pPr>
              <w:pStyle w:val="14"/>
              <w:spacing w:line="240" w:lineRule="auto"/>
              <w:rPr>
                <w:rStyle w:val="16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0EA04F1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C3FB201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2214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6A24F938">
            <w:pPr>
              <w:pStyle w:val="17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977D97C">
            <w:pPr>
              <w:pStyle w:val="17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5.</w:t>
            </w:r>
          </w:p>
          <w:p w14:paraId="0F6AADCB">
            <w:pPr>
              <w:pStyle w:val="17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E8DB1A3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  <w:p w14:paraId="47DCF595">
            <w:pPr>
              <w:pStyle w:val="13"/>
              <w:widowControl/>
              <w:jc w:val="center"/>
              <w:rPr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 xml:space="preserve">3        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E3FDB5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  <w:p w14:paraId="17FF58C6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5A29F7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053B2C6C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406C1C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B3840CB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3а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9ED1484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  <w:p w14:paraId="5BDE7A80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C21F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7030A0"/>
                <w:sz w:val="20"/>
                <w:szCs w:val="20"/>
                <w:lang w:val="uk-UA" w:eastAsia="ru-RU"/>
              </w:rPr>
            </w:pPr>
          </w:p>
          <w:p w14:paraId="433E11DC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  <w:p w14:paraId="5661B473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CF9D3ED">
            <w:pPr>
              <w:pStyle w:val="13"/>
              <w:rPr>
                <w:rStyle w:val="16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D9EC05D">
            <w:pPr>
              <w:pStyle w:val="14"/>
              <w:widowControl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BA9F407">
            <w:pPr>
              <w:pStyle w:val="14"/>
              <w:widowControl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B3AE772">
            <w:pPr>
              <w:pStyle w:val="14"/>
              <w:widowControl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5D9E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9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textDirection w:val="btLr"/>
          </w:tcPr>
          <w:p w14:paraId="1F50537E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3C88448D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Четвер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55D7084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</w:rPr>
              <w:t>1</w:t>
            </w: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0CACF8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FF0831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9E4371D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AC00CC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0A8586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F4CA165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EA8AF5F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07EDF4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209A1E93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         Фіз. культура        Муз. мист.</w:t>
            </w:r>
          </w:p>
        </w:tc>
        <w:tc>
          <w:tcPr>
            <w:tcW w:w="1840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122873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                 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        Муз. мист.</w:t>
            </w:r>
          </w:p>
          <w:p w14:paraId="2F6E1E0E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Фіз. культура    Осн. христ. етики </w:t>
            </w:r>
            <w:r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  <w:t xml:space="preserve">                 </w:t>
            </w:r>
          </w:p>
          <w:p w14:paraId="62E6940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08693A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5760320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00E85915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Обр. мист.            </w:t>
            </w:r>
            <w:r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  <w:t xml:space="preserve">                 </w:t>
            </w:r>
          </w:p>
          <w:p w14:paraId="5B6C224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Муз. мист.         Фіз. культура</w:t>
            </w:r>
          </w:p>
          <w:p w14:paraId="3097AC7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  <w:vMerge w:val="restart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F1DC56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4A49450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735A75A1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Осн. христ.етики </w:t>
            </w:r>
            <w:r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uk-UA"/>
              </w:rPr>
              <w:t xml:space="preserve">                 </w:t>
            </w:r>
          </w:p>
          <w:p w14:paraId="77C7937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59E0051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Муз. мист.</w:t>
            </w:r>
          </w:p>
          <w:p w14:paraId="06987157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</w:tr>
      <w:tr w14:paraId="4548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3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6123DB5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7A1AE6D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</w:rPr>
              <w:t>2</w:t>
            </w: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5C27D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4E14594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AAAB6E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8E63D40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029B8A9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4F20787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BA04FE7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44A75F5">
            <w:pPr>
              <w:pStyle w:val="13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D2E482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5B616A9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68194C8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3FE3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6F209ED2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1AFE8F6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</w:rPr>
              <w:t>3</w:t>
            </w: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3FF6758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CA0E4FA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F250BCC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802CE86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40780A5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E929E11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2м</w:t>
            </w: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0E94D2A7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FF606BE">
            <w:pPr>
              <w:pStyle w:val="12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BBFF483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06BE8ED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1FD1333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2405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atLeast"/>
        </w:trPr>
        <w:tc>
          <w:tcPr>
            <w:tcW w:w="99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</w:tcPr>
          <w:p w14:paraId="16BF55E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3C1218E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</w:rPr>
              <w:t>4</w:t>
            </w: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.</w:t>
            </w:r>
          </w:p>
          <w:p w14:paraId="10348666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</w:rPr>
              <w:t>5</w:t>
            </w: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.</w:t>
            </w:r>
          </w:p>
          <w:p w14:paraId="65C98EF0">
            <w:pPr>
              <w:pStyle w:val="5"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/>
              </w:rPr>
              <w:t>6.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2C4B34C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</w:p>
          <w:p w14:paraId="124870CA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3</w:t>
            </w:r>
          </w:p>
          <w:p w14:paraId="146B522D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1E555CE">
            <w:pPr>
              <w:pStyle w:val="13"/>
              <w:widowControl/>
              <w:tabs>
                <w:tab w:val="center" w:pos="315"/>
              </w:tabs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ab/>
            </w:r>
            <w:r>
              <w:rPr>
                <w:b/>
                <w:color w:val="7030A0"/>
                <w:sz w:val="20"/>
                <w:szCs w:val="20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D1F36E3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D4AA40B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2</w:t>
            </w:r>
          </w:p>
          <w:p w14:paraId="60732AB9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CAED758">
            <w:pPr>
              <w:pStyle w:val="13"/>
              <w:widowControl/>
              <w:rPr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BCC5E5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>3м    4м</w:t>
            </w: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vAlign w:val="bottom"/>
          </w:tcPr>
          <w:p w14:paraId="000FBD4A">
            <w:pPr>
              <w:pStyle w:val="12"/>
              <w:spacing w:after="240"/>
              <w:ind w:left="109"/>
              <w:jc w:val="center"/>
              <w:rPr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b/>
                <w:color w:val="7030A0"/>
                <w:sz w:val="20"/>
                <w:szCs w:val="20"/>
                <w:lang w:val="uk-UA"/>
              </w:rPr>
              <w:t xml:space="preserve">       </w:t>
            </w:r>
          </w:p>
          <w:p w14:paraId="338C25E5">
            <w:pPr>
              <w:pStyle w:val="12"/>
              <w:spacing w:after="240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2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0BD3ECB">
            <w:pPr>
              <w:pStyle w:val="12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0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5CCBF2E4">
            <w:pPr>
              <w:pStyle w:val="5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3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D2040ED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  <w:tc>
          <w:tcPr>
            <w:tcW w:w="1846" w:type="dxa"/>
            <w:vMerge w:val="continue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B028751">
            <w:pPr>
              <w:pStyle w:val="14"/>
              <w:spacing w:line="240" w:lineRule="auto"/>
              <w:rPr>
                <w:rStyle w:val="15"/>
                <w:color w:val="7030A0"/>
                <w:sz w:val="20"/>
                <w:szCs w:val="20"/>
                <w:lang w:val="uk-UA" w:eastAsia="uk-UA"/>
              </w:rPr>
            </w:pPr>
          </w:p>
        </w:tc>
      </w:tr>
      <w:tr w14:paraId="7FC1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" w:hRule="atLeast"/>
        </w:trPr>
        <w:tc>
          <w:tcPr>
            <w:tcW w:w="99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  <w:shd w:val="clear" w:color="auto" w:fill="auto"/>
            <w:textDirection w:val="btLr"/>
          </w:tcPr>
          <w:p w14:paraId="4F1A5B4E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</w:p>
          <w:p w14:paraId="3C54C516">
            <w:pPr>
              <w:pStyle w:val="12"/>
              <w:widowControl/>
              <w:ind w:left="113" w:right="113"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П</w:t>
            </w: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’</w:t>
            </w: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ятниця</w:t>
            </w:r>
          </w:p>
        </w:tc>
        <w:tc>
          <w:tcPr>
            <w:tcW w:w="659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E699B73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1.</w:t>
            </w:r>
          </w:p>
          <w:p w14:paraId="3CD51F9B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2.</w:t>
            </w:r>
          </w:p>
          <w:p w14:paraId="047BD03C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3.</w:t>
            </w:r>
          </w:p>
          <w:p w14:paraId="33B4D948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4.</w:t>
            </w:r>
          </w:p>
          <w:p w14:paraId="41F2CE6E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5.</w:t>
            </w:r>
          </w:p>
          <w:p w14:paraId="15F1BF2A">
            <w:pPr>
              <w:pStyle w:val="12"/>
              <w:widowControl/>
              <w:jc w:val="center"/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b w:val="0"/>
                <w:bCs w:val="0"/>
                <w:color w:val="7030A0"/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869861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3</w:t>
            </w:r>
          </w:p>
          <w:p w14:paraId="26D3960C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uk-UA"/>
              </w:rPr>
              <w:t xml:space="preserve">           3         3         3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31C7FD9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 xml:space="preserve">4 </w:t>
            </w:r>
          </w:p>
          <w:p w14:paraId="189AE3DA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uk-UA"/>
              </w:rPr>
              <w:t xml:space="preserve">4         4                  </w:t>
            </w:r>
          </w:p>
          <w:p w14:paraId="3C421F2B">
            <w:pPr>
              <w:spacing w:line="240" w:lineRule="auto"/>
              <w:jc w:val="center"/>
              <w:rPr>
                <w:color w:val="7030A0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uk-UA"/>
              </w:rPr>
              <w:t>4</w:t>
            </w:r>
            <w:r>
              <w:rPr>
                <w:color w:val="7030A0"/>
                <w:lang w:val="uk-UA" w:eastAsia="uk-UA"/>
              </w:rPr>
              <w:t xml:space="preserve">        </w:t>
            </w:r>
          </w:p>
        </w:tc>
        <w:tc>
          <w:tcPr>
            <w:tcW w:w="71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769D1A2F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val="uk-UA"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val="uk-UA" w:eastAsia="uk-UA"/>
              </w:rPr>
              <w:t>1         1         1         1         1</w:t>
            </w:r>
          </w:p>
        </w:tc>
        <w:tc>
          <w:tcPr>
            <w:tcW w:w="701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F25C2E9">
            <w:pPr>
              <w:pStyle w:val="12"/>
              <w:widowControl/>
              <w:jc w:val="center"/>
              <w:rPr>
                <w:rStyle w:val="11"/>
                <w:color w:val="7030A0"/>
                <w:sz w:val="20"/>
                <w:szCs w:val="20"/>
                <w:lang w:eastAsia="uk-UA"/>
              </w:rPr>
            </w:pPr>
            <w:r>
              <w:rPr>
                <w:rStyle w:val="11"/>
                <w:color w:val="7030A0"/>
                <w:sz w:val="20"/>
                <w:szCs w:val="20"/>
                <w:lang w:eastAsia="uk-UA"/>
              </w:rPr>
              <w:t>2         2</w:t>
            </w:r>
          </w:p>
          <w:p w14:paraId="6C688CD5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eastAsia="uk-UA"/>
              </w:rPr>
              <w:t xml:space="preserve">           2         2 </w:t>
            </w:r>
          </w:p>
        </w:tc>
        <w:tc>
          <w:tcPr>
            <w:tcW w:w="715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1A07CF3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color w:val="7030A0"/>
                <w:sz w:val="20"/>
                <w:szCs w:val="20"/>
                <w:lang w:val="uk-UA"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 w:eastAsia="ru-RU"/>
              </w:rPr>
              <w:t>3а     2а     4а</w:t>
            </w:r>
          </w:p>
        </w:tc>
        <w:tc>
          <w:tcPr>
            <w:tcW w:w="654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884921A">
            <w:pPr>
              <w:pStyle w:val="13"/>
              <w:widowControl/>
              <w:rPr>
                <w:color w:val="7030A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6DF173AC">
            <w:pPr>
              <w:pStyle w:val="13"/>
              <w:widowControl/>
              <w:jc w:val="center"/>
              <w:rPr>
                <w:b/>
                <w:color w:val="7030A0"/>
                <w:sz w:val="20"/>
                <w:szCs w:val="20"/>
              </w:rPr>
            </w:pPr>
          </w:p>
          <w:p w14:paraId="31A5AE83">
            <w:pPr>
              <w:spacing w:line="240" w:lineRule="auto"/>
              <w:rPr>
                <w:color w:val="7030A0"/>
                <w:lang w:eastAsia="ru-RU"/>
              </w:rPr>
            </w:pPr>
          </w:p>
          <w:p w14:paraId="2982156E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eastAsia="ru-RU"/>
              </w:rPr>
              <w:t xml:space="preserve">                </w:t>
            </w:r>
          </w:p>
          <w:p w14:paraId="6B304955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49565FD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08453BF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23D102E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1B21B05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Фіз. культура</w:t>
            </w:r>
          </w:p>
          <w:p w14:paraId="50019DC3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</w:tc>
        <w:tc>
          <w:tcPr>
            <w:tcW w:w="1840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0661C34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7B86DA3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467EF40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Англ. мова        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5A775DE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1FF03DE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1348C355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Я Д С                   Англ. мова        </w:t>
            </w:r>
          </w:p>
          <w:p w14:paraId="3D2B87B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513E4C50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6B6D7C2E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5046F2FC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  <w:tcBorders>
              <w:top w:val="single" w:color="7030A0" w:sz="4" w:space="0"/>
              <w:left w:val="single" w:color="7030A0" w:sz="4" w:space="0"/>
              <w:bottom w:val="single" w:color="7030A0" w:sz="4" w:space="0"/>
              <w:right w:val="single" w:color="7030A0" w:sz="4" w:space="0"/>
            </w:tcBorders>
          </w:tcPr>
          <w:p w14:paraId="2595E0C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Я Д С</w:t>
            </w:r>
          </w:p>
          <w:p w14:paraId="34F81CCD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Математика</w:t>
            </w:r>
          </w:p>
          <w:p w14:paraId="4A89B3F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>Укр. мова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14:paraId="0925A746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Англ. мова  </w:t>
            </w:r>
          </w:p>
          <w:p w14:paraId="17117CE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uk-UA"/>
              </w:rPr>
              <w:t xml:space="preserve">Фіз. культура </w:t>
            </w:r>
          </w:p>
        </w:tc>
      </w:tr>
    </w:tbl>
    <w:p w14:paraId="356F3DEC">
      <w:pPr>
        <w:tabs>
          <w:tab w:val="left" w:pos="14165"/>
        </w:tabs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14:paraId="24EE662A">
      <w:pPr>
        <w:tabs>
          <w:tab w:val="left" w:pos="5663"/>
        </w:tabs>
        <w:rPr>
          <w:rFonts w:ascii="Times New Roman" w:hAnsi="Times New Roman"/>
          <w:sz w:val="20"/>
          <w:szCs w:val="20"/>
          <w:lang w:val="uk-UA"/>
        </w:rPr>
      </w:pPr>
    </w:p>
    <w:p w14:paraId="79CB26DF"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554A"/>
    <w:rsid w:val="00161ECB"/>
    <w:rsid w:val="006F1065"/>
    <w:rsid w:val="00AA708A"/>
    <w:rsid w:val="00C17B4B"/>
    <w:rsid w:val="00CD554A"/>
    <w:rsid w:val="00FB4D9A"/>
    <w:rsid w:val="027F6EFF"/>
    <w:rsid w:val="048F3AFA"/>
    <w:rsid w:val="0A3D350F"/>
    <w:rsid w:val="0A7D64BE"/>
    <w:rsid w:val="1D082D8B"/>
    <w:rsid w:val="211474D6"/>
    <w:rsid w:val="242D6501"/>
    <w:rsid w:val="2B67601F"/>
    <w:rsid w:val="3538243E"/>
    <w:rsid w:val="3D293969"/>
    <w:rsid w:val="4B167429"/>
    <w:rsid w:val="55F4187F"/>
    <w:rsid w:val="60912E50"/>
    <w:rsid w:val="7FC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Font Style28"/>
    <w:basedOn w:val="2"/>
    <w:qFormat/>
    <w:uiPriority w:val="99"/>
    <w:rPr>
      <w:rFonts w:ascii="Times New Roman" w:hAnsi="Times New Roman" w:cs="Times New Roman"/>
      <w:b/>
      <w:bCs/>
      <w:sz w:val="38"/>
      <w:szCs w:val="38"/>
    </w:rPr>
  </w:style>
  <w:style w:type="paragraph" w:customStyle="1" w:styleId="7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">
    <w:name w:val="Font Style25"/>
    <w:basedOn w:val="2"/>
    <w:qFormat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9">
    <w:name w:val="Font Style23"/>
    <w:basedOn w:val="2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1">
    <w:name w:val="Font Style26"/>
    <w:basedOn w:val="2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12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3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4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125" w:lineRule="exact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5">
    <w:name w:val="Font Style37"/>
    <w:basedOn w:val="2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6">
    <w:name w:val="Font Style27"/>
    <w:basedOn w:val="2"/>
    <w:qFormat/>
    <w:uiPriority w:val="99"/>
    <w:rPr>
      <w:rFonts w:ascii="Arial Unicode MS" w:eastAsia="Arial Unicode MS" w:cs="Arial Unicode MS"/>
      <w:b/>
      <w:bCs/>
      <w:sz w:val="10"/>
      <w:szCs w:val="10"/>
    </w:rPr>
  </w:style>
  <w:style w:type="paragraph" w:customStyle="1" w:styleId="17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580</Words>
  <Characters>3308</Characters>
  <Lines>27</Lines>
  <Paragraphs>7</Paragraphs>
  <TotalTime>99</TotalTime>
  <ScaleCrop>false</ScaleCrop>
  <LinksUpToDate>false</LinksUpToDate>
  <CharactersWithSpaces>3881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2022-10-12T11:24:00Z</dcterms:created>
  <dc:creator>Home</dc:creator>
  <cp:lastModifiedBy>Михайло Григора�</cp:lastModifiedBy>
  <cp:lastPrinted>2025-09-15T07:07:25Z</cp:lastPrinted>
  <dcterms:modified xsi:type="dcterms:W3CDTF">2025-09-15T07:10:24Z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FD3D4606136441D0947772E622B860DB_12</vt:lpwstr>
  </property>
</Properties>
</file>