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9-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E307E0" w:rsidRPr="007541F3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307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>Об’єднане Королівство Великобританії та Північної Ірландії: основні дані.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>Об’єднане Королівство: інформація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Англію, Шотландію, Північну Ірландію та Уельс.</w:t>
      </w:r>
    </w:p>
    <w:p w:rsidR="00E307E0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7541F3" w:rsidRPr="00754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 w:rsidR="007541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граматики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 w:rsidR="007541F3">
        <w:rPr>
          <w:rFonts w:ascii="Times New Roman" w:hAnsi="Times New Roman"/>
          <w:sz w:val="28"/>
          <w:szCs w:val="28"/>
          <w:lang w:val="uk-UA"/>
        </w:rPr>
        <w:t>.</w:t>
      </w:r>
    </w:p>
    <w:p w:rsidR="00E307E0" w:rsidRDefault="00E307E0" w:rsidP="00E307E0">
      <w:pPr>
        <w:rPr>
          <w:lang w:val="uk-UA"/>
        </w:rPr>
      </w:pPr>
    </w:p>
    <w:p w:rsidR="00E307E0" w:rsidRDefault="00E307E0" w:rsidP="00E307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9-А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>(термін опрацювання з 06.04 по 12.04).</w:t>
      </w:r>
      <w:r w:rsidR="007541F3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07E0" w:rsidRPr="00E307E0" w:rsidRDefault="00E307E0" w:rsidP="00E307E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E307E0">
        <w:rPr>
          <w:rFonts w:ascii="Times New Roman" w:hAnsi="Times New Roman"/>
          <w:b/>
          <w:i/>
          <w:sz w:val="28"/>
          <w:szCs w:val="28"/>
          <w:lang w:val="uk-UA"/>
        </w:rPr>
        <w:t>2xxcqzt</w:t>
      </w:r>
    </w:p>
    <w:p w:rsidR="00E307E0" w:rsidRDefault="00E307E0" w:rsidP="00E307E0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7541F3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7541F3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7541F3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NzAwNTZa</w:t>
        </w:r>
        <w:proofErr w:type="spellEnd"/>
      </w:hyperlink>
    </w:p>
    <w:p w:rsidR="007541F3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7541F3" w:rsidRPr="002B6AEC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283728" w:rsidRPr="00E307E0" w:rsidRDefault="00283728">
      <w:pPr>
        <w:rPr>
          <w:lang w:val="uk-UA"/>
        </w:rPr>
      </w:pPr>
      <w:bookmarkStart w:id="0" w:name="_GoBack"/>
      <w:bookmarkEnd w:id="0"/>
    </w:p>
    <w:sectPr w:rsidR="00283728" w:rsidRPr="00E3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3D"/>
    <w:rsid w:val="00283728"/>
    <w:rsid w:val="007541F3"/>
    <w:rsid w:val="00D0273D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C4C8-0B20-4AA6-BA9C-91F1D0B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NT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2020-03-30T06:04:00Z</dcterms:created>
  <dcterms:modified xsi:type="dcterms:W3CDTF">2020-04-04T09:55:00Z</dcterms:modified>
</cp:coreProperties>
</file>