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8-</w:t>
      </w:r>
      <w:r>
        <w:rPr>
          <w:rFonts w:ascii="Times New Roman" w:hAnsi="Times New Roman"/>
          <w:sz w:val="28"/>
          <w:szCs w:val="28"/>
          <w:lang w:val="uk-UA"/>
        </w:rPr>
        <w:t xml:space="preserve">Б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F4238C" w:rsidRPr="00F4238C" w:rsidRDefault="00F4238C" w:rsidP="00F4238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5C6A6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>Преса: журнали та газети.</w:t>
      </w:r>
      <w:r w:rsidR="005C6A68" w:rsidRPr="005C6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>Мої улюблені журнали  та газети.</w:t>
      </w:r>
    </w:p>
    <w:p w:rsidR="00F4238C" w:rsidRDefault="00F4238C" w:rsidP="00F4238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5C6A68" w:rsidRPr="005C6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 xml:space="preserve">ознайомлення з новими словами та виразами за темою з допомогою відео-уроків, конспекту та списку </w:t>
      </w:r>
      <w:proofErr w:type="gramStart"/>
      <w:r w:rsidR="005C6A68">
        <w:rPr>
          <w:rFonts w:ascii="Times New Roman" w:hAnsi="Times New Roman"/>
          <w:sz w:val="28"/>
          <w:szCs w:val="28"/>
          <w:lang w:val="uk-UA"/>
        </w:rPr>
        <w:t>лексики;</w:t>
      </w:r>
      <w:r w:rsidR="005C6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CE">
        <w:rPr>
          <w:rFonts w:ascii="Times New Roman" w:hAnsi="Times New Roman"/>
          <w:sz w:val="28"/>
          <w:szCs w:val="28"/>
          <w:lang w:val="uk-UA"/>
        </w:rPr>
        <w:t xml:space="preserve">та граматики </w:t>
      </w:r>
      <w:r>
        <w:rPr>
          <w:rFonts w:ascii="Times New Roman" w:hAnsi="Times New Roman"/>
          <w:sz w:val="28"/>
          <w:szCs w:val="28"/>
          <w:lang w:val="uk-UA"/>
        </w:rPr>
        <w:t xml:space="preserve">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F4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238C" w:rsidRDefault="00F4238C" w:rsidP="00F4238C">
      <w:pPr>
        <w:rPr>
          <w:lang w:val="uk-UA"/>
        </w:rPr>
      </w:pPr>
    </w:p>
    <w:p w:rsidR="00F4238C" w:rsidRDefault="00F4238C" w:rsidP="00F4238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F4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8-В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5C6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>(термін опрацювання з 06.04 по 12.04).</w:t>
      </w:r>
      <w:r w:rsidR="005C6A68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238C" w:rsidRPr="00134ACE" w:rsidRDefault="00F4238C" w:rsidP="00F4238C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F4238C">
        <w:rPr>
          <w:rFonts w:ascii="Times New Roman" w:hAnsi="Times New Roman"/>
          <w:b/>
          <w:i/>
          <w:sz w:val="28"/>
          <w:szCs w:val="28"/>
          <w:lang w:val="uk-UA"/>
        </w:rPr>
        <w:t>q4572e3</w:t>
      </w:r>
    </w:p>
    <w:p w:rsidR="00F4238C" w:rsidRDefault="00F4238C" w:rsidP="00F4238C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134ACE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134ACE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134ACE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134ACE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134ACE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134ACE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134ACE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NzAwMjVa</w:t>
        </w:r>
        <w:proofErr w:type="spellEnd"/>
      </w:hyperlink>
    </w:p>
    <w:p w:rsidR="005C6A68" w:rsidRDefault="005C6A68" w:rsidP="005C6A6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5C6A68" w:rsidRPr="002B6AEC" w:rsidRDefault="005C6A68" w:rsidP="005C6A6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7A5875" w:rsidRPr="00F4238C" w:rsidRDefault="007A5875">
      <w:pPr>
        <w:rPr>
          <w:lang w:val="uk-UA"/>
        </w:rPr>
      </w:pPr>
      <w:bookmarkStart w:id="0" w:name="_GoBack"/>
      <w:bookmarkEnd w:id="0"/>
    </w:p>
    <w:sectPr w:rsidR="007A5875" w:rsidRPr="00F4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2"/>
    <w:rsid w:val="00134ACE"/>
    <w:rsid w:val="005C6A68"/>
    <w:rsid w:val="007A5875"/>
    <w:rsid w:val="00910922"/>
    <w:rsid w:val="00F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7E71-69EA-4C09-99FE-2C81DF9A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zAwMj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2020-03-30T06:01:00Z</dcterms:created>
  <dcterms:modified xsi:type="dcterms:W3CDTF">2020-04-04T09:52:00Z</dcterms:modified>
</cp:coreProperties>
</file>