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51" w:rsidRDefault="002D62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A5C51" wp14:editId="2BA45F87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8964488" cy="646331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4488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292" w:rsidRDefault="002D6292" w:rsidP="002D6292">
                            <w:pPr>
                              <w:pStyle w:val="a5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uk-UA"/>
                              </w:rPr>
                              <w:t xml:space="preserve">Контрольна робота. Виконати 12.05. Надіслати за адресою  </w:t>
                            </w:r>
                            <w:hyperlink r:id="rId5" w:history="1">
                              <w:r>
                                <w:rPr>
                                  <w:rStyle w:val="a6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lang w:val="uk-UA"/>
                                </w:rPr>
                                <w:t>s.n.golovacheva@gmail.com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-24pt;margin-top:-24pt;width:705.85pt;height:5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" filled="f" stroked="f">
                <v:textbox style="mso-fit-shape-to-text:t">
                  <w:txbxContent>
                    <w:p w:rsidR="002D6292" w:rsidRDefault="002D6292" w:rsidP="002D6292">
                      <w:pPr>
                        <w:pStyle w:val="a5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uk-UA"/>
                        </w:rPr>
                        <w:t xml:space="preserve">Контрольна робота. Виконати 12.05. Надіслати за адресою  </w:t>
                      </w:r>
                      <w:hyperlink r:id="rId6" w:history="1">
                        <w:r>
                          <w:rPr>
                            <w:rStyle w:val="a6"/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  <w:lang w:val="uk-UA"/>
                          </w:rPr>
                          <w:t>s.n.golovacheva@gmail.com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15D905C" wp14:editId="7D77CA92">
            <wp:extent cx="6619875" cy="6913666"/>
            <wp:effectExtent l="0" t="0" r="0" b="1905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691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7B51" w:rsidSect="002D62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92"/>
    <w:rsid w:val="002D6292"/>
    <w:rsid w:val="005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2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6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D62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2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62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D6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.n.golovacheva@gmail.com" TargetMode="External"/><Relationship Id="rId5" Type="http://schemas.openxmlformats.org/officeDocument/2006/relationships/hyperlink" Target="mailto:s.n.golovachev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2020-05-11T15:28:00Z</dcterms:created>
  <dcterms:modified xsi:type="dcterms:W3CDTF">2020-05-11T15:32:00Z</dcterms:modified>
</cp:coreProperties>
</file>