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DC" w:rsidRPr="00127190" w:rsidRDefault="00CE616A">
      <w:pPr>
        <w:rPr>
          <w:sz w:val="28"/>
          <w:szCs w:val="28"/>
          <w:u w:val="single"/>
          <w:lang w:val="uk-UA"/>
        </w:rPr>
      </w:pPr>
      <w:r w:rsidRPr="00127190">
        <w:rPr>
          <w:sz w:val="28"/>
          <w:szCs w:val="28"/>
          <w:u w:val="single"/>
          <w:lang w:val="uk-UA"/>
        </w:rPr>
        <w:t>1 урок         Вівторок 14.04.</w:t>
      </w:r>
    </w:p>
    <w:p w:rsidR="00CE616A" w:rsidRPr="00127190" w:rsidRDefault="00CE616A">
      <w:pPr>
        <w:rPr>
          <w:b/>
          <w:sz w:val="28"/>
          <w:szCs w:val="28"/>
          <w:lang w:val="uk-UA"/>
        </w:rPr>
      </w:pPr>
      <w:r w:rsidRPr="00127190">
        <w:rPr>
          <w:b/>
          <w:sz w:val="28"/>
          <w:szCs w:val="28"/>
          <w:lang w:val="uk-UA"/>
        </w:rPr>
        <w:t>Тема: Підготовка до контрольної роботи.</w:t>
      </w:r>
    </w:p>
    <w:p w:rsidR="00CE616A" w:rsidRPr="00CE616A" w:rsidRDefault="00CE6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класі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407EA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1 варіант.</w:t>
      </w:r>
    </w:p>
    <w:p w:rsidR="00CE616A" w:rsidRPr="00CE616A" w:rsidRDefault="00CE616A" w:rsidP="00CE616A">
      <w:pPr>
        <w:rPr>
          <w:rFonts w:ascii="Cambria Math" w:eastAsia="Times New Roman" w:hAnsi="Cambria Math" w:cs="Times New Roman"/>
          <w:b/>
          <w:sz w:val="28"/>
          <w:szCs w:val="28"/>
          <w:lang w:val="uk-UA"/>
        </w:rPr>
      </w:pPr>
      <w:r w:rsidRPr="00CE616A">
        <w:rPr>
          <w:rFonts w:ascii="Cambria Math" w:eastAsia="Times New Roman" w:hAnsi="Cambria Math" w:cs="Times New Roman"/>
          <w:b/>
          <w:sz w:val="28"/>
          <w:szCs w:val="28"/>
          <w:lang w:val="uk-UA"/>
        </w:rPr>
        <w:t>Варіант перший</w:t>
      </w:r>
    </w:p>
    <w:p w:rsidR="00CE616A" w:rsidRPr="00CE616A" w:rsidRDefault="00CE616A" w:rsidP="00CE61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16A">
        <w:rPr>
          <w:rFonts w:ascii="Cambria Math" w:eastAsia="Times New Roman" w:hAnsi="Cambria Math" w:cs="Times New Roman"/>
          <w:sz w:val="28"/>
          <w:szCs w:val="28"/>
          <w:lang w:val="uk-UA"/>
        </w:rPr>
        <w:t xml:space="preserve">№1 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систему рівнянь:    ( 6 балів)</w:t>
      </w:r>
    </w:p>
    <w:p w:rsidR="00CE616A" w:rsidRPr="00CE616A" w:rsidRDefault="00CE616A" w:rsidP="00CE61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х+у=5,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3х+у=7.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способом підстановки;  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4х-7у=1,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2х-7у=11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способом додавання;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х-у=3,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2х-у=8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графічно.</w:t>
      </w:r>
    </w:p>
    <w:p w:rsidR="00CE616A" w:rsidRP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систему рівнянь:    </w:t>
      </w:r>
    </w:p>
    <w:p w:rsidR="00CE616A" w:rsidRPr="00CE616A" w:rsidRDefault="0075033F" w:rsidP="00CE616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3х-5у=13,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2х+7у=81</m:t>
                </m:r>
              </m:e>
            </m:eqArr>
          </m:e>
        </m:d>
      </m:oMath>
      <w:r w:rsidR="00CE616A"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5х-6у=9,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15х-18у=26.</m:t>
                </m:r>
              </m:e>
            </m:eqArr>
          </m:e>
        </m:d>
      </m:oMath>
      <w:r w:rsid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(3</w:t>
      </w:r>
      <w:r w:rsidR="00CE616A"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бали)</w:t>
      </w:r>
    </w:p>
    <w:p w:rsid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якому значенні </w:t>
      </w:r>
      <w:r w:rsidRPr="00CE616A">
        <w:rPr>
          <w:rFonts w:ascii="Cambria Math" w:eastAsia="Times New Roman" w:hAnsi="Cambria Math" w:cs="Times New Roman"/>
          <w:sz w:val="28"/>
          <w:szCs w:val="28"/>
          <w:lang w:val="uk-UA" w:eastAsia="ru-RU"/>
        </w:rPr>
        <w:t>𝑎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 рівнянь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4х-aу=3,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20х+10у=15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має безліч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 (3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бали)</w:t>
      </w:r>
    </w:p>
    <w:p w:rsid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F8178" wp14:editId="27D6A625">
                <wp:simplePos x="0" y="0"/>
                <wp:positionH relativeFrom="column">
                  <wp:posOffset>-123825</wp:posOffset>
                </wp:positionH>
                <wp:positionV relativeFrom="paragraph">
                  <wp:posOffset>113030</wp:posOffset>
                </wp:positionV>
                <wp:extent cx="5991225" cy="11715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6A" w:rsidRPr="00CE616A" w:rsidRDefault="00CE616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75pt;margin-top:8.9pt;width:47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sTnAIAAIsFAAAOAAAAZHJzL2Uyb0RvYy54bWysVM1OGzEQvlfqO1i+l82mBErEBqUgqkoI&#10;UKHi7HhtssLrcW0nu+nL8BQ9Veoz5JE64938iPZC1cvueOab/5/Ts7Y2bKl8qMAWPD8YcKashLKy&#10;jwX/en/57gNnIQpbCgNWFXylAj+bvH1z2rixGsIcTKk8QyM2jBtX8HmMbpxlQc5VLcIBOGVRqMHX&#10;IuLTP2alFw1ar002HAyOsgZ86TxIFQJyLzohnyT7WisZb7QOKjJTcIwtpq9P3xl9s8mpGD964eaV&#10;7MMQ/xBFLSqLTremLkQUbOGrP0zVlfQQQMcDCXUGWldSpRwwm3zwIpu7uXAq5YLFCW5bpvD/zMrr&#10;5a1nVYm948yKGlu0fl7/Wv9c/2A5VadxYYygO4ew2H6ElpA9PyCTkm61r+mP6TCUY51X29qqNjKJ&#10;zNHJST4cjjiTKMvz43x0PCI72U7d+RA/KagZEQX32LxUU7G8CrGDbiDkzcJlZQzyxdhY1hT86P1o&#10;kBQCmKokIclI5dx4thQ4AjMj5FPvdg+FQRhLYJVGpndHqXcpJiqujOqcfVEaS5YyJUYaVrX1IaRU&#10;NqYiJbuIJpTGeF6j2ON3Ub1Guctj4xls3CrXlQXfVYl2bBd2+bQJWXd47M1e3kTGdtb2rZ9BucKJ&#10;8NBtVHDyssJCX4kQb4XHFcIhwLMQb/CjDWB3oKc4m4P//jc+4XGyUcpZgytZ8PBtIbzizHy2OPMn&#10;+eEh7XB6HI6Oh/jw+5LZvsQu6nPAluNcY3SJJHw0G1J7qB/wekzJK4qElei74HFDnsfuUOD1kWo6&#10;TSDcWifilb1zkkxTd2jA7tsH4V0/uBFn/ho2yyvGL+a3w5Kmhekigq7ScFOBu6r2hceNT+vRXyc6&#10;KfvvhNrd0MlvAAAA//8DAFBLAwQUAAYACAAAACEArUBXoeEAAAAKAQAADwAAAGRycy9kb3ducmV2&#10;LnhtbEyPy07DMBBF90j8gzVI7Fq7gVIa4lQI0QUSqkRbUZZOPMQRfoTYTQNfz7CC5ehe3TmnWI3O&#10;sgH72AYvYTYVwNDXQbe+kbDfrSe3wGJSXisbPEr4wgir8vysULkOJ/+CwzY1jEZ8zJUEk1KXcx5r&#10;g07FaejQU/YeeqcSnX3Dda9ONO4sz4S44U61nj4Y1eGDwfpje3QSnl8Pn4/rzZs4YGXb+WAX5um7&#10;kvLyYry/A5ZwTH9l+MUndCiJqQpHryOzEiaz5ZyqFCxIgQrL7JrkKgmZyK6AlwX/r1D+AAAA//8D&#10;AFBLAQItABQABgAIAAAAIQC2gziS/gAAAOEBAAATAAAAAAAAAAAAAAAAAAAAAABbQ29udGVudF9U&#10;eXBlc10ueG1sUEsBAi0AFAAGAAgAAAAhADj9If/WAAAAlAEAAAsAAAAAAAAAAAAAAAAALwEAAF9y&#10;ZWxzLy5yZWxzUEsBAi0AFAAGAAgAAAAhAOgFixOcAgAAiwUAAA4AAAAAAAAAAAAAAAAALgIAAGRy&#10;cy9lMm9Eb2MueG1sUEsBAi0AFAAGAAgAAAAhAK1AV6HhAAAACgEAAA8AAAAAAAAAAAAAAAAA9gQA&#10;AGRycy9kb3ducmV2LnhtbFBLBQYAAAAABAAEAPMAAAAEBgAAAAA=&#10;" filled="f" strokeweight=".5pt">
                <v:textbox>
                  <w:txbxContent>
                    <w:p w:rsidR="00CE616A" w:rsidRPr="00CE616A" w:rsidRDefault="00CE616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16A" w:rsidRP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616A" w:rsidRDefault="00CE616A" w:rsidP="00CE616A">
      <w:pPr>
        <w:rPr>
          <w:rFonts w:ascii="Cambria Math" w:eastAsia="Times New Roman" w:hAnsi="Cambria Math" w:cs="Times New Roman"/>
          <w:b/>
          <w:sz w:val="28"/>
          <w:szCs w:val="28"/>
          <w:lang w:val="uk-UA"/>
        </w:rPr>
      </w:pPr>
      <w:r>
        <w:rPr>
          <w:rFonts w:ascii="Cambria Math" w:eastAsia="Times New Roman" w:hAnsi="Cambria Math" w:cs="Times New Roman"/>
          <w:b/>
          <w:sz w:val="28"/>
          <w:szCs w:val="28"/>
          <w:lang w:val="uk-UA"/>
        </w:rPr>
        <w:t xml:space="preserve"> Д. з.  </w:t>
      </w:r>
      <w:r w:rsidRPr="00CE616A">
        <w:rPr>
          <w:rFonts w:ascii="Cambria Math" w:eastAsia="Times New Roman" w:hAnsi="Cambria Math" w:cs="Times New Roman"/>
          <w:b/>
          <w:sz w:val="28"/>
          <w:szCs w:val="28"/>
          <w:lang w:val="uk-UA"/>
        </w:rPr>
        <w:t>Варіант другий</w:t>
      </w:r>
      <w:r>
        <w:rPr>
          <w:rFonts w:ascii="Cambria Math" w:eastAsia="Times New Roman" w:hAnsi="Cambria Math" w:cs="Times New Roman"/>
          <w:b/>
          <w:sz w:val="28"/>
          <w:szCs w:val="28"/>
          <w:lang w:val="uk-UA"/>
        </w:rPr>
        <w:t>.  Надіслати виконану роботу в середу за адресою</w:t>
      </w:r>
    </w:p>
    <w:p w:rsidR="00CE616A" w:rsidRPr="00407EA7" w:rsidRDefault="0075033F" w:rsidP="00CE616A">
      <w:pPr>
        <w:rPr>
          <w:sz w:val="26"/>
          <w:szCs w:val="26"/>
          <w:u w:val="single"/>
          <w:lang w:val="uk-UA"/>
        </w:rPr>
      </w:pPr>
      <w:hyperlink r:id="rId6" w:history="1">
        <w:r w:rsidR="00CE616A" w:rsidRPr="00317BB0">
          <w:rPr>
            <w:rStyle w:val="a5"/>
            <w:sz w:val="26"/>
            <w:szCs w:val="26"/>
            <w:lang w:val="uk-UA"/>
          </w:rPr>
          <w:t>s.n.golovacheva@gmail.com</w:t>
        </w:r>
      </w:hyperlink>
      <w:r w:rsidR="00CE616A" w:rsidRPr="00407EA7">
        <w:rPr>
          <w:sz w:val="26"/>
          <w:szCs w:val="26"/>
          <w:u w:val="single"/>
          <w:lang w:val="uk-UA"/>
        </w:rPr>
        <w:t xml:space="preserve"> </w:t>
      </w:r>
    </w:p>
    <w:p w:rsidR="00CE616A" w:rsidRPr="00CE616A" w:rsidRDefault="00CE616A" w:rsidP="00CE616A">
      <w:pPr>
        <w:rPr>
          <w:rFonts w:ascii="Cambria Math" w:eastAsia="Times New Roman" w:hAnsi="Cambria Math" w:cs="Times New Roman"/>
          <w:b/>
          <w:sz w:val="28"/>
          <w:szCs w:val="28"/>
          <w:lang w:val="uk-UA"/>
        </w:rPr>
      </w:pPr>
    </w:p>
    <w:p w:rsidR="00CE616A" w:rsidRPr="00CE616A" w:rsidRDefault="00CE616A" w:rsidP="00CE61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16A">
        <w:rPr>
          <w:rFonts w:ascii="Cambria Math" w:eastAsia="Times New Roman" w:hAnsi="Cambria Math" w:cs="Times New Roman"/>
          <w:sz w:val="28"/>
          <w:szCs w:val="28"/>
          <w:lang w:val="uk-UA"/>
        </w:rPr>
        <w:t xml:space="preserve">№1 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систему рівнянь:    ( 6 балів)</w:t>
      </w:r>
    </w:p>
    <w:p w:rsidR="00CE616A" w:rsidRPr="00CE616A" w:rsidRDefault="00CE616A" w:rsidP="00CE61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2х+у=2,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3х+у=7.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способом підстановки;  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2х+3у=7,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7х-3у=11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способом додавання;   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3х-2у=6,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6х-4у=12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графічно.</w:t>
      </w:r>
    </w:p>
    <w:p w:rsidR="00CE616A" w:rsidRP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систему рівнянь:    </w:t>
      </w:r>
    </w:p>
    <w:p w:rsidR="00CE616A" w:rsidRPr="00CE616A" w:rsidRDefault="0075033F" w:rsidP="00CE616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3х+7у=31,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2х+9у=12</m:t>
                </m:r>
              </m:e>
            </m:eqArr>
          </m:e>
        </m:d>
      </m:oMath>
      <w:r w:rsidR="00CE616A"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4х+5у=12,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8х+10У=22.</m:t>
                </m:r>
              </m:e>
            </m:eqArr>
          </m:e>
        </m:d>
      </m:oMath>
      <w:r w:rsid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(3</w:t>
      </w:r>
      <w:r w:rsidR="00CE616A"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бали)</w:t>
      </w:r>
    </w:p>
    <w:p w:rsidR="00CE616A" w:rsidRPr="00CE616A" w:rsidRDefault="00CE616A" w:rsidP="00CE6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якому значенні </w:t>
      </w:r>
      <w:r w:rsidRPr="00CE616A">
        <w:rPr>
          <w:rFonts w:ascii="Cambria Math" w:eastAsia="Times New Roman" w:hAnsi="Cambria Math" w:cs="Times New Roman"/>
          <w:sz w:val="28"/>
          <w:szCs w:val="28"/>
          <w:lang w:val="uk-UA" w:eastAsia="ru-RU"/>
        </w:rPr>
        <w:t>𝑎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 рівнянь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aх-6у=-10,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2х+3у=5</m:t>
                </m:r>
              </m:e>
            </m:eqArr>
          </m:e>
        </m:d>
      </m:oMath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має безліч </w:t>
      </w:r>
      <w:proofErr w:type="spellStart"/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E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 (3</w:t>
      </w:r>
      <w:r w:rsidRPr="00CE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бали)</w:t>
      </w:r>
    </w:p>
    <w:p w:rsidR="00CE616A" w:rsidRDefault="00CE616A">
      <w:pPr>
        <w:rPr>
          <w:sz w:val="28"/>
          <w:szCs w:val="28"/>
          <w:lang w:val="uk-UA"/>
        </w:rPr>
      </w:pPr>
    </w:p>
    <w:p w:rsidR="00127190" w:rsidRDefault="00127190">
      <w:pPr>
        <w:rPr>
          <w:sz w:val="28"/>
          <w:szCs w:val="28"/>
          <w:lang w:val="uk-UA"/>
        </w:rPr>
      </w:pPr>
    </w:p>
    <w:p w:rsidR="00127190" w:rsidRDefault="00127190">
      <w:pPr>
        <w:rPr>
          <w:sz w:val="28"/>
          <w:szCs w:val="28"/>
          <w:lang w:val="uk-UA"/>
        </w:rPr>
      </w:pPr>
    </w:p>
    <w:p w:rsidR="00127190" w:rsidRDefault="00127190">
      <w:pPr>
        <w:rPr>
          <w:sz w:val="28"/>
          <w:szCs w:val="28"/>
          <w:lang w:val="uk-UA"/>
        </w:rPr>
      </w:pPr>
    </w:p>
    <w:p w:rsidR="00127190" w:rsidRDefault="001271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урок   Четвер 16.04</w:t>
      </w:r>
    </w:p>
    <w:p w:rsidR="00127190" w:rsidRDefault="00127190">
      <w:pPr>
        <w:rPr>
          <w:b/>
          <w:sz w:val="28"/>
          <w:szCs w:val="28"/>
          <w:lang w:val="uk-UA"/>
        </w:rPr>
      </w:pPr>
      <w:r w:rsidRPr="00127190">
        <w:rPr>
          <w:b/>
          <w:sz w:val="28"/>
          <w:szCs w:val="28"/>
          <w:lang w:val="uk-UA"/>
        </w:rPr>
        <w:t>Тема: Коло. Круг.</w:t>
      </w:r>
    </w:p>
    <w:p w:rsidR="00127190" w:rsidRDefault="00407EA7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9F3A0D" wp14:editId="5882DA5D">
            <wp:extent cx="7124370" cy="53435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689" cy="534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EA7" w:rsidRDefault="00407EA7">
      <w:pPr>
        <w:rPr>
          <w:sz w:val="28"/>
          <w:szCs w:val="28"/>
          <w:lang w:val="uk-UA"/>
        </w:rPr>
      </w:pPr>
    </w:p>
    <w:p w:rsidR="00127190" w:rsidRDefault="00407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урок. 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ятниця</w:t>
      </w:r>
      <w:proofErr w:type="spellEnd"/>
      <w:r>
        <w:rPr>
          <w:sz w:val="28"/>
          <w:szCs w:val="28"/>
          <w:lang w:val="uk-UA"/>
        </w:rPr>
        <w:t xml:space="preserve"> 17.04</w:t>
      </w:r>
    </w:p>
    <w:p w:rsidR="00407EA7" w:rsidRDefault="00407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Дотична до кола</w:t>
      </w:r>
    </w:p>
    <w:p w:rsidR="00407EA7" w:rsidRDefault="00407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Відео урок за адресою </w:t>
      </w:r>
      <w:hyperlink r:id="rId8" w:history="1">
        <w:r w:rsidRPr="00625097">
          <w:rPr>
            <w:rStyle w:val="a5"/>
            <w:sz w:val="28"/>
            <w:szCs w:val="28"/>
            <w:lang w:val="uk-UA"/>
          </w:rPr>
          <w:t>https://www.youtube.com/watch?v=KDrV6EdWuAI</w:t>
        </w:r>
      </w:hyperlink>
      <w:r>
        <w:rPr>
          <w:sz w:val="28"/>
          <w:szCs w:val="28"/>
          <w:lang w:val="uk-UA"/>
        </w:rPr>
        <w:t xml:space="preserve"> ,</w:t>
      </w:r>
    </w:p>
    <w:p w:rsidR="00407EA7" w:rsidRDefault="00407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Властивість відрізків дотичних урок  за адресою </w:t>
      </w:r>
      <w:hyperlink r:id="rId9" w:history="1">
        <w:r w:rsidRPr="00625097">
          <w:rPr>
            <w:rStyle w:val="a5"/>
            <w:sz w:val="28"/>
            <w:szCs w:val="28"/>
            <w:lang w:val="uk-UA"/>
          </w:rPr>
          <w:t>https://www.youtube.com/watch?v=N1uy9uTNZmo</w:t>
        </w:r>
      </w:hyperlink>
      <w:r>
        <w:rPr>
          <w:sz w:val="28"/>
          <w:szCs w:val="28"/>
          <w:lang w:val="uk-UA"/>
        </w:rPr>
        <w:t xml:space="preserve"> </w:t>
      </w:r>
    </w:p>
    <w:p w:rsidR="00407EA7" w:rsidRDefault="00407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Підручник стор 133 правила, стор135 теорема 3.</w:t>
      </w:r>
      <w:r w:rsidR="0075033F">
        <w:rPr>
          <w:sz w:val="28"/>
          <w:szCs w:val="28"/>
          <w:lang w:val="uk-UA"/>
        </w:rPr>
        <w:t xml:space="preserve"> №605, 609, 611, 615.</w:t>
      </w:r>
    </w:p>
    <w:p w:rsidR="0075033F" w:rsidRPr="00407EA7" w:rsidRDefault="0075033F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3152775" cy="3429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33F" w:rsidRPr="0075033F" w:rsidRDefault="0075033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bookmarkStart w:id="0" w:name="_GoBack"/>
                            <w:r w:rsidRPr="0075033F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Д. з.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uk-UA"/>
                              </w:rPr>
                              <w:t>§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22 правила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1,3 №610,612, 616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margin-left:0;margin-top:2.8pt;width:248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92oAIAALkFAAAOAAAAZHJzL2Uyb0RvYy54bWysVMtOGzEU3VfqP1jel0lCAiViglIQVSUE&#10;qFCxdjw2sWr7uraTmfRn+hVdVeo35JN67Zk8oGyoupmxfc99nfs4PWuMJkvhgwJb0v5BjxJhOVTK&#10;Ppb0y/3lu/eUhMhsxTRYUdKVCPRs8vbNae3GYgBz0JXwBI3YMK5dSecxunFRBD4XhoUDcMKiUII3&#10;LOLVPxaVZzVaN7oY9HpHRQ2+ch64CAFfL1ohnWT7Ugoeb6QMIhJdUowt5q/P31n6FpNTNn70zM0V&#10;78Jg/xCFYcqi062pCxYZWXj1lymjuIcAMh5wMAVIqbjIOWA2/d6zbO7mzImcC5IT3Jam8P/M8uvl&#10;rSeqKumIEssMlmj9Y/17/Wv9k4wSO7ULYwTdOYTF5gM0WOXNe8DHlHQjvUl/TIegHHlebbkVTSQc&#10;Hw/7o8HxMTrhKDscDk56mfxip+18iB8FGJIOJfVYu0wpW16FiJEgdANJzgJoVV0qrfMl9Ys4154s&#10;GVZaxxwjajxBaUvqkh4djnrZ8BNZ7ridhdi8YAHtaZvcidxZXViJoZaJfIorLRJG289CIrOZkBdi&#10;ZJwLu40zoxNKYkavUezwu6heo9zmgRrZM9i4VTbKgm9Zekpt9XVDjGzxWJi9vNMxNrMmt9S2UWZQ&#10;rbB/PLTzFxy/VFjkKxbiLfM4cNgyuETiDX6kBiwSdCdK5uC/v/Se8DgHKKWkxgEuafi2YF5Qoj9Z&#10;nJCT/nCYJj5fhqPjAV78vmS2L7ELcw7YOX1cV47nY8JHvTlKD+YBd800eUURsxx9lzRujuexXSu4&#10;q7iYTjMIZ9yxeGXvHE+mE8uphe+bB+Zd1+cRJ+QaNqPOxs/avcUmTQvTRQSp8iwknltWO/5xP+QR&#10;6XZZWkD794zabdzJHwAAAP//AwBQSwMEFAAGAAgAAAAhADG362fbAAAABQEAAA8AAABkcnMvZG93&#10;bnJldi54bWxMj0FLAzEUhO+C/yE8wYvYrMUGu262iCBFL8XWQo/p5rlZunlZkrRd/73Pkz0OM8x8&#10;Uy1G34sTxtQF0vAwKUAgNcF21Gr42rzdP4FI2ZA1fSDU8IMJFvX1VWVKG870iad1bgWXUCqNBpfz&#10;UEqZGofepEkYkNj7DtGbzDK20kZz5nLfy2lRKOlNR7zgzICvDpvD+ug10DiNWbmPtAnD8vC+XOFu&#10;tb3T+vZmfHkGkXHM/2H4w2d0qJlpH45kk+g18JGsYaZAsPk4VzMQe9ZzBbKu5CV9/QsAAP//AwBQ&#10;SwECLQAUAAYACAAAACEAtoM4kv4AAADhAQAAEwAAAAAAAAAAAAAAAAAAAAAAW0NvbnRlbnRfVHlw&#10;ZXNdLnhtbFBLAQItABQABgAIAAAAIQA4/SH/1gAAAJQBAAALAAAAAAAAAAAAAAAAAC8BAABfcmVs&#10;cy8ucmVsc1BLAQItABQABgAIAAAAIQAdKG92oAIAALkFAAAOAAAAAAAAAAAAAAAAAC4CAABkcnMv&#10;ZTJvRG9jLnhtbFBLAQItABQABgAIAAAAIQAxt+tn2wAAAAUBAAAPAAAAAAAAAAAAAAAAAPoEAABk&#10;cnMvZG93bnJldi54bWxQSwUGAAAAAAQABADzAAAAAgYAAAAA&#10;" fillcolor="white [3201]" strokecolor="black [3213]" strokeweight=".5pt">
                <v:textbox>
                  <w:txbxContent>
                    <w:p w:rsidR="0075033F" w:rsidRPr="0075033F" w:rsidRDefault="0075033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bookmarkStart w:id="1" w:name="_GoBack"/>
                      <w:r w:rsidRPr="0075033F">
                        <w:rPr>
                          <w:sz w:val="28"/>
                          <w:szCs w:val="28"/>
                          <w:lang w:val="uk-UA"/>
                        </w:rPr>
                        <w:t xml:space="preserve">Д. з.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uk-UA"/>
                        </w:rPr>
                        <w:t>§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22 правила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>1,3 №610,612, 616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5033F" w:rsidRPr="00407EA7" w:rsidSect="00CE6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69E1"/>
    <w:multiLevelType w:val="hybridMultilevel"/>
    <w:tmpl w:val="C882A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A"/>
    <w:rsid w:val="00127190"/>
    <w:rsid w:val="00407EA7"/>
    <w:rsid w:val="0075033F"/>
    <w:rsid w:val="00BD52DC"/>
    <w:rsid w:val="00C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6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rV6EdWuA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.golovachev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1uy9uTNZ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2020-04-11T10:38:00Z</dcterms:created>
  <dcterms:modified xsi:type="dcterms:W3CDTF">2020-04-11T12:28:00Z</dcterms:modified>
</cp:coreProperties>
</file>