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AA" w:rsidRPr="008E7002" w:rsidRDefault="00E557AA" w:rsidP="00E557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>Заїка В.І. завантаження уроку української літератури</w:t>
      </w:r>
    </w:p>
    <w:p w:rsidR="00E557AA" w:rsidRPr="008E7002" w:rsidRDefault="00E557AA" w:rsidP="00E557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 12.05</w:t>
      </w:r>
      <w:r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.2020 по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15.05</w:t>
      </w:r>
      <w:r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>.2020</w:t>
      </w:r>
    </w:p>
    <w:p w:rsidR="00E557AA" w:rsidRDefault="00E557AA" w:rsidP="00E557AA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7-Б</w:t>
      </w:r>
      <w:r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</w:t>
      </w:r>
    </w:p>
    <w:p w:rsidR="00E557AA" w:rsidRDefault="00E557AA" w:rsidP="00E557AA">
      <w:pPr>
        <w:pStyle w:val="a4"/>
        <w:jc w:val="center"/>
        <w:rPr>
          <w:rFonts w:ascii="Times New Roman" w:hAnsi="Times New Roman" w:cs="Times New Roman"/>
          <w:b/>
          <w:color w:val="C45911" w:themeColor="accent2" w:themeShade="BF"/>
          <w:sz w:val="32"/>
          <w:szCs w:val="24"/>
          <w:lang w:val="uk-UA"/>
        </w:rPr>
      </w:pPr>
    </w:p>
    <w:p w:rsidR="00E557AA" w:rsidRPr="00FA0A73" w:rsidRDefault="00E557AA" w:rsidP="00E557AA">
      <w:pPr>
        <w:pStyle w:val="a4"/>
        <w:ind w:left="567"/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uk-UA"/>
        </w:rPr>
        <w:t xml:space="preserve">Тема: Олександр </w:t>
      </w:r>
      <w:proofErr w:type="spellStart"/>
      <w:r w:rsidRPr="00FA0A73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uk-UA"/>
        </w:rPr>
        <w:t>Гаврош</w:t>
      </w:r>
      <w:proofErr w:type="spellEnd"/>
      <w:r w:rsidRPr="00FA0A73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lang w:val="uk-UA"/>
        </w:rPr>
        <w:t>. Про письменника. Повість "Неймовірні пригоди Івана Сили"</w:t>
      </w:r>
    </w:p>
    <w:p w:rsidR="00E557AA" w:rsidRPr="00FA0A73" w:rsidRDefault="00E557AA" w:rsidP="00E557AA">
      <w:pPr>
        <w:pStyle w:val="a4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E557AA" w:rsidRPr="00FA0A73" w:rsidRDefault="00E557AA" w:rsidP="00E557AA">
      <w:pPr>
        <w:pStyle w:val="a4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A0A73">
        <w:rPr>
          <w:rFonts w:ascii="Times New Roman" w:hAnsi="Times New Roman" w:cs="Times New Roman"/>
          <w:i/>
          <w:sz w:val="28"/>
          <w:szCs w:val="28"/>
          <w:lang w:val="uk-UA"/>
        </w:rPr>
        <w:t>ознайомити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 учнів із життям та творчістю талановитого сучасного поета, письменника, драматурга Олександра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lang w:val="uk-UA"/>
        </w:rPr>
        <w:t>Гавроша</w:t>
      </w:r>
      <w:proofErr w:type="spellEnd"/>
      <w:r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A0A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 повістю "Неймовірні пригоди Івана Сили";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</w:p>
    <w:p w:rsidR="00E557AA" w:rsidRPr="00FA0A73" w:rsidRDefault="00E557AA" w:rsidP="00E557AA">
      <w:pPr>
        <w:pStyle w:val="a4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A0A73">
        <w:rPr>
          <w:rFonts w:ascii="Times New Roman" w:hAnsi="Times New Roman" w:cs="Times New Roman"/>
          <w:i/>
          <w:sz w:val="28"/>
          <w:szCs w:val="28"/>
          <w:lang w:val="uk-UA" w:eastAsia="ru-RU"/>
        </w:rPr>
        <w:t>розширити кругозір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учнів, допомогти у визначенні ідейної та художньої цінності сучасної дитячої літератури; </w:t>
      </w:r>
    </w:p>
    <w:p w:rsidR="00E557AA" w:rsidRPr="00FA0A73" w:rsidRDefault="00E557AA" w:rsidP="00E557AA">
      <w:pPr>
        <w:pStyle w:val="a4"/>
        <w:numPr>
          <w:ilvl w:val="0"/>
          <w:numId w:val="1"/>
        </w:numPr>
        <w:ind w:left="567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FA0A7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виховувати</w:t>
      </w:r>
      <w:r w:rsidRPr="00FA0A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інтерес до вивчення сучасної літератури, любов та повагу до людей.</w:t>
      </w:r>
    </w:p>
    <w:p w:rsidR="00E557AA" w:rsidRPr="00FA0A73" w:rsidRDefault="00E557AA" w:rsidP="00E557AA">
      <w:pPr>
        <w:pStyle w:val="a4"/>
        <w:ind w:left="567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  <w:lang w:val="uk-UA"/>
        </w:rPr>
        <w:t>Тип уроку:</w:t>
      </w:r>
      <w:r w:rsidRPr="00FA0A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A0A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урок засвоєння нових знань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                                                     Перебіг уроку</w:t>
      </w:r>
    </w:p>
    <w:p w:rsidR="00E557AA" w:rsidRPr="00FA0A73" w:rsidRDefault="00E557AA" w:rsidP="00E557AA">
      <w:pPr>
        <w:pStyle w:val="a4"/>
        <w:ind w:left="567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FA0A73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І. Організаційний момент</w:t>
      </w:r>
    </w:p>
    <w:p w:rsidR="00E557AA" w:rsidRPr="00FA0A73" w:rsidRDefault="00E557AA" w:rsidP="00E557AA">
      <w:pPr>
        <w:pStyle w:val="a4"/>
        <w:ind w:left="56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FA0A73">
        <w:rPr>
          <w:rFonts w:ascii="Times New Roman" w:hAnsi="Times New Roman" w:cs="Times New Roman"/>
          <w:b/>
          <w:sz w:val="28"/>
          <w:szCs w:val="28"/>
          <w:lang w:val="uk-UA" w:eastAsia="ru-RU"/>
        </w:rPr>
        <w:t>IІ. Мотивація навчальної діяльності школярів</w:t>
      </w:r>
    </w:p>
    <w:p w:rsidR="00E557AA" w:rsidRPr="00FA0A73" w:rsidRDefault="00E557AA" w:rsidP="00E557AA">
      <w:pPr>
        <w:pStyle w:val="a4"/>
        <w:ind w:left="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— Ознайомлюючись із сучасною дитячою літературою, ми не можемо залишити поза увагою твори українського письменника Олександра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Гавроша</w:t>
      </w:r>
      <w:proofErr w:type="spellEnd"/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. Це дуже цікаві книги, ними захоплюються і діти, і дорослі. У чому ж секрет такого надзвичайного успіху цих творів?</w:t>
      </w:r>
    </w:p>
    <w:p w:rsidR="00E557AA" w:rsidRPr="00FA0A73" w:rsidRDefault="00E557AA" w:rsidP="00E557AA">
      <w:pPr>
        <w:pStyle w:val="a4"/>
        <w:ind w:left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0A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ІІІ. Оголошення теми й мети уроку</w:t>
      </w:r>
    </w:p>
    <w:p w:rsidR="00E557AA" w:rsidRPr="00FA0A73" w:rsidRDefault="00E557AA" w:rsidP="00E557AA">
      <w:pPr>
        <w:pStyle w:val="a4"/>
        <w:ind w:left="56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FA0A73">
        <w:rPr>
          <w:rFonts w:ascii="Times New Roman" w:hAnsi="Times New Roman" w:cs="Times New Roman"/>
          <w:b/>
          <w:sz w:val="28"/>
          <w:szCs w:val="28"/>
          <w:lang w:val="uk-UA" w:eastAsia="ru-RU"/>
        </w:rPr>
        <w:t>IV. Сприйняття та засвоєння навчального матеріалу</w:t>
      </w:r>
    </w:p>
    <w:p w:rsidR="00E557AA" w:rsidRPr="00FA0A73" w:rsidRDefault="00E557AA" w:rsidP="00E557AA">
      <w:pPr>
        <w:pStyle w:val="a4"/>
        <w:ind w:left="567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- Олександр </w:t>
      </w:r>
      <w:proofErr w:type="spellStart"/>
      <w:r w:rsidRPr="00FA0A73">
        <w:rPr>
          <w:rStyle w:val="a5"/>
          <w:rFonts w:ascii="Times New Roman" w:hAnsi="Times New Roman" w:cs="Times New Roman"/>
          <w:sz w:val="28"/>
          <w:szCs w:val="28"/>
          <w:lang w:val="uk-UA"/>
        </w:rPr>
        <w:t>Гаврош</w:t>
      </w:r>
      <w:proofErr w:type="spellEnd"/>
      <w:r w:rsidRPr="00FA0A73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, як то у народі кажуть, постать знакова для Закарпаття. </w:t>
      </w:r>
    </w:p>
    <w:p w:rsidR="00E557AA" w:rsidRPr="00FA0A73" w:rsidRDefault="00E557AA" w:rsidP="00E557AA">
      <w:pPr>
        <w:pStyle w:val="a4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Відомий журналіст, поет, знаний письменник та драматург не бачить обмежень для життя чи творчості.</w:t>
      </w:r>
    </w:p>
    <w:p w:rsidR="00E557AA" w:rsidRPr="00FA0A73" w:rsidRDefault="00E557AA" w:rsidP="00E557AA">
      <w:pPr>
        <w:pStyle w:val="a4"/>
        <w:ind w:left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0A7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anchor distT="0" distB="0" distL="114300" distR="114300" simplePos="0" relativeHeight="251659264" behindDoc="0" locked="0" layoutInCell="1" allowOverlap="1" wp14:anchorId="55523889" wp14:editId="4E4FC3F3">
            <wp:simplePos x="0" y="0"/>
            <wp:positionH relativeFrom="column">
              <wp:posOffset>407035</wp:posOffset>
            </wp:positionH>
            <wp:positionV relativeFrom="paragraph">
              <wp:posOffset>635</wp:posOffset>
            </wp:positionV>
            <wp:extent cx="2371725" cy="2857500"/>
            <wp:effectExtent l="0" t="0" r="9525" b="0"/>
            <wp:wrapSquare wrapText="bothSides"/>
            <wp:docPr id="7" name="Рисунок 7" descr="Описание: http://ukrcenter.com/!FilesRepository/Photogallery/_NETGAL1/1a2b1d76-de40-4f23-abd4-f119056dc8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http://ukrcenter.com/!FilesRepository/Photogallery/_NETGAL1/1a2b1d76-de40-4f23-abd4-f119056dc83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A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Факти біографії.</w:t>
      </w:r>
    </w:p>
    <w:p w:rsidR="00E557AA" w:rsidRPr="00FA0A73" w:rsidRDefault="00E557AA" w:rsidP="00E557AA">
      <w:pPr>
        <w:pStyle w:val="a4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A0A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Народився 26 березня 1971 року в Ужгороді. Закінчив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факультет журналістики Львівського Національного університету імені Франка. Пр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ацює в закарпатських та всеукра</w:t>
      </w:r>
      <w:r w:rsidRPr="00FA0A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їнських ЗМІ.</w:t>
      </w:r>
    </w:p>
    <w:p w:rsidR="00E557AA" w:rsidRPr="00FA0A73" w:rsidRDefault="00E557AA" w:rsidP="00E557AA">
      <w:pPr>
        <w:pStyle w:val="a4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Має понад тисячу публікацій у пресі. </w:t>
      </w:r>
    </w:p>
    <w:p w:rsidR="00E557AA" w:rsidRPr="00FA0A73" w:rsidRDefault="00E557AA" w:rsidP="00E557AA">
      <w:pPr>
        <w:pStyle w:val="a4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 Асоціації українських письменників. Переможець «Коронації слова»  2007 року (ІІ місце) та лауреат 2008 року за п’єси «Ромео і Жасмин» і «В Парижі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красне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літо…». Окремі твори перекладені білоруською, словацькою, польською мовами. </w:t>
      </w:r>
    </w:p>
    <w:p w:rsidR="00E557AA" w:rsidRPr="00FA0A73" w:rsidRDefault="00E557AA" w:rsidP="00E557AA">
      <w:pPr>
        <w:pStyle w:val="a4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Засновник і співголова журналістського клубу «Не Таємна вечеря». Автор багатьох творчих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проектів. </w:t>
      </w:r>
    </w:p>
    <w:p w:rsidR="00E557AA" w:rsidRPr="00FA0A73" w:rsidRDefault="00E557AA" w:rsidP="00E557AA">
      <w:pPr>
        <w:pStyle w:val="a4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A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Захоплення – література, історія, культура.</w:t>
      </w:r>
    </w:p>
    <w:p w:rsidR="00E557AA" w:rsidRDefault="00E557AA" w:rsidP="00E557AA">
      <w:pPr>
        <w:pStyle w:val="a4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E557AA" w:rsidRPr="00FA0A73" w:rsidRDefault="00E557AA" w:rsidP="00E557AA">
      <w:pPr>
        <w:pStyle w:val="a4"/>
        <w:ind w:left="20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095BA43" wp14:editId="4B176A57">
            <wp:simplePos x="0" y="0"/>
            <wp:positionH relativeFrom="column">
              <wp:posOffset>480060</wp:posOffset>
            </wp:positionH>
            <wp:positionV relativeFrom="paragraph">
              <wp:posOffset>-3175</wp:posOffset>
            </wp:positionV>
            <wp:extent cx="1217930" cy="1809750"/>
            <wp:effectExtent l="0" t="0" r="1270" b="0"/>
            <wp:wrapSquare wrapText="bothSides"/>
            <wp:docPr id="1" name="Рисунок 1" descr="Описание: Олександр Гаврош. Неймовірні пригоди Івана Сили, найдужчої людини світу. Серія &quot;Українська сила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Олександр Гаврош. Неймовірні пригоди Івана Сили, найдужчої людини світу. Серія &quot;Українська сила&quot;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0A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«Неймовірні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b/>
          <w:sz w:val="28"/>
          <w:szCs w:val="28"/>
          <w:lang w:val="uk-UA"/>
        </w:rPr>
        <w:t>пригоди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b/>
          <w:sz w:val="28"/>
          <w:szCs w:val="28"/>
          <w:lang w:val="uk-UA"/>
        </w:rPr>
        <w:t>Івана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b/>
          <w:sz w:val="28"/>
          <w:szCs w:val="28"/>
          <w:lang w:val="uk-UA"/>
        </w:rPr>
        <w:t>Сили, найдужчої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b/>
          <w:sz w:val="28"/>
          <w:szCs w:val="28"/>
          <w:lang w:val="uk-UA"/>
        </w:rPr>
        <w:t>людини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світу» </w:t>
      </w:r>
    </w:p>
    <w:p w:rsidR="00E557AA" w:rsidRPr="00FA0A73" w:rsidRDefault="00E557AA" w:rsidP="00E557AA">
      <w:pPr>
        <w:pStyle w:val="a4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lang w:val="uk-UA"/>
        </w:rPr>
        <w:t>( Твір про найсильнішу людину світу).</w:t>
      </w:r>
    </w:p>
    <w:p w:rsidR="00E557AA" w:rsidRPr="00FA0A73" w:rsidRDefault="00E557AA" w:rsidP="00E557AA">
      <w:pPr>
        <w:pStyle w:val="a4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57AA" w:rsidRPr="00FA0A73" w:rsidRDefault="00E557AA" w:rsidP="00E557AA">
      <w:pPr>
        <w:pStyle w:val="a4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 - Саме про неймовірні пригоди Івана Сили ми з вами і поговоримо. </w:t>
      </w:r>
      <w:hyperlink r:id="rId7" w:history="1">
        <w:r w:rsidRPr="00FA0A73">
          <w:rPr>
            <w:rFonts w:ascii="Times New Roman" w:eastAsia="Times New Roman" w:hAnsi="Times New Roman" w:cs="Times New Roman"/>
            <w:b/>
            <w:iCs/>
            <w:sz w:val="28"/>
            <w:szCs w:val="28"/>
            <w:lang w:val="uk-UA" w:eastAsia="ru-RU"/>
          </w:rPr>
          <w:br/>
        </w:r>
        <w:r w:rsidRPr="00FA0A73">
          <w:rPr>
            <w:rStyle w:val="a3"/>
            <w:rFonts w:ascii="Times New Roman" w:eastAsia="Times New Roman" w:hAnsi="Times New Roman" w:cs="Times New Roman"/>
            <w:b/>
            <w:iCs/>
            <w:color w:val="auto"/>
            <w:sz w:val="28"/>
            <w:szCs w:val="28"/>
            <w:u w:val="none"/>
            <w:lang w:val="uk-UA" w:eastAsia="ru-RU"/>
          </w:rPr>
          <w:t xml:space="preserve"> «Неймовірні пригоди Івана</w:t>
        </w:r>
        <w:r>
          <w:rPr>
            <w:rStyle w:val="a3"/>
            <w:rFonts w:ascii="Times New Roman" w:eastAsia="Times New Roman" w:hAnsi="Times New Roman" w:cs="Times New Roman"/>
            <w:b/>
            <w:iCs/>
            <w:color w:val="auto"/>
            <w:sz w:val="28"/>
            <w:szCs w:val="28"/>
            <w:u w:val="none"/>
            <w:lang w:val="uk-UA" w:eastAsia="ru-RU"/>
          </w:rPr>
          <w:t xml:space="preserve"> </w:t>
        </w:r>
        <w:r w:rsidRPr="00FA0A73">
          <w:rPr>
            <w:rStyle w:val="a3"/>
            <w:rFonts w:ascii="Times New Roman" w:eastAsia="Times New Roman" w:hAnsi="Times New Roman" w:cs="Times New Roman"/>
            <w:b/>
            <w:iCs/>
            <w:color w:val="auto"/>
            <w:sz w:val="28"/>
            <w:szCs w:val="28"/>
            <w:u w:val="none"/>
            <w:lang w:val="uk-UA" w:eastAsia="ru-RU"/>
          </w:rPr>
          <w:t>Сили» — казка про життя реальної людини</w:t>
        </w:r>
      </w:hyperlink>
    </w:p>
    <w:p w:rsidR="00E557AA" w:rsidRPr="00FA0A73" w:rsidRDefault="00E557AA" w:rsidP="00E557AA">
      <w:pPr>
        <w:pStyle w:val="a4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Прототипом образу Івана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Сили стала реальна людина — Іван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Фірцак</w:t>
      </w:r>
      <w:proofErr w:type="spellEnd"/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(сценіч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не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ім’я — Кротон), якого на Закарпатті знають усі. Кротон довгі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роки виступав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із цирком, і своїми силовими номерами дивував усіх.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Глядачі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десятків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країн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апло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дували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атлетові, але, повернувшись на Україну, він змушений був виживати і за мізерну плату влаштовувати імпровізовані «гастролі» у дворах.</w:t>
      </w:r>
    </w:p>
    <w:p w:rsidR="00E557AA" w:rsidRPr="00FA0A73" w:rsidRDefault="00E557AA" w:rsidP="00E557AA">
      <w:pPr>
        <w:pStyle w:val="a4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«Неймовірні пригоди Івана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Сили», попри казкову форму, — твір про реальне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життя, у якому поряд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t>із благородством існує зажерливість і брехливість.  О. Гав</w:t>
      </w:r>
      <w:r w:rsidRPr="00FA0A73"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риш відтворив історію  незаслужено забутого українського силача, але все-таки це художній твір, а тому в ньому діють придумані автором герої.</w:t>
      </w:r>
    </w:p>
    <w:p w:rsidR="00E557AA" w:rsidRPr="00FA0A73" w:rsidRDefault="00E557AA" w:rsidP="00E557AA">
      <w:pPr>
        <w:pStyle w:val="a4"/>
        <w:ind w:left="567" w:firstLine="14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FA0A73">
        <w:rPr>
          <w:rFonts w:ascii="Times New Roman" w:hAnsi="Times New Roman" w:cs="Times New Roman"/>
          <w:b/>
          <w:sz w:val="28"/>
          <w:szCs w:val="28"/>
          <w:lang w:val="uk-UA"/>
        </w:rPr>
        <w:t>Історична довідка</w:t>
      </w:r>
    </w:p>
    <w:p w:rsidR="00E557AA" w:rsidRPr="00FA0A73" w:rsidRDefault="00E557AA" w:rsidP="00E557AA">
      <w:pPr>
        <w:pStyle w:val="a4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Іван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lang w:val="uk-UA"/>
        </w:rPr>
        <w:t>Фірцак</w:t>
      </w:r>
      <w:proofErr w:type="spellEnd"/>
      <w:r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 народився у червні 1899 року в українському селі Білки на Закарпатті. За неймовірну силу отримав прізвисько «Кротон».</w:t>
      </w:r>
    </w:p>
    <w:p w:rsidR="00E557AA" w:rsidRPr="00FA0A73" w:rsidRDefault="00E557AA" w:rsidP="00E557AA">
      <w:pPr>
        <w:pStyle w:val="a4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lang w:val="uk-UA"/>
        </w:rPr>
        <w:t>Чемпіон Чехословаччини з важкої атлетики та боротьби.</w:t>
      </w:r>
    </w:p>
    <w:p w:rsidR="00E557AA" w:rsidRPr="00FA0A73" w:rsidRDefault="00E557AA" w:rsidP="00E557AA">
      <w:pPr>
        <w:pStyle w:val="a4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lang w:val="uk-UA"/>
        </w:rPr>
        <w:t>Чемпіон Європи з культуризму.</w:t>
      </w:r>
    </w:p>
    <w:p w:rsidR="00E557AA" w:rsidRPr="00FA0A73" w:rsidRDefault="00E557AA" w:rsidP="00E557AA">
      <w:pPr>
        <w:pStyle w:val="a4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lang w:val="uk-UA"/>
        </w:rPr>
        <w:t>Вісімнадцять років був артистом чехословацького цирку. Побував у шістдесяти чотирьох країнах, дивуючи всіх неймовірною силою.</w:t>
      </w:r>
    </w:p>
    <w:p w:rsidR="00E557AA" w:rsidRPr="00FA0A73" w:rsidRDefault="00E557AA" w:rsidP="00E557AA">
      <w:pPr>
        <w:pStyle w:val="a4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lang w:val="uk-UA"/>
        </w:rPr>
        <w:t>Виграв чимало поєдинків з відомими борцями світу.</w:t>
      </w:r>
    </w:p>
    <w:p w:rsidR="00E557AA" w:rsidRPr="00FA0A73" w:rsidRDefault="00E557AA" w:rsidP="00E557AA">
      <w:pPr>
        <w:pStyle w:val="a4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З рук королеви Англії Іван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lang w:val="uk-UA"/>
        </w:rPr>
        <w:t>Фірцак</w:t>
      </w:r>
      <w:proofErr w:type="spellEnd"/>
      <w:r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 отримав шолом і пояс, оздоблені золотом та діамантами.</w:t>
      </w:r>
    </w:p>
    <w:p w:rsidR="00E557AA" w:rsidRPr="00FA0A73" w:rsidRDefault="00E557AA" w:rsidP="00E557AA">
      <w:pPr>
        <w:pStyle w:val="a4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lang w:val="uk-UA"/>
        </w:rPr>
        <w:t>Американська преса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називала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найсильнішою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людиною XX століття.</w:t>
      </w:r>
    </w:p>
    <w:p w:rsidR="00E557AA" w:rsidRPr="00FA0A73" w:rsidRDefault="00E557AA" w:rsidP="00E557AA">
      <w:pPr>
        <w:pStyle w:val="a4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lang w:val="uk-UA"/>
        </w:rPr>
        <w:t>Після одного з боїв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переніс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важку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операцію, під час якої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йому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замінили час-тину черепної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кістки на золоту пластину.</w:t>
      </w:r>
    </w:p>
    <w:p w:rsidR="00E557AA" w:rsidRPr="00FA0A73" w:rsidRDefault="00E557AA" w:rsidP="00E557AA">
      <w:pPr>
        <w:pStyle w:val="a4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lang w:val="uk-UA"/>
        </w:rPr>
        <w:t>Але Кротон і далі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продовжував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свої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знамениті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виступи.</w:t>
      </w:r>
    </w:p>
    <w:p w:rsidR="00E557AA" w:rsidRPr="00FA0A73" w:rsidRDefault="00E557AA" w:rsidP="00E557AA">
      <w:pPr>
        <w:pStyle w:val="a4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lang w:val="uk-UA"/>
        </w:rPr>
        <w:t>На початку сорокових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років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повернувся на Закарпаття з дружиною Руженою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lang w:val="uk-UA"/>
        </w:rPr>
        <w:t>Зікл</w:t>
      </w:r>
      <w:proofErr w:type="spellEnd"/>
      <w:r w:rsidRPr="00FA0A73">
        <w:rPr>
          <w:rFonts w:ascii="Times New Roman" w:hAnsi="Times New Roman" w:cs="Times New Roman"/>
          <w:sz w:val="28"/>
          <w:szCs w:val="28"/>
          <w:lang w:val="uk-UA"/>
        </w:rPr>
        <w:t>, повітряною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гімнасткою «</w:t>
      </w:r>
      <w:proofErr w:type="spellStart"/>
      <w:r w:rsidRPr="00FA0A73">
        <w:rPr>
          <w:rFonts w:ascii="Times New Roman" w:hAnsi="Times New Roman" w:cs="Times New Roman"/>
          <w:sz w:val="28"/>
          <w:szCs w:val="28"/>
          <w:lang w:val="uk-UA"/>
        </w:rPr>
        <w:t>Герцферт</w:t>
      </w:r>
      <w:proofErr w:type="spellEnd"/>
      <w:r w:rsidRPr="00FA0A73">
        <w:rPr>
          <w:rFonts w:ascii="Times New Roman" w:hAnsi="Times New Roman" w:cs="Times New Roman"/>
          <w:sz w:val="28"/>
          <w:szCs w:val="28"/>
          <w:lang w:val="uk-UA"/>
        </w:rPr>
        <w:t>-цирку».</w:t>
      </w:r>
    </w:p>
    <w:p w:rsidR="00E557AA" w:rsidRPr="00FA0A73" w:rsidRDefault="00E557AA" w:rsidP="00E557AA">
      <w:pPr>
        <w:pStyle w:val="a4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lang w:val="uk-UA"/>
        </w:rPr>
        <w:t>Подружжя мало восьмеро дітей. Старший син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Іван став чемпіоном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України з боксу в середній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 xml:space="preserve">вазі. </w:t>
      </w:r>
    </w:p>
    <w:p w:rsidR="00E557AA" w:rsidRPr="00FA0A73" w:rsidRDefault="00E557AA" w:rsidP="00E557AA">
      <w:pPr>
        <w:pStyle w:val="a4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lang w:val="uk-UA"/>
        </w:rPr>
        <w:t>Помер знаменитий силач у 1970 році в рідному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селі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Білки.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народі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його про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зивали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t>Іваном Силою.</w:t>
      </w:r>
    </w:p>
    <w:p w:rsidR="00E557AA" w:rsidRPr="00FA0A73" w:rsidRDefault="00E557AA" w:rsidP="00E557AA">
      <w:pPr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b/>
          <w:sz w:val="28"/>
          <w:szCs w:val="28"/>
          <w:lang w:val="uk-UA"/>
        </w:rPr>
        <w:t>Тести</w:t>
      </w:r>
    </w:p>
    <w:p w:rsidR="00E557AA" w:rsidRPr="00FA0A73" w:rsidRDefault="00E557AA" w:rsidP="00E557AA">
      <w:pPr>
        <w:pStyle w:val="a4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О. </w:t>
      </w:r>
      <w:proofErr w:type="spellStart"/>
      <w:r w:rsidRPr="00FA0A73">
        <w:rPr>
          <w:rFonts w:ascii="Times New Roman" w:hAnsi="Times New Roman" w:cs="Times New Roman"/>
          <w:b/>
          <w:sz w:val="28"/>
          <w:szCs w:val="28"/>
          <w:lang w:val="uk-UA"/>
        </w:rPr>
        <w:t>Гавроша</w:t>
      </w:r>
      <w:proofErr w:type="spellEnd"/>
      <w:r w:rsidRPr="00FA0A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"Неймовірні пригоди Івана Сили". 7 клас</w:t>
      </w:r>
    </w:p>
    <w:p w:rsidR="00E557AA" w:rsidRPr="00FA0A73" w:rsidRDefault="00E557AA" w:rsidP="00E557AA">
      <w:pPr>
        <w:pStyle w:val="a4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 xml:space="preserve">1. У передмові О.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Гаврош</w:t>
      </w:r>
      <w:proofErr w:type="spellEnd"/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 xml:space="preserve"> згадує українських всесвітньовідомих силачів. Встановіть відповідність між їх фото та прізвищами.</w:t>
      </w:r>
    </w:p>
    <w:p w:rsidR="00E557AA" w:rsidRPr="00FA0A73" w:rsidRDefault="00E557AA" w:rsidP="00E557AA">
      <w:pPr>
        <w:pStyle w:val="a4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FA0A7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5C5768D1" wp14:editId="205CF245">
            <wp:extent cx="3048000" cy="962025"/>
            <wp:effectExtent l="19050" t="0" r="0" b="0"/>
            <wp:docPr id="9" name="Рисунок 1" descr="https://2.bp.blogspot.com/-BbMOVN_NaO0/VxTo30H7naI/AAAAAAAACG0/9kAfQjCDoDcRanWj9L6pjoUbTzUU1MfNgCLcB/s320/%25D1%2583%25D0%25BA%25D1%2580%25D0%25B0%25D1%2597%25D0%25BD%25D1%2586%25D1%259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BbMOVN_NaO0/VxTo30H7naI/AAAAAAAACG0/9kAfQjCDoDcRanWj9L6pjoUbTzUU1MfNgCLcB/s320/%25D1%2583%25D0%25BA%25D1%2580%25D0%25B0%25D1%2597%25D0%25BD%25D1%2586%25D1%259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7AA" w:rsidRDefault="00E557AA" w:rsidP="00E557AA">
      <w:pPr>
        <w:pStyle w:val="a4"/>
        <w:ind w:left="567"/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а. Володимир Кличко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б. Віталій Кличко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lastRenderedPageBreak/>
        <w:t>в. Василь Вірастюк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 xml:space="preserve">г. Іван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Фірцак</w:t>
      </w:r>
      <w:proofErr w:type="spellEnd"/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E557AA" w:rsidRPr="00FA0A73" w:rsidRDefault="00E557AA" w:rsidP="00E557AA">
      <w:pPr>
        <w:pStyle w:val="a4"/>
        <w:ind w:left="567"/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2. Хто  брав участь у зйомках фільму "Іван Сила" (підказка на афіші)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noProof/>
          <w:sz w:val="28"/>
          <w:szCs w:val="28"/>
          <w:shd w:val="clear" w:color="auto" w:fill="FFE9EC"/>
          <w:lang w:val="uk-UA" w:eastAsia="ru-RU"/>
        </w:rPr>
        <w:drawing>
          <wp:inline distT="0" distB="0" distL="0" distR="0" wp14:anchorId="28C6FA77" wp14:editId="74835FF3">
            <wp:extent cx="1905000" cy="1171575"/>
            <wp:effectExtent l="19050" t="0" r="0" b="0"/>
            <wp:docPr id="8" name="Рисунок 2" descr="https://3.bp.blogspot.com/-CLN_LWdSQsE/VxUblWmcDrI/AAAAAAAACHI/a_h231Hp8S8GSUx-nNJ2yl3nFrDXPXcnwCLcB/s200/fasif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CLN_LWdSQsE/VxUblWmcDrI/AAAAAAAACHI/a_h231Hp8S8GSUx-nNJ2yl3nFrDXPXcnwCLcB/s200/fasif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7AA" w:rsidRDefault="00E557AA" w:rsidP="00E557AA">
      <w:pPr>
        <w:pStyle w:val="a4"/>
        <w:ind w:left="567"/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а. Володимир Кличко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б. Віталій Кличко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в. Василь Вірастюк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E557AA" w:rsidRDefault="00E557AA" w:rsidP="00E557AA">
      <w:pPr>
        <w:pStyle w:val="a4"/>
        <w:ind w:left="567"/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3. Псевдонім Кротон мав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а. Володимир Кличко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б. Віталій Кличко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в. Василь Вірастюк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 xml:space="preserve">г. Іван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Фірцак</w:t>
      </w:r>
      <w:proofErr w:type="spellEnd"/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E557AA" w:rsidRDefault="00E557AA" w:rsidP="00E557AA">
      <w:pPr>
        <w:pStyle w:val="a4"/>
        <w:ind w:left="567"/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4. Події, описані в І частині повісті, відбуваються ймовірно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а. до Першої світової війни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б. між Першою да Другою світовими війнами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в. після Другої світової війни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E557AA" w:rsidRDefault="00E557AA" w:rsidP="00E557AA">
      <w:pPr>
        <w:pStyle w:val="a4"/>
        <w:ind w:left="567"/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5. У якій послідовності Іван  познайомився з наступними персонажами?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 xml:space="preserve">а. доктор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Брякус</w:t>
      </w:r>
      <w:proofErr w:type="spellEnd"/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б. волоцюга Міха Голий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 xml:space="preserve">в. мадам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Бухенбах</w:t>
      </w:r>
      <w:proofErr w:type="spellEnd"/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 xml:space="preserve">г. агент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Фікса</w:t>
      </w:r>
      <w:proofErr w:type="spellEnd"/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E557AA" w:rsidRDefault="00E557AA" w:rsidP="00E557AA">
      <w:pPr>
        <w:pStyle w:val="a4"/>
        <w:ind w:left="567"/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6. Яку вагу підняв Іван Сила, встановивши новий рекорд Республіки?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а. 120 кг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б. 160 кг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в. 200 кг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E557AA" w:rsidRDefault="00E557AA" w:rsidP="00E557AA">
      <w:pPr>
        <w:pStyle w:val="a4"/>
        <w:ind w:left="567"/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 xml:space="preserve">7. Хто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вніс</w:t>
      </w:r>
      <w:proofErr w:type="spellEnd"/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 xml:space="preserve"> 50 тисяч застави, щоб звільнити Івана з тюрми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а. односелець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б. Міха Голий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 xml:space="preserve">в.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Аделія</w:t>
      </w:r>
      <w:proofErr w:type="spellEnd"/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 xml:space="preserve">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Бухенбах</w:t>
      </w:r>
      <w:proofErr w:type="spellEnd"/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E557AA" w:rsidRDefault="00E557AA" w:rsidP="00E557AA">
      <w:pPr>
        <w:pStyle w:val="a4"/>
        <w:ind w:left="567"/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</w:pP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8. Хто сказав про головного героя: "Гірський ведмідь на прі</w:t>
      </w:r>
      <w:r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звисько «Іван Сила»</w:t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?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 xml:space="preserve">а. доктор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Брякус</w:t>
      </w:r>
      <w:proofErr w:type="spellEnd"/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б. волоцюга Міха Голий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 xml:space="preserve">в. мадам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Бухенбах</w:t>
      </w:r>
      <w:proofErr w:type="spellEnd"/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 xml:space="preserve">г. агент </w:t>
      </w:r>
      <w:proofErr w:type="spellStart"/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Фікса</w:t>
      </w:r>
      <w:proofErr w:type="spellEnd"/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E557AA" w:rsidRPr="00FA0A73" w:rsidRDefault="00E557AA" w:rsidP="00E557AA">
      <w:pPr>
        <w:pStyle w:val="a4"/>
        <w:ind w:left="567"/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sectPr w:rsidR="00E557AA" w:rsidRPr="00FA0A73" w:rsidSect="00CC07E1">
          <w:pgSz w:w="11906" w:h="16838"/>
          <w:pgMar w:top="567" w:right="850" w:bottom="568" w:left="709" w:header="708" w:footer="708" w:gutter="0"/>
          <w:cols w:space="708"/>
          <w:docGrid w:linePitch="360"/>
        </w:sectPr>
      </w:pP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9. Який художній засіб вжито у рече</w:t>
      </w:r>
      <w:r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н</w:t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ні "Серед глядачів пробіг іронічний смішок"?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lastRenderedPageBreak/>
        <w:t>а. метафору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б. уособлення</w:t>
      </w:r>
      <w:r w:rsidRPr="00FA0A73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FA0A73">
        <w:rPr>
          <w:rFonts w:ascii="Times New Roman" w:hAnsi="Times New Roman" w:cs="Times New Roman"/>
          <w:sz w:val="28"/>
          <w:szCs w:val="28"/>
          <w:shd w:val="clear" w:color="auto" w:fill="FFE9EC"/>
          <w:lang w:val="uk-UA"/>
        </w:rPr>
        <w:t>в. персоніфікацію</w:t>
      </w:r>
    </w:p>
    <w:p w:rsidR="00E557AA" w:rsidRPr="00FA0A73" w:rsidRDefault="00E557AA" w:rsidP="00E557A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ECD9DA"/>
          <w:lang w:val="uk-UA"/>
        </w:rPr>
        <w:sectPr w:rsidR="00E557AA" w:rsidRPr="00FA0A73" w:rsidSect="00BF695B">
          <w:type w:val="continuous"/>
          <w:pgSz w:w="11906" w:h="16838"/>
          <w:pgMar w:top="284" w:right="720" w:bottom="426" w:left="720" w:header="708" w:footer="708" w:gutter="0"/>
          <w:cols w:num="2" w:space="708"/>
          <w:docGrid w:linePitch="360"/>
        </w:sectPr>
      </w:pPr>
    </w:p>
    <w:p w:rsidR="00E557AA" w:rsidRPr="00677440" w:rsidRDefault="00E557AA" w:rsidP="00E557AA">
      <w:pPr>
        <w:spacing w:after="188"/>
        <w:ind w:firstLine="360"/>
        <w:textAlignment w:val="top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7744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 xml:space="preserve">      Виконані завдання перекидайте на </w:t>
      </w:r>
      <w:proofErr w:type="spellStart"/>
      <w:r w:rsidRPr="0067744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Viber</w:t>
      </w:r>
      <w:proofErr w:type="spellEnd"/>
      <w:r w:rsidRPr="0067744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099-054-81-42 або на електронну пошту veronika5130@ukr.net  </w:t>
      </w:r>
    </w:p>
    <w:p w:rsidR="00E557AA" w:rsidRPr="00677440" w:rsidRDefault="00E557AA" w:rsidP="00E557A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ECD9DA"/>
          <w:lang w:val="uk-UA"/>
        </w:rPr>
      </w:pPr>
    </w:p>
    <w:p w:rsidR="00397B0D" w:rsidRPr="00E557AA" w:rsidRDefault="00397B0D">
      <w:pPr>
        <w:rPr>
          <w:lang w:val="uk-UA"/>
        </w:rPr>
      </w:pPr>
    </w:p>
    <w:sectPr w:rsidR="00397B0D" w:rsidRPr="00E557AA" w:rsidSect="00677440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84C7A"/>
    <w:multiLevelType w:val="hybridMultilevel"/>
    <w:tmpl w:val="7812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20701"/>
    <w:multiLevelType w:val="hybridMultilevel"/>
    <w:tmpl w:val="2B94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AA"/>
    <w:rsid w:val="00397B0D"/>
    <w:rsid w:val="00E5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5767"/>
  <w15:chartTrackingRefBased/>
  <w15:docId w15:val="{E100BCD6-4E21-46A8-8A03-48A9709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7AA"/>
    <w:rPr>
      <w:color w:val="0000FF"/>
      <w:u w:val="single"/>
    </w:rPr>
  </w:style>
  <w:style w:type="paragraph" w:styleId="a4">
    <w:name w:val="No Spacing"/>
    <w:uiPriority w:val="1"/>
    <w:qFormat/>
    <w:rsid w:val="00E557A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557AA"/>
  </w:style>
  <w:style w:type="character" w:styleId="a5">
    <w:name w:val="Strong"/>
    <w:basedOn w:val="a0"/>
    <w:uiPriority w:val="22"/>
    <w:qFormat/>
    <w:rsid w:val="00E55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.bp.blogspot.com/-BbMOVN_NaO0/VxTo30H7naI/AAAAAAAACG0/9kAfQjCDoDcRanWj9L6pjoUbTzUU1MfNgCLcB/s1600/%D1%83%D0%BA%D1%80%D0%B0%D1%97%D0%BD%D1%86%D1%96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epodka.net/nejmovirni-prigodi-ivana-sili-kazka-pro-zhittya-real-noyi-lyudin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3.bp.blogspot.com/-CLN_LWdSQsE/VxUblWmcDrI/AAAAAAAACHI/a_h231Hp8S8GSUx-nNJ2yl3nFrDXPXcnwCLcB/s1600/fasif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2020-05-09T20:25:00Z</dcterms:created>
  <dcterms:modified xsi:type="dcterms:W3CDTF">2020-05-09T20:30:00Z</dcterms:modified>
</cp:coreProperties>
</file>