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C4" w:rsidRPr="008E7002" w:rsidRDefault="00F53AC4" w:rsidP="00F53A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F53AC4" w:rsidRPr="008E7002" w:rsidRDefault="00F53AC4" w:rsidP="00F53A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F53AC4" w:rsidRDefault="00F53AC4" w:rsidP="00F53AC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7-А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9C0CC9" w:rsidRPr="004E23D9" w:rsidRDefault="009C0CC9" w:rsidP="009C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CC9" w:rsidRPr="004E23D9" w:rsidRDefault="009C0CC9" w:rsidP="009C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№6</w:t>
      </w:r>
    </w:p>
    <w:p w:rsidR="00F53AC4" w:rsidRDefault="009C0CC9" w:rsidP="009C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 Олега Ольжича, Олени Теліги, Олександра </w:t>
      </w:r>
      <w:proofErr w:type="spellStart"/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>Гавроша</w:t>
      </w:r>
      <w:proofErr w:type="spellEnd"/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C0CC9" w:rsidRPr="004E23D9" w:rsidRDefault="009C0CC9" w:rsidP="009C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>Андрія Малишка</w:t>
      </w:r>
    </w:p>
    <w:p w:rsidR="009C0CC9" w:rsidRPr="004E23D9" w:rsidRDefault="009C0CC9" w:rsidP="009C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CC9" w:rsidRPr="00F01AAA" w:rsidRDefault="00F53AC4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 рівень </w:t>
      </w:r>
    </w:p>
    <w:p w:rsidR="009C0CC9" w:rsidRPr="00F01AAA" w:rsidRDefault="009C0CC9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16367" w:rsidRPr="00F01AAA">
        <w:rPr>
          <w:rFonts w:ascii="Times New Roman" w:hAnsi="Times New Roman" w:cs="Times New Roman"/>
          <w:sz w:val="24"/>
          <w:szCs w:val="24"/>
          <w:lang w:val="uk-UA"/>
        </w:rPr>
        <w:t>Що стало причиною смерті Олега Ольжича?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хвороба;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автомобільна аварія;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катування у концтаборі;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важке поранення.</w:t>
      </w:r>
    </w:p>
    <w:p w:rsidR="009C0CC9" w:rsidRPr="00F01AAA" w:rsidRDefault="009C0CC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0CC9" w:rsidRPr="00F01AAA" w:rsidRDefault="009C0CC9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16367" w:rsidRPr="00F01AAA">
        <w:rPr>
          <w:rFonts w:ascii="Times New Roman" w:hAnsi="Times New Roman" w:cs="Times New Roman"/>
          <w:sz w:val="24"/>
          <w:szCs w:val="24"/>
          <w:lang w:val="uk-UA"/>
        </w:rPr>
        <w:t>Яка ідея вірша Олега Ольжича «Захочеш – і будеш…»?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сум за рідною домівкою;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возвеличення любові до України;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уславлення борців за волю України;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заклик до активного життя, віри в себе.</w:t>
      </w:r>
    </w:p>
    <w:p w:rsidR="009C0CC9" w:rsidRPr="00F01AAA" w:rsidRDefault="009C0CC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0CC9" w:rsidRPr="00F01AAA" w:rsidRDefault="009C0CC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01363" w:rsidRPr="00F01AAA">
        <w:rPr>
          <w:rFonts w:ascii="Times New Roman" w:hAnsi="Times New Roman" w:cs="Times New Roman"/>
          <w:sz w:val="24"/>
          <w:szCs w:val="24"/>
          <w:lang w:val="uk-UA"/>
        </w:rPr>
        <w:t>Який художній засіб використаний в уривку з вірша Олени Теліги?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01AAA">
        <w:rPr>
          <w:rFonts w:ascii="Times New Roman" w:hAnsi="Times New Roman" w:cs="Times New Roman"/>
          <w:i/>
          <w:sz w:val="24"/>
          <w:szCs w:val="24"/>
          <w:lang w:val="uk-UA"/>
        </w:rPr>
        <w:t>І душа моя горить сьогодні…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епітет;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метафора;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порівняння;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персоніфікація.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4. У якому вірші Олени Теліги провідною є ідея оптимізму та життєлюбства?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«Сучасникам»;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«Радість»;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«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Пломінний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день»;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«Стежина».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5. На яку роботу влаштувався Іван Сила після прибуття до столиці?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вантажником;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працівником цирку;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вуличним борцем;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водієм.</w:t>
      </w: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363" w:rsidRPr="00F01AAA" w:rsidRDefault="00C0136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5C2DD9" w:rsidRPr="00F01AAA">
        <w:rPr>
          <w:rFonts w:ascii="Times New Roman" w:hAnsi="Times New Roman" w:cs="Times New Roman"/>
          <w:sz w:val="24"/>
          <w:szCs w:val="24"/>
          <w:lang w:val="uk-UA"/>
        </w:rPr>
        <w:t>Яку надзвичайно небезпечну тварину Іван Сила переміг голіруч у двобої?</w:t>
      </w:r>
    </w:p>
    <w:p w:rsidR="005C2DD9" w:rsidRPr="00F01AAA" w:rsidRDefault="005C2D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лева;</w:t>
      </w:r>
    </w:p>
    <w:p w:rsidR="005C2DD9" w:rsidRPr="00F01AAA" w:rsidRDefault="005C2D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тигра;</w:t>
      </w:r>
    </w:p>
    <w:p w:rsidR="005C2DD9" w:rsidRPr="00F01AAA" w:rsidRDefault="005C2D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ведмедя;</w:t>
      </w:r>
    </w:p>
    <w:p w:rsidR="005C2DD9" w:rsidRPr="00F01AAA" w:rsidRDefault="005C2D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бика.</w:t>
      </w:r>
    </w:p>
    <w:p w:rsidR="005C2DD9" w:rsidRPr="00F01AAA" w:rsidRDefault="005C2D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C35" w:rsidRPr="00F01AAA" w:rsidRDefault="002A0C35" w:rsidP="002A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7. За допомогою якої художньої деталі Андрій Малишко змальовує портрет матері у «Пісні про рушник»?</w:t>
      </w:r>
    </w:p>
    <w:p w:rsidR="002A0C35" w:rsidRPr="00F01AAA" w:rsidRDefault="002A0C35" w:rsidP="002A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ласкава усмішка, засмучені очі;</w:t>
      </w:r>
    </w:p>
    <w:p w:rsidR="002A0C35" w:rsidRPr="00F01AAA" w:rsidRDefault="002A0C35" w:rsidP="002A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сльози на щоці;</w:t>
      </w:r>
    </w:p>
    <w:p w:rsidR="002A0C35" w:rsidRPr="00F01AAA" w:rsidRDefault="002A0C35" w:rsidP="002A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теплі, ніжні руки;</w:t>
      </w:r>
    </w:p>
    <w:p w:rsidR="002A0C35" w:rsidRPr="00F01AAA" w:rsidRDefault="002A0C35" w:rsidP="002A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похилені плечі.</w:t>
      </w:r>
    </w:p>
    <w:p w:rsidR="00044637" w:rsidRPr="00F01AAA" w:rsidRDefault="00044637" w:rsidP="0004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lastRenderedPageBreak/>
        <w:t>8. Символом чого є стежина у вірші Андрія Малишка «Чому, сказати, й сам не знаю…»?</w:t>
      </w:r>
    </w:p>
    <w:p w:rsidR="00044637" w:rsidRPr="00F01AAA" w:rsidRDefault="00044637" w:rsidP="0004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далекої дороги;</w:t>
      </w:r>
    </w:p>
    <w:p w:rsidR="00044637" w:rsidRPr="00F01AAA" w:rsidRDefault="00044637" w:rsidP="0004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шляху додому;</w:t>
      </w:r>
    </w:p>
    <w:p w:rsidR="00044637" w:rsidRPr="00F01AAA" w:rsidRDefault="00044637" w:rsidP="0004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дороги в інший світ;</w:t>
      </w:r>
    </w:p>
    <w:p w:rsidR="00044637" w:rsidRPr="00F01AAA" w:rsidRDefault="00044637" w:rsidP="0004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життєвого вибору.</w:t>
      </w:r>
    </w:p>
    <w:p w:rsidR="00044637" w:rsidRPr="00F01AAA" w:rsidRDefault="00044637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23D9" w:rsidRPr="00F01AAA" w:rsidRDefault="00F53AC4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ІІ рівень </w:t>
      </w: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9. Установіть відповідність між назвою вірша та уривком з нього.</w:t>
      </w: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1. «Господь багатий нас благословив»</w:t>
      </w: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2. «Сучасникам».</w:t>
      </w: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3. «Пісня про рушник».</w:t>
      </w: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4. «Вчителька».</w:t>
      </w: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23D9" w:rsidRPr="00F01AAA" w:rsidRDefault="004E23D9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а) Не треба слів! Хай </w:t>
      </w:r>
      <w:r w:rsidR="00FA04E3" w:rsidRPr="00F01AAA">
        <w:rPr>
          <w:rFonts w:ascii="Times New Roman" w:hAnsi="Times New Roman" w:cs="Times New Roman"/>
          <w:sz w:val="24"/>
          <w:szCs w:val="24"/>
          <w:lang w:val="uk-UA"/>
        </w:rPr>
        <w:t>буде тільки діло!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Його роби – спокійний і суворий…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Козачка вдаряю попід мурами –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Бо хлопчина не дає спокою!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Рідна мати моя, ти ночей не доспала,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І водила мене у поля край села…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г) І вірити, і прагнути – не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вотще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Безсмертне – і величне, і ясне-бо. 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д) Знов щебече юнь і цвіте трава,</w:t>
      </w:r>
    </w:p>
    <w:p w:rsidR="00FA04E3" w:rsidRPr="00F01AAA" w:rsidRDefault="00FA04E3" w:rsidP="004E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Пізнаю тебе в постаті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несхилій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23D9" w:rsidRPr="00F01AAA" w:rsidRDefault="004E23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10. Установіть відповідність між героєм повісті Олександра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Гавроша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«Неймовірні пригоди Івана Сили» та його характеристикою.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Фікса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2. Мілена.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Брякус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Пандорський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найсильніша людина Німеччини;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кохана Івана;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ведучий у цирку;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агент таємної поліції;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д) тренер Івана.</w:t>
      </w:r>
    </w:p>
    <w:p w:rsidR="00FA04E3" w:rsidRPr="00F01AAA" w:rsidRDefault="00FA04E3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367" w:rsidRPr="00F01AAA" w:rsidRDefault="00F53AC4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ІІІ рівень </w:t>
      </w:r>
    </w:p>
    <w:p w:rsidR="00616367" w:rsidRPr="00F01AAA" w:rsidRDefault="00616367" w:rsidP="0061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11. Визначте ідею вірша Олега Ольжича «Господь багатий нас благословив».</w:t>
      </w:r>
    </w:p>
    <w:p w:rsidR="009C0CC9" w:rsidRPr="00F01AAA" w:rsidRDefault="005C2DD9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12. Які циркові номери виконував Іван Сила?</w:t>
      </w:r>
    </w:p>
    <w:p w:rsidR="00637E4E" w:rsidRDefault="00637E4E" w:rsidP="00637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AC4" w:rsidRPr="00F01AAA" w:rsidRDefault="00F53AC4" w:rsidP="00637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666" w:rsidRPr="00677440" w:rsidRDefault="000F5666" w:rsidP="000F5666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Виконані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тестові </w:t>
      </w: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перекидайте на </w:t>
      </w:r>
      <w:proofErr w:type="spellStart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Viber</w:t>
      </w:r>
      <w:proofErr w:type="spellEnd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електронну пошту veronika5130@ukr.net  </w:t>
      </w:r>
    </w:p>
    <w:p w:rsidR="000F5666" w:rsidRPr="00677440" w:rsidRDefault="000F5666" w:rsidP="000F566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ECD9DA"/>
          <w:lang w:val="uk-UA"/>
        </w:rPr>
      </w:pPr>
    </w:p>
    <w:p w:rsidR="00637E4E" w:rsidRPr="00F01AAA" w:rsidRDefault="00637E4E" w:rsidP="009C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37E4E" w:rsidRPr="00F01AAA" w:rsidSect="00F53A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C9"/>
    <w:rsid w:val="00044637"/>
    <w:rsid w:val="00052DF1"/>
    <w:rsid w:val="000F5666"/>
    <w:rsid w:val="002A0C35"/>
    <w:rsid w:val="003C18EE"/>
    <w:rsid w:val="004E23D9"/>
    <w:rsid w:val="005C2DD9"/>
    <w:rsid w:val="005D514C"/>
    <w:rsid w:val="005F2FB8"/>
    <w:rsid w:val="00616367"/>
    <w:rsid w:val="00637E4E"/>
    <w:rsid w:val="009C0CC9"/>
    <w:rsid w:val="00B24298"/>
    <w:rsid w:val="00C01363"/>
    <w:rsid w:val="00F01AAA"/>
    <w:rsid w:val="00F53AC4"/>
    <w:rsid w:val="00FA04E3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ED8D"/>
  <w15:docId w15:val="{309F28B0-600D-4AB7-B609-B2E95CD6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Voran &amp; C'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2016-05-09T11:30:00Z</cp:lastPrinted>
  <dcterms:created xsi:type="dcterms:W3CDTF">2020-05-17T19:33:00Z</dcterms:created>
  <dcterms:modified xsi:type="dcterms:W3CDTF">2020-05-17T19:33:00Z</dcterms:modified>
</cp:coreProperties>
</file>