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73" w:rsidRPr="008E7002" w:rsidRDefault="00FA0A73" w:rsidP="00FA0A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FA0A73" w:rsidRPr="008E7002" w:rsidRDefault="00FA0A73" w:rsidP="00FA0A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12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</w:p>
    <w:p w:rsidR="00FA0A73" w:rsidRDefault="00FA0A73" w:rsidP="00FA0A7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7-А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</w:p>
    <w:p w:rsidR="00677440" w:rsidRDefault="00677440" w:rsidP="00FA0A73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</w:pPr>
    </w:p>
    <w:p w:rsidR="003C3913" w:rsidRPr="00FA0A73" w:rsidRDefault="00997790" w:rsidP="00FA0A73">
      <w:pPr>
        <w:pStyle w:val="a4"/>
        <w:ind w:left="56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Тема:</w:t>
      </w:r>
      <w:r w:rsidR="00FA0A73" w:rsidRPr="00FA0A7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r w:rsidR="00023BA6" w:rsidRPr="00FA0A7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Олександр</w:t>
      </w:r>
      <w:r w:rsidR="00BF695B" w:rsidRPr="00FA0A7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proofErr w:type="spellStart"/>
      <w:r w:rsidR="00023BA6" w:rsidRPr="00FA0A7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Гаврош</w:t>
      </w:r>
      <w:proofErr w:type="spellEnd"/>
      <w:r w:rsidR="00023BA6" w:rsidRPr="00FA0A7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. Про письменника. Повість "</w:t>
      </w:r>
      <w:r w:rsidR="00BF695B" w:rsidRPr="00FA0A7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Неймовірні пригоди Івана Сили"</w:t>
      </w:r>
    </w:p>
    <w:p w:rsidR="00023BA6" w:rsidRPr="00FA0A73" w:rsidRDefault="00023BA6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23BA6" w:rsidRPr="00FA0A73" w:rsidRDefault="00023BA6" w:rsidP="00FA0A73">
      <w:pPr>
        <w:pStyle w:val="a4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i/>
          <w:sz w:val="28"/>
          <w:szCs w:val="28"/>
          <w:lang w:val="uk-UA"/>
        </w:rPr>
        <w:t>ознайомити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учнів із життям та творчістю талановитого сучасного поета, письменника, драматурга Олександра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Гавроша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 повістю "Неймовірні пригоди Івана Сили";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023BA6" w:rsidRPr="00FA0A73" w:rsidRDefault="00023BA6" w:rsidP="00FA0A73">
      <w:pPr>
        <w:pStyle w:val="a4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i/>
          <w:sz w:val="28"/>
          <w:szCs w:val="28"/>
          <w:lang w:val="uk-UA" w:eastAsia="ru-RU"/>
        </w:rPr>
        <w:t>розширити кругозір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учнів, допомогти у визначенні ідейної та художньої цінності сучасної дитячої літератури; </w:t>
      </w:r>
    </w:p>
    <w:p w:rsidR="00023BA6" w:rsidRPr="00FA0A73" w:rsidRDefault="00023BA6" w:rsidP="00FA0A73">
      <w:pPr>
        <w:pStyle w:val="a4"/>
        <w:numPr>
          <w:ilvl w:val="0"/>
          <w:numId w:val="1"/>
        </w:numPr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виховувати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інтерес до вивчення сучасної літератури, любов та повагу до людей.</w:t>
      </w:r>
    </w:p>
    <w:p w:rsidR="00023BA6" w:rsidRPr="00FA0A73" w:rsidRDefault="00023BA6" w:rsidP="00FA0A73">
      <w:pPr>
        <w:pStyle w:val="a4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Тип уроку:</w:t>
      </w:r>
      <w:r w:rsidRPr="00FA0A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 засвоєння нових знань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                                             Перебіг уроку</w:t>
      </w:r>
    </w:p>
    <w:p w:rsidR="00023BA6" w:rsidRPr="00FA0A73" w:rsidRDefault="00023BA6" w:rsidP="00FA0A73">
      <w:pPr>
        <w:pStyle w:val="a4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І. Організаційний момент</w:t>
      </w:r>
    </w:p>
    <w:p w:rsidR="00023BA6" w:rsidRPr="00FA0A73" w:rsidRDefault="00023BA6" w:rsidP="00FA0A73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 w:eastAsia="ru-RU"/>
        </w:rPr>
        <w:t>IІ. Мотивація навчальної діяльності школярів</w:t>
      </w:r>
    </w:p>
    <w:p w:rsidR="00023BA6" w:rsidRPr="00FA0A73" w:rsidRDefault="00023BA6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— Ознайомлюючись із сучасною дитячою літературою, ми не можемо залишити поза увагою твори українського письменника Олександра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Гавроша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. Це дуже цікаві книги, ними захоплюються і діти, і дорослі. У чому ж секрет такого надзвичайного успіху цих творів?</w:t>
      </w:r>
    </w:p>
    <w:p w:rsidR="00023BA6" w:rsidRPr="00FA0A73" w:rsidRDefault="00023BA6" w:rsidP="00FA0A73">
      <w:pPr>
        <w:pStyle w:val="a4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Оголошення теми й мети уроку</w:t>
      </w:r>
    </w:p>
    <w:p w:rsidR="00023BA6" w:rsidRPr="00FA0A73" w:rsidRDefault="00023BA6" w:rsidP="00FA0A73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 w:eastAsia="ru-RU"/>
        </w:rPr>
        <w:t>IV. Сприйняття та засвоєння навчального матеріалу</w:t>
      </w:r>
    </w:p>
    <w:p w:rsidR="00997790" w:rsidRPr="00FA0A73" w:rsidRDefault="00023BA6" w:rsidP="00FA0A73">
      <w:pPr>
        <w:pStyle w:val="a4"/>
        <w:ind w:left="567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- Олександр</w:t>
      </w:r>
      <w:r w:rsidR="00997790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Гаврош</w:t>
      </w:r>
      <w:proofErr w:type="spellEnd"/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, як то у</w:t>
      </w:r>
      <w:r w:rsidR="00997790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народі</w:t>
      </w:r>
      <w:r w:rsidR="00997790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кажуть, постать</w:t>
      </w:r>
      <w:r w:rsidR="00997790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знакова для Закарпаття. </w:t>
      </w:r>
    </w:p>
    <w:p w:rsidR="00023BA6" w:rsidRPr="00FA0A73" w:rsidRDefault="00997790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023BA6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домий</w:t>
      </w: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BA6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журналіст, поет, знаний письменник та драматург не бачить</w:t>
      </w: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BA6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обмежень для життя</w:t>
      </w: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BA6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чи</w:t>
      </w: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BA6"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творчості.</w:t>
      </w:r>
    </w:p>
    <w:p w:rsidR="00023BA6" w:rsidRPr="00FA0A73" w:rsidRDefault="00775130" w:rsidP="00FA0A73">
      <w:pPr>
        <w:pStyle w:val="a4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43904" behindDoc="0" locked="0" layoutInCell="1" allowOverlap="1" wp14:anchorId="3D11B2BC" wp14:editId="6B02ACB0">
            <wp:simplePos x="0" y="0"/>
            <wp:positionH relativeFrom="column">
              <wp:posOffset>426085</wp:posOffset>
            </wp:positionH>
            <wp:positionV relativeFrom="paragraph">
              <wp:posOffset>0</wp:posOffset>
            </wp:positionV>
            <wp:extent cx="2190750" cy="2771775"/>
            <wp:effectExtent l="0" t="0" r="0" b="9525"/>
            <wp:wrapSquare wrapText="bothSides"/>
            <wp:docPr id="7" name="Рисунок 7" descr="Описание: http://ukrcenter.com/!FilesRepository/Photogallery/_NETGAL1/1a2b1d76-de40-4f23-abd4-f119056dc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ukrcenter.com/!FilesRepository/Photogallery/_NETGAL1/1a2b1d76-de40-4f23-abd4-f119056dc8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BA6" w:rsidRPr="00FA0A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Факти біографії.</w:t>
      </w:r>
    </w:p>
    <w:p w:rsidR="00023BA6" w:rsidRPr="00FA0A73" w:rsidRDefault="00023BA6" w:rsidP="00FA0A73">
      <w:pPr>
        <w:pStyle w:val="a4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Народився 26 березня 1971 року в Ужгороді. Закінчив</w:t>
      </w:r>
      <w:r w:rsid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факультет</w:t>
      </w:r>
      <w:r w:rsidR="00997790"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журналістики</w:t>
      </w:r>
      <w:r w:rsidR="00997790"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Львівського</w:t>
      </w:r>
      <w:r w:rsidR="00997790"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Національного</w:t>
      </w:r>
      <w:r w:rsidR="00997790"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універ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ситету</w:t>
      </w:r>
      <w:r w:rsidR="00997790"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імені Франка. Пр</w:t>
      </w:r>
      <w:r w:rsid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ацює в закарпатських та всеукра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їнських ЗМІ.</w:t>
      </w:r>
    </w:p>
    <w:p w:rsidR="00023BA6" w:rsidRPr="00FA0A73" w:rsidRDefault="00023BA6" w:rsidP="00FA0A73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понад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тисячу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публікацій у пресі. </w:t>
      </w:r>
    </w:p>
    <w:p w:rsidR="00023BA6" w:rsidRPr="00FA0A73" w:rsidRDefault="00023BA6" w:rsidP="00FA0A73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 Асоціації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українських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письменників. Переможець «Коронації слова»  2007 року (ІІ місце) та лауреат 2008 року за п’єси «Ромео і Жасмин» і «В Парижі</w:t>
      </w:r>
      <w:r w:rsid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красне</w:t>
      </w:r>
      <w:r w:rsid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літо…». Окремі твори перекладені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білоруською, словацькою, польською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мовами. </w:t>
      </w:r>
    </w:p>
    <w:p w:rsidR="00023BA6" w:rsidRPr="00FA0A73" w:rsidRDefault="00023BA6" w:rsidP="00FA0A73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 і співголова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журналістського клубу «Не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Таємна вечеря». Автор бага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тьох</w:t>
      </w:r>
      <w:r w:rsidR="00997790"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творчих</w:t>
      </w:r>
      <w:r w:rsid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проектів. </w:t>
      </w:r>
    </w:p>
    <w:p w:rsidR="00023BA6" w:rsidRPr="00FA0A73" w:rsidRDefault="00023BA6" w:rsidP="00FA0A73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Захоплення – література, історія, культура.</w:t>
      </w:r>
    </w:p>
    <w:p w:rsidR="00023BA6" w:rsidRPr="00775130" w:rsidRDefault="00677440" w:rsidP="009C16A6">
      <w:pPr>
        <w:pStyle w:val="a4"/>
        <w:numPr>
          <w:ilvl w:val="0"/>
          <w:numId w:val="2"/>
        </w:numPr>
        <w:ind w:left="20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13112581" wp14:editId="13D87FC9">
            <wp:simplePos x="0" y="0"/>
            <wp:positionH relativeFrom="column">
              <wp:posOffset>159385</wp:posOffset>
            </wp:positionH>
            <wp:positionV relativeFrom="paragraph">
              <wp:posOffset>205105</wp:posOffset>
            </wp:positionV>
            <wp:extent cx="1172210" cy="1571625"/>
            <wp:effectExtent l="0" t="0" r="0" b="0"/>
            <wp:wrapSquare wrapText="bothSides"/>
            <wp:docPr id="1" name="Рисунок 1" descr="Описание: Олександр Гаврош. Неймовірні пригоди Івана Сили, найдужчої людини світу. Серія &quot;Українська сила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лександр Гаврош. Неймовірні пригоди Івана Сили, найдужчої людини світу. Серія &quot;Українська сила&quot;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BA6" w:rsidRPr="00775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«Неймовірні</w:t>
      </w:r>
      <w:r w:rsidR="00FA0A73" w:rsidRPr="00775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BA6" w:rsidRPr="00775130">
        <w:rPr>
          <w:rFonts w:ascii="Times New Roman" w:hAnsi="Times New Roman" w:cs="Times New Roman"/>
          <w:b/>
          <w:sz w:val="28"/>
          <w:szCs w:val="28"/>
          <w:lang w:val="uk-UA"/>
        </w:rPr>
        <w:t>пригоди</w:t>
      </w:r>
      <w:r w:rsidR="00FA0A73" w:rsidRPr="00775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BA6" w:rsidRPr="00775130">
        <w:rPr>
          <w:rFonts w:ascii="Times New Roman" w:hAnsi="Times New Roman" w:cs="Times New Roman"/>
          <w:b/>
          <w:sz w:val="28"/>
          <w:szCs w:val="28"/>
          <w:lang w:val="uk-UA"/>
        </w:rPr>
        <w:t>Івана</w:t>
      </w:r>
      <w:r w:rsidR="00FA0A73" w:rsidRPr="00775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BA6" w:rsidRPr="00775130">
        <w:rPr>
          <w:rFonts w:ascii="Times New Roman" w:hAnsi="Times New Roman" w:cs="Times New Roman"/>
          <w:b/>
          <w:sz w:val="28"/>
          <w:szCs w:val="28"/>
          <w:lang w:val="uk-UA"/>
        </w:rPr>
        <w:t>Сили, найдужчої</w:t>
      </w:r>
      <w:r w:rsidR="00FA0A73" w:rsidRPr="00775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BA6" w:rsidRPr="00775130">
        <w:rPr>
          <w:rFonts w:ascii="Times New Roman" w:hAnsi="Times New Roman" w:cs="Times New Roman"/>
          <w:b/>
          <w:sz w:val="28"/>
          <w:szCs w:val="28"/>
          <w:lang w:val="uk-UA"/>
        </w:rPr>
        <w:t>людини</w:t>
      </w:r>
      <w:r w:rsidR="00FA0A73" w:rsidRPr="00775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BA6" w:rsidRPr="00775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світу» </w:t>
      </w:r>
    </w:p>
    <w:p w:rsidR="00023BA6" w:rsidRPr="00FA0A73" w:rsidRDefault="00023BA6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( Твір про найсильнішу людину світу).</w:t>
      </w:r>
    </w:p>
    <w:p w:rsidR="00023BA6" w:rsidRPr="00FA0A73" w:rsidRDefault="00023BA6" w:rsidP="00FA0A73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BA6" w:rsidRPr="00FA0A73" w:rsidRDefault="00023BA6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- Саме про неймовірні пригоди Івана Сили ми з вами і поговоримо. </w:t>
      </w:r>
      <w:hyperlink r:id="rId7" w:history="1">
        <w:r w:rsidRPr="00FA0A73">
          <w:rPr>
            <w:rFonts w:ascii="Times New Roman" w:eastAsia="Times New Roman" w:hAnsi="Times New Roman" w:cs="Times New Roman"/>
            <w:b/>
            <w:iCs/>
            <w:sz w:val="28"/>
            <w:szCs w:val="28"/>
            <w:lang w:val="uk-UA" w:eastAsia="ru-RU"/>
          </w:rPr>
          <w:br/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«Неймовірні</w:t>
        </w:r>
        <w:r w:rsidR="009D1892"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>пригоди</w:t>
        </w:r>
        <w:r w:rsidR="009D1892"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>Івана</w:t>
        </w:r>
        <w:r w:rsid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>Сили» — казка про життя</w:t>
        </w:r>
        <w:r w:rsidR="009D1892"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>реальної</w:t>
        </w:r>
        <w:r w:rsidR="009D1892"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л</w:t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>юдини</w:t>
        </w:r>
      </w:hyperlink>
    </w:p>
    <w:p w:rsidR="00775130" w:rsidRDefault="00023BA6" w:rsidP="00FA0A73">
      <w:pPr>
        <w:pStyle w:val="a4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023BA6" w:rsidRPr="00FA0A73" w:rsidRDefault="00023BA6" w:rsidP="00FA0A73">
      <w:pPr>
        <w:pStyle w:val="a4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Прототипом образу Івана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Сили стала реальна людина — Іван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(сценіч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не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ім’я — Кротон), якого на Закарпатті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знають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усі. Кротон довгі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роки виступав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із цирком, і своїми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силовими номерами дивував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усіх. 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Глядачі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десятків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країн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апло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дували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атлетові, але, повернувшись на Україну, він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змушений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був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живати і за мізерну плату влаштовувати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імпровізовані «гастролі» у дворах.</w:t>
      </w:r>
    </w:p>
    <w:p w:rsidR="00023BA6" w:rsidRPr="00FA0A73" w:rsidRDefault="00023BA6" w:rsidP="00FA0A73">
      <w:pPr>
        <w:pStyle w:val="a4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«Неймовірні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пригоди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Івана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Сили», попри казкову форму, — твір про реальне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життя, у якому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поряд</w:t>
      </w:r>
      <w:r w:rsid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із благородством існує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за</w:t>
      </w:r>
      <w:r w:rsidR="006660A0"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жерливість і брехливість.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О. Гав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риш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відтворив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історію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незаслужено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забутого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українського силача, але все-таки це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художній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твір, а тому в ньому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діють</w:t>
      </w:r>
      <w:r w:rsidR="009D1892"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придумані автором герої.</w:t>
      </w:r>
    </w:p>
    <w:p w:rsidR="00023BA6" w:rsidRPr="00FA0A73" w:rsidRDefault="00FA0A73" w:rsidP="00FA0A73">
      <w:pPr>
        <w:pStyle w:val="a4"/>
        <w:ind w:left="567" w:firstLine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023BA6" w:rsidRPr="00FA0A73">
        <w:rPr>
          <w:rFonts w:ascii="Times New Roman" w:hAnsi="Times New Roman" w:cs="Times New Roman"/>
          <w:b/>
          <w:sz w:val="28"/>
          <w:szCs w:val="28"/>
          <w:lang w:val="uk-UA"/>
        </w:rPr>
        <w:t>Історична</w:t>
      </w:r>
      <w:r w:rsidR="009D1892" w:rsidRPr="00FA0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BA6" w:rsidRPr="00FA0A73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Іван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Фірцак</w:t>
      </w:r>
      <w:proofErr w:type="spellEnd"/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народився у червні 1899 року в українському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селі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Білки на За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карпатті. За неймовірну силу отримав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прізвисько «Кротон».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Чемпіон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Чехословаччини з важкої атлетики та боротьби.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Чемпіон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Європи з культуризму.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Вісімнадцять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був артистом чехосл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>овацького цирку. Побував у шіст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десяти чотирьох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країнах, дивуючи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неймовірною силою.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Виграв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чимало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поєдинків з відомими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борцями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світу.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З рук королеви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Англії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Іван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Фірцак</w:t>
      </w:r>
      <w:proofErr w:type="spellEnd"/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отримав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шолом і пояс, оздоблені золотом та діамантами.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Американська</w:t>
      </w:r>
      <w:r w:rsidR="009D1892"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преса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називала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найсильнішою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людиною XX століття.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Після одного з боїв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переніс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важку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операцію, під час якої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замінили час-тину черепної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кістки на золоту пластину.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Але Кротон і далі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продовжував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знамениті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виступи.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На початку сорокових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повернувся на Закарпаття з дружиною Руженою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Зікл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>, повітряною</w:t>
      </w:r>
      <w:r w:rsidR="00FA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гімнасткою «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Герцферт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>-цирку».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Подружжя мало восьмеро дітей. Старший син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Іван став чемпіоном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України з боксу в середній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вазі. </w:t>
      </w:r>
    </w:p>
    <w:p w:rsidR="00023BA6" w:rsidRPr="00FA0A73" w:rsidRDefault="00023BA6" w:rsidP="00FA0A73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Помер знаменитий силач у 1970 році в рідному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селі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Білки. У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народі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його про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зивали</w:t>
      </w:r>
      <w:r w:rsidR="003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Іваном Силою.</w:t>
      </w:r>
    </w:p>
    <w:p w:rsidR="00F1562A" w:rsidRPr="00FA0A73" w:rsidRDefault="00BF695B" w:rsidP="00FA0A73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F1562A" w:rsidRPr="00FA0A73" w:rsidRDefault="00F1562A" w:rsidP="00FA0A73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Гавроша</w:t>
      </w:r>
      <w:proofErr w:type="spellEnd"/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"Неймовірні пригоди Івана Сили". 7 клас</w:t>
      </w:r>
    </w:p>
    <w:p w:rsidR="00F1562A" w:rsidRPr="00FA0A73" w:rsidRDefault="00F1562A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1. У передмові О.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Гаврош</w:t>
      </w:r>
      <w:proofErr w:type="spellEnd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 згадує українських всесвітньовідомих силачів. Встановіть відповідність між їх фото та прізвищами.</w:t>
      </w:r>
    </w:p>
    <w:p w:rsidR="00F1562A" w:rsidRPr="00FA0A73" w:rsidRDefault="00F1562A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048000" cy="962025"/>
            <wp:effectExtent l="19050" t="0" r="0" b="0"/>
            <wp:docPr id="9" name="Рисунок 1" descr="https://2.bp.blogspot.com/-BbMOVN_NaO0/VxTo30H7naI/AAAAAAAACG0/9kAfQjCDoDcRanWj9L6pjoUbTzUU1MfNgCLcB/s320/%25D1%2583%25D0%25BA%25D1%2580%25D0%25B0%25D1%2597%25D0%25BD%25D1%2586%25D1%259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bMOVN_NaO0/VxTo30H7naI/AAAAAAAACG0/9kAfQjCDoDcRanWj9L6pjoUbTzUU1MfNgCLcB/s320/%25D1%2583%25D0%25BA%25D1%2580%25D0%25B0%25D1%2597%25D0%25BD%25D1%2586%25D1%259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21" w:rsidRDefault="00F1562A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lastRenderedPageBreak/>
        <w:t>а. Володимир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Віталій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Василь Вірастюк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Іван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1562A" w:rsidRPr="00FA0A73" w:rsidRDefault="00F1562A" w:rsidP="00FA0A73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2. Хто  брав участь у зйомках фільму "Іван Сила" (підказка на афіші)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noProof/>
          <w:sz w:val="28"/>
          <w:szCs w:val="28"/>
          <w:shd w:val="clear" w:color="auto" w:fill="FFE9EC"/>
          <w:lang w:val="uk-UA" w:eastAsia="ru-RU"/>
        </w:rPr>
        <w:drawing>
          <wp:inline distT="0" distB="0" distL="0" distR="0">
            <wp:extent cx="1905000" cy="1171575"/>
            <wp:effectExtent l="19050" t="0" r="0" b="0"/>
            <wp:docPr id="8" name="Рисунок 2" descr="https://3.bp.blogspot.com/-CLN_LWdSQsE/VxUblWmcDrI/AAAAAAAACHI/a_h231Hp8S8GSUx-nNJ2yl3nFrDXPXcnwCLcB/s200/fasif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CLN_LWdSQsE/VxUblWmcDrI/AAAAAAAACHI/a_h231Hp8S8GSUx-nNJ2yl3nFrDXPXcnwCLcB/s200/fasif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21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Володимир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Віталій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Василь Вірастюк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D6E21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3. Псевдонім Кротон мав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Володимир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Віталій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Василь Вірастюк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Іван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D6E21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4. Події, описані в І частині повісті, відбуваються ймовірно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до Першої світової війни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між Першою да Другою світовими війнами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після Другої світової війни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D6E21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5. У якій послідовності Іван  познайомився з наступними персонажами?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а. доктор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Брякус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волоцюга Міха Голий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в. мадам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Бухенбах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агент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Фікса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D6E21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6. Яку вагу підняв Іван Сила, встановивши новий рекорд Республіки?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120 кг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160 кг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200 кг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D6E21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7. Хто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вніс</w:t>
      </w:r>
      <w:proofErr w:type="spellEnd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 50 тисяч застави, щоб звільнити Івана з тюрми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односелець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Міха Голий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в.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Аделія</w:t>
      </w:r>
      <w:proofErr w:type="spellEnd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Бухенбах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D6E21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8. Хто сказав про головного героя: "Гірський ведмідь на прі</w:t>
      </w:r>
      <w:r w:rsidR="003D6E21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звисько «Іван Сила»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а. доктор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Брякус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волоцюга Міха Голий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в. мадам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Бухенбах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агент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Фікса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F695B" w:rsidRPr="00FA0A73" w:rsidRDefault="00F1562A" w:rsidP="003D6E21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sectPr w:rsidR="00BF695B" w:rsidRPr="00FA0A73" w:rsidSect="00CC07E1">
          <w:pgSz w:w="11906" w:h="16838"/>
          <w:pgMar w:top="567" w:right="850" w:bottom="568" w:left="709" w:header="708" w:footer="708" w:gutter="0"/>
          <w:cols w:space="708"/>
          <w:docGrid w:linePitch="360"/>
        </w:sect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lastRenderedPageBreak/>
        <w:t>9. Який художній засіб вжито у рече</w:t>
      </w:r>
      <w:r w:rsidR="00350CE4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н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ні "Серед глядачів пробіг іронічний смішок"?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метафору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уособлення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персоніфікацію</w:t>
      </w:r>
    </w:p>
    <w:p w:rsidR="00BF695B" w:rsidRPr="00FA0A73" w:rsidRDefault="00BF695B" w:rsidP="003D6E2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CD9DA"/>
          <w:lang w:val="uk-UA"/>
        </w:rPr>
        <w:sectPr w:rsidR="00BF695B" w:rsidRPr="00FA0A73" w:rsidSect="00BF695B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</w:p>
    <w:p w:rsidR="00677440" w:rsidRPr="00677440" w:rsidRDefault="00677440" w:rsidP="00677440">
      <w:pPr>
        <w:spacing w:after="188" w:line="259" w:lineRule="auto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    Виконані завдання </w:t>
      </w: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перекидайте на </w:t>
      </w:r>
      <w:proofErr w:type="spellStart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Viber</w:t>
      </w:r>
      <w:proofErr w:type="spellEnd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</w:t>
      </w: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ну пошту veronika5130@ukr.net  </w:t>
      </w:r>
    </w:p>
    <w:p w:rsidR="00F1562A" w:rsidRPr="00677440" w:rsidRDefault="00F1562A" w:rsidP="003D6E2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CD9DA"/>
          <w:lang w:val="uk-UA"/>
        </w:rPr>
      </w:pPr>
    </w:p>
    <w:sectPr w:rsidR="00F1562A" w:rsidRPr="00677440" w:rsidSect="00677440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84C7A"/>
    <w:multiLevelType w:val="hybridMultilevel"/>
    <w:tmpl w:val="7812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0701"/>
    <w:multiLevelType w:val="hybridMultilevel"/>
    <w:tmpl w:val="2B9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E9"/>
    <w:rsid w:val="00023BA6"/>
    <w:rsid w:val="00051163"/>
    <w:rsid w:val="002D4E08"/>
    <w:rsid w:val="00341881"/>
    <w:rsid w:val="00350CE4"/>
    <w:rsid w:val="003C3913"/>
    <w:rsid w:val="003D6E21"/>
    <w:rsid w:val="00471663"/>
    <w:rsid w:val="006660A0"/>
    <w:rsid w:val="00677440"/>
    <w:rsid w:val="006F1915"/>
    <w:rsid w:val="00773220"/>
    <w:rsid w:val="00775130"/>
    <w:rsid w:val="0087662A"/>
    <w:rsid w:val="00945CE9"/>
    <w:rsid w:val="00997790"/>
    <w:rsid w:val="009B153A"/>
    <w:rsid w:val="009D1892"/>
    <w:rsid w:val="00A77648"/>
    <w:rsid w:val="00BF695B"/>
    <w:rsid w:val="00CC07E1"/>
    <w:rsid w:val="00CE1582"/>
    <w:rsid w:val="00F1562A"/>
    <w:rsid w:val="00FA0A73"/>
    <w:rsid w:val="00FB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918"/>
  <w15:docId w15:val="{F969F9BA-FA96-4B0E-B050-35059E0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BA6"/>
    <w:rPr>
      <w:color w:val="0000FF"/>
      <w:u w:val="single"/>
    </w:rPr>
  </w:style>
  <w:style w:type="paragraph" w:styleId="a4">
    <w:name w:val="No Spacing"/>
    <w:uiPriority w:val="1"/>
    <w:qFormat/>
    <w:rsid w:val="00023BA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23BA6"/>
  </w:style>
  <w:style w:type="character" w:customStyle="1" w:styleId="mw-headline">
    <w:name w:val="mw-headline"/>
    <w:basedOn w:val="a0"/>
    <w:rsid w:val="00023BA6"/>
  </w:style>
  <w:style w:type="character" w:styleId="a5">
    <w:name w:val="Strong"/>
    <w:basedOn w:val="a0"/>
    <w:uiPriority w:val="22"/>
    <w:qFormat/>
    <w:rsid w:val="00023B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BbMOVN_NaO0/VxTo30H7naI/AAAAAAAACG0/9kAfQjCDoDcRanWj9L6pjoUbTzUU1MfNgCLcB/s1600/%D1%83%D0%BA%D1%80%D0%B0%D1%97%D0%BD%D1%86%D1%96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epodka.net/nejmovirni-prigodi-ivana-sili-kazka-pro-zhittya-real-noyi-lyudi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3.bp.blogspot.com/-CLN_LWdSQsE/VxUblWmcDrI/AAAAAAAACHI/a_h231Hp8S8GSUx-nNJ2yl3nFrDXPXcnwCLcB/s1600/fasi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3</cp:revision>
  <cp:lastPrinted>2018-04-27T19:23:00Z</cp:lastPrinted>
  <dcterms:created xsi:type="dcterms:W3CDTF">2020-05-09T20:27:00Z</dcterms:created>
  <dcterms:modified xsi:type="dcterms:W3CDTF">2020-05-09T20:28:00Z</dcterms:modified>
</cp:coreProperties>
</file>