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83" w:rsidRPr="00840D83" w:rsidRDefault="00840D83" w:rsidP="00840D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0D83">
        <w:rPr>
          <w:rFonts w:ascii="Times New Roman" w:eastAsia="Calibri" w:hAnsi="Times New Roman" w:cs="Times New Roman"/>
          <w:sz w:val="28"/>
          <w:szCs w:val="28"/>
          <w:lang w:val="uk-UA"/>
        </w:rPr>
        <w:t>Заїка В.І. завантаження уроку української літератури</w:t>
      </w:r>
    </w:p>
    <w:p w:rsidR="00840D83" w:rsidRPr="00840D83" w:rsidRDefault="00840D83" w:rsidP="00840D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 12</w:t>
      </w:r>
      <w:r w:rsidRPr="00840D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.05.2020 по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Pr="00840D83">
        <w:rPr>
          <w:rFonts w:ascii="Times New Roman" w:eastAsia="Calibri" w:hAnsi="Times New Roman" w:cs="Times New Roman"/>
          <w:sz w:val="28"/>
          <w:szCs w:val="28"/>
          <w:lang w:val="uk-UA"/>
        </w:rPr>
        <w:t>.05.2020</w:t>
      </w:r>
    </w:p>
    <w:p w:rsidR="00840D83" w:rsidRDefault="00840D83" w:rsidP="00840D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0D83">
        <w:rPr>
          <w:rFonts w:ascii="Times New Roman" w:eastAsia="Calibri" w:hAnsi="Times New Roman" w:cs="Times New Roman"/>
          <w:sz w:val="28"/>
          <w:szCs w:val="28"/>
          <w:lang w:val="uk-UA"/>
        </w:rPr>
        <w:t>6-В клас</w:t>
      </w:r>
    </w:p>
    <w:p w:rsidR="00840D83" w:rsidRPr="00840D83" w:rsidRDefault="00840D83" w:rsidP="00840D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40D83" w:rsidRPr="00840D83" w:rsidRDefault="00840D83" w:rsidP="00840D8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0D83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План-конспект уроку на тему: Леонід Глібов. «Щука», «Муха і бджола», «Жаба і віл». Розгляд структури байки як ліро-епічного твору (оповідь,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840D83" w:rsidRPr="00840D83" w:rsidTr="00840D83">
        <w:trPr>
          <w:trHeight w:val="50"/>
          <w:tblCellSpacing w:w="0" w:type="dxa"/>
        </w:trPr>
        <w:tc>
          <w:tcPr>
            <w:tcW w:w="4250" w:type="pct"/>
            <w:shd w:val="clear" w:color="auto" w:fill="FFFFFF"/>
            <w:vAlign w:val="center"/>
            <w:hideMark/>
          </w:tcPr>
          <w:p w:rsidR="00840D83" w:rsidRPr="00840D83" w:rsidRDefault="00840D83" w:rsidP="00840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840D83" w:rsidRDefault="00840D83" w:rsidP="00840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0D83" w:rsidRPr="00840D83" w:rsidRDefault="00840D83" w:rsidP="00840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0D83" w:rsidRPr="00840D83" w:rsidTr="00840D8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  <w:bottom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40D83" w:rsidRPr="00840D83" w:rsidRDefault="00840D83" w:rsidP="00840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Хід уроку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I. Організаційний момент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II. Актуалізація опорних знань Бесіда за питаннями: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і над чим сміється людина?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буває сміх? (Доброзичливий і злий)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такий Л. Глібов? Що вам відомо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видатного українського бай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каря, поета?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твори Л. Глібова ви вже знаєте?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Дайте визначення акровіршу як літературного жанру.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байкарі світової літератури вам відомі? (Езоп, І. Крилов, Жан де Лафонтен)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III. Оголошення теми, мети уроку.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Мотивація навчальної діяльності Основний зміст уроку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Глібов — творець правдивих перлин української літератури.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IV. Основний зміст уроку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1. Життя і творчість 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Л.Глібова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(1827-1893)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Леонід Глібов народився на Полтавщині.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Свої твори для дітей Леонід Глібов підписував псевдонімом «Дідусь 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Кенир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 Розказують, що колись його батько купив дуже співучу пташку, через що сусіди прозвали Л. Глібова «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Кенир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Діти щоразу з нетерпінням чекали журнал «Дзвін», аби прочитати нову баєчку Дідуся 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Кенира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Ім'я видатного українського поета Леоніда Глібова тобі вже відоме: у п'ятому класі відбулося знайомство з його загадками й акровіршами. Однак він більше відомий як байкар — у його творчому доробку 107 байок! Цікаво, а як же стають митцями? Зазирнімо ще раз у його дитинство і розкриймо ще одну сторінку життя Леоніда Глібова.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дитинстві 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Льолик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(так усі його звали) був веселим і жвавим. Любив усе красиве, а найбільше — доглядати за квітами. За це його прозвали «королем квітів». Вітаючись із ним, казали: «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був, 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Льолику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квітчастий королику».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Мав 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Льолик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багату творчу уяву: коли слухав казки баби Одарки, перед ним виразно вимальовувались особливості характеру й звички вовків, левів, зайців, лисиць. Йому навіть здавалося, що тварини насправді думають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 розмовляють, що серед них є добрі й злі, багаті й бідні. А як він захоплювався колядками й щедрівками! То був чарівний світ казки.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Свій перший вірш написав у тринадцять років.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Цікаво, що Леонід починав писати свої твори російською мовою: збірка «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Стихотворения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вийшла в Полтаві, коли письменникові виповнилося двадцять. Проте в історію він увійшов як автор україномовних творів: саме ними він і прославився.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формування літературного смаку вплинуло й те, що Леонід мав доступ до багатої бібліотеки пана Родзянка (нагадаємо: батько Леоніда Глібова працював управителем маєтку поміщиків Родзянків).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Здавалося б, нічого надзвичайного в дитинстві Леоніда Глібова не було, адже ти сьогодні теж маєш доступ до бібліотеки, у ранньому дитинстві довелося почути не одну казку... Мабуть, усе залежить від тебе, друже. Шукай у собі здібності й розвивай їх — і твоя майбутня праця принесе користь не тільки тобі. Байки Леоніда Глібова сьогодні дуже актуальні: вони не лише цікаві й кумедні за змістом, а і навчають нас жити!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2. Аналізування байки «Жаба й Віл»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2.1 Виразне читання байки у ролях.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2.2 Тема: зображення жаби, яка намагалася позмагатись з волом стосовно розміру, в результаті «з натуги луснула - та й одубіла».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2.3 Ідея: засудження на прикладі жаби негативних людських вад, а саме: жадібності, заздрості, хвалькуватості.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2.4 Основна думка: «.. .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найлучче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жити, як милосердний бог дає».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2.5 Відтворюємо прочитане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1. З якою метою Жаба вилізла на берег: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а) погрітися на сонечку; б) угамувати свою цікавість до Вола; в) поживитися; г) поспілкуватися з подругою?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2. Визнач одну з причин, через яку Жаба вирішила зробитися такою, як Віл: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а) щоб бути сильною, як Віл;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б) щоб з’ясувати для себе, що з того вийде;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в) щоб здивувати інших жаб;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г) щоб розважитися.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Аналізуємо зміст і особливості художнього твору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3. Як ти вважаєш, який саме момент передано на ілюстрації до цієї байки? Знайди його в тексті й зачитай.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4. Яку людську ваду втілено в образі Жаби? Чи траплялися такі люди у твоєму житті? Якщо так, то як виявлялася ця риса характеру?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5. Знайди рядок, у якому автор висловлює мораль цієї байки.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Творчо мислимо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6. Опиши (усно) зовнішність Жаби за малюнком (особливу увагу зверни на вираз її очей, бо в народі кажуть: очі — дзеркало душі).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7. Яка з приказок краще передає мораль байки Л. Глібова «Жаба й Віл»: 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циган коня кує, а жаба й собі лапку подає; жаба мала, а рот великий; якби жабі хвоста, була б не проста; не надувайся, жабо, бо до вола ще далеко?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3. Аналізування байки Л. Глібова «Щука»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3.1 Виразне читання байки.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3.2 Тема: зображення суду над 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Щукою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яка чинила різноманітну шкоду в ставку його мешканцям і отримала вирок - повернутися знову до річки.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3.3 Ідея: засудження дій судочинства, їх легковажність, безглуздість, а через образ Лисиці - підступності, хитрості, хабарництва. ,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3.4 Основна думка: «Як не мудруй, а правди ніде діти. Кінців не можна 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поховать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3.5 Відтворюємо прочитане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1. Хто з названих тварин не брав участі в судовому засіданні: а) Цап; б) Шкапа; в) Ведмідь; г) Осел?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2. Хто подав позов на Щуку: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а) щупачки; б) карасики; в) особа конкретно не вказана; г) лини? Аналізуємо зміст і особливості художнього твору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3. Які типові риси характеру втілює Лисиця? Чи засуджуєш ти їх? Чи бувають, на твою думку, люди, які жодного разу в житті не схитрували? Якщо ні, то чому ж ми тоді засуджуємо цю рису — хитрість?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4. Охарактеризуй Щуку. Яка деталь у байці засвідчує, що вона не без гріха (зверни увагу: за руку, як кажуть, її ніхто не спіймав — у тексті перед звинуваченням ужито слово «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буцімби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»)?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5. Якими в байці виступають судді? Як називають таких людей? Чому саме таких звірів увів Л. Глібов до сюжету байки?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6. Яка мораль байки?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7. Яка байка Л. Глібова тобі найбільше сподобалася і чим саме?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Творчо мислимо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8. Роздивися ілюстрацію до байки «Щука» і скажи, що б ти до неї додав чи, можливо, в ній змінив.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9. Якби тобі довелося взяти участь в інсценуванні байки Л. Глібова «Щука», то яку роль ти для себе вибрав би? Як ти вважаєш, чому більшість учнів класу обрала роль Лисиці або 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Щуки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адже ж саме їх найбільше й засуджують?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4. Аналізування байки 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Л.Глібова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«Муха і Бджола»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4.1 Виразне читання байки.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4.2 Тема: зображення зустрічі Мухи і Бджоли, в якій кожна висловила своє життя та покритикувала іншу.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4.3 Ідея: уславлення працьовитості, вміння раціонально використовувати час (Бджола); засудження ледарства, прагнення жити за рахунок інших, задовольняючи власні потреби (Муха).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4.4 Основна думка: пошану І повагу має той у суспільстві, хто працює заради інших, приносить користь; ледарі - непрохані гості.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4.5 Відтворюємо прочитане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Чий голосок прилетіла почути Муха: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а) Перепілчин; б) Соловейка; в) Зозулин; г) Щиглика?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 ким порівнює автор Муху, що сіла на красолі й од вітерця гойдається: а) з царівною; б) з панночкою; в) з королевою; г) з нареченою?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Що сталося б із Мухою, на її ж думку, якби вона працювала, як Бджола: а) занедужала б; б) втратила б жагу до праці; в) змарніла б; г) збожеволіла б? Алегорія. Байка. Мораль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Чи властиві риси вдачі Мухи й Бджоли людям? Звичайно ж, так. Усі люди різні: кожен має свої вади й переваги. Мабуть, тим світ і цікавий. Кожна культурна й освічена людина прагне досконалості, тому постійно працює над собою, вчиться на помилках. Байки теж навчають бачити у тваринах людські недоліки, а отже, й уникати їх. Наділення тварин, рослин, предметів і явищ рисами людського характеру називається алегорією. Отже, байка має алегоричний зміст, що є однією з основних ознак цього літературного жанру. Також однією з прикмет байки є наявність смішного, комічного, а саме - гумору чи сатири. Про те, чим гумор відрізняється від сатири, уже йшлося у вступній статті цього розділу. Нагадаємо лише визначення цих понять.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Сатира — особливий спосіб художнього відображення дійсності, який полягає в різкому висміюванні негативного. Отже, твори викривального характеру називають сатиричними. А гумор — це відображення смішного в життєвих явищах і людських характерах у доброзичливому, жартівливому тоні. Саме цим гумор відрізняється від сатири. Об'єктом викриття таких негативних людських рис, як лінощі, привласнення плодів чужої праці, є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Муха. До речі, ми не випадково звернули увагу на останні три рядки в одному із запитань після тексту байки «Муха й Бджола» — вони є ніби висновком, що повчає читача. Повчальний висновок у байці називається мораллю. Отже, байка — це невеликий, здебільшого віршований 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повчально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гумористичний чи сатиричний твір алегоричного змісту.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Байка належить до ліро-епічного жанру літератури, бо в ній розповідається про вчинки персонажів (тобто є сюжет) і разом з тим у прямій формі виявляється ставлення автора до цих вчинків, до героїв твору. Отже, в одному творі є й епічні елементи (розповідь про події), і ліричні (емоційність, віршова форма).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Зверни увагу на будову байки: вона складається з двох частин — оповіді (тут розгортаються події) та моралі (тут автор робить повчальний висновок).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V. Підсумок уроку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Сила байок 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Л.Глібова</w:t>
            </w:r>
            <w:proofErr w:type="spellEnd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тому, що майже в кожному творі відчувається народна точка зору на зображувані події. Розкриваючи паразитизм, жорстокість, байкар протиставляв їм працьовитість і чесність простого люду, показував його моральну вищість, і стверджував його місце й роль у житті суспільства.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840D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VI. Домашнє завдання: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підготувати стислу інформацію про всіх істот, які згадуються у байках </w:t>
            </w:r>
            <w:proofErr w:type="spellStart"/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Л.Глібова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(усно)</w:t>
            </w:r>
            <w:r w:rsidRPr="00840D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вивчити напам’ять байку «Щука».</w:t>
            </w:r>
          </w:p>
        </w:tc>
      </w:tr>
      <w:tr w:rsidR="00840D83" w:rsidRPr="00840D83" w:rsidTr="00840D8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840D83" w:rsidRPr="00840D83" w:rsidRDefault="00840D83" w:rsidP="00840D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</w:p>
        </w:tc>
      </w:tr>
    </w:tbl>
    <w:p w:rsidR="00840D83" w:rsidRPr="00840D83" w:rsidRDefault="00840D83" w:rsidP="00840D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40D8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840D8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     </w:t>
      </w:r>
      <w:r w:rsidRPr="00840D8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Виконані завдання перекидайте на </w:t>
      </w:r>
      <w:r w:rsidRPr="00840D8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Pr="00840D8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099-054-81-42 або на електрону пошту </w:t>
      </w:r>
      <w:proofErr w:type="spellStart"/>
      <w:r w:rsidRPr="00840D8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Pr="00840D8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5130@</w:t>
      </w:r>
      <w:proofErr w:type="spellStart"/>
      <w:r w:rsidRPr="00840D8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Pr="00840D8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840D8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Pr="00840D8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</w:p>
    <w:p w:rsidR="00335154" w:rsidRPr="00840D83" w:rsidRDefault="00335154" w:rsidP="00840D83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35154" w:rsidRPr="00840D83" w:rsidSect="00840D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83"/>
    <w:rsid w:val="00335154"/>
    <w:rsid w:val="0084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3033"/>
  <w15:chartTrackingRefBased/>
  <w15:docId w15:val="{102FF26A-6E9C-40B0-9294-D9A1C713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D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2020-05-09T19:38:00Z</dcterms:created>
  <dcterms:modified xsi:type="dcterms:W3CDTF">2020-05-09T19:48:00Z</dcterms:modified>
</cp:coreProperties>
</file>