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384D2F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                 </w:t>
      </w:r>
      <w:r>
        <w:rPr>
          <w:sz w:val="40"/>
          <w:szCs w:val="40"/>
        </w:rPr>
        <w:t>Русский язык</w:t>
      </w:r>
    </w:p>
    <w:p w:rsidR="00384D2F" w:rsidRDefault="00384D2F" w:rsidP="00384D2F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384D2F" w:rsidRDefault="00384D2F" w:rsidP="00384D2F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B73570" w:rsidRDefault="00384D2F" w:rsidP="00B73570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384D2F">
        <w:rPr>
          <w:sz w:val="28"/>
          <w:szCs w:val="28"/>
        </w:rPr>
        <w:t>5</w:t>
      </w:r>
      <w:r>
        <w:rPr>
          <w:sz w:val="28"/>
          <w:szCs w:val="28"/>
        </w:rPr>
        <w:t>:</w:t>
      </w:r>
      <w:r w:rsidRPr="00384D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Глагол.Неопределенная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глагола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3570" w:rsidRPr="00B73570">
        <w:t xml:space="preserve"> </w:t>
      </w:r>
      <w:hyperlink r:id="rId4" w:history="1">
        <w:r w:rsidR="00B73570" w:rsidRPr="001B19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https://www.youtube.com/watch?v=8sPr0_vnm8M</w:t>
        </w:r>
      </w:hyperlink>
      <w:r w:rsidR="00B73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73570" w:rsidRDefault="00B73570" w:rsidP="00B73570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5" w:history="1">
        <w:r w:rsidRPr="001B1962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https://www.youtube.com/watch?v=hKq0WyR0qDc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и Упр.244.</w:t>
      </w:r>
    </w:p>
    <w:p w:rsidR="00B73570" w:rsidRPr="00D06512" w:rsidRDefault="00B73570" w:rsidP="00B73570">
      <w:r>
        <w:rPr>
          <w:sz w:val="28"/>
          <w:szCs w:val="28"/>
        </w:rPr>
        <w:t xml:space="preserve">Сфотографировать и отправить </w:t>
      </w:r>
      <w:proofErr w:type="spellStart"/>
      <w:r>
        <w:rPr>
          <w:sz w:val="28"/>
          <w:szCs w:val="28"/>
          <w:lang w:val="en-US"/>
        </w:rPr>
        <w:t>ekatetina</w:t>
      </w:r>
      <w:proofErr w:type="spellEnd"/>
      <w:r w:rsidRPr="006624A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anan</w:t>
      </w:r>
      <w:proofErr w:type="spellEnd"/>
      <w:r w:rsidRPr="006624A5"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gmail</w:t>
      </w:r>
      <w:proofErr w:type="spellEnd"/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p w:rsidR="00B73570" w:rsidRPr="00B73570" w:rsidRDefault="00B73570" w:rsidP="00B73570">
      <w:pPr>
        <w:rPr>
          <w:rFonts w:ascii="Times New Roman" w:hAnsi="Times New Roman" w:cs="Times New Roman"/>
          <w:sz w:val="28"/>
          <w:szCs w:val="28"/>
        </w:rPr>
      </w:pPr>
    </w:p>
    <w:p w:rsidR="00B73570" w:rsidRPr="00B73570" w:rsidRDefault="00B73570">
      <w:pPr>
        <w:rPr>
          <w:lang w:val="uk-UA"/>
        </w:rPr>
      </w:pPr>
    </w:p>
    <w:sectPr w:rsidR="00B73570" w:rsidRPr="00B73570" w:rsidSect="002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D2F"/>
    <w:rsid w:val="00285B6E"/>
    <w:rsid w:val="00384D2F"/>
    <w:rsid w:val="00B7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5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Kq0WyR0qDc" TargetMode="External"/><Relationship Id="rId4" Type="http://schemas.openxmlformats.org/officeDocument/2006/relationships/hyperlink" Target="https://www.youtube.com/watch?v=8sPr0_vnm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2020-04-12T09:15:00Z</dcterms:created>
  <dcterms:modified xsi:type="dcterms:W3CDTF">2020-04-12T10:03:00Z</dcterms:modified>
</cp:coreProperties>
</file>