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30" w:rsidRDefault="00BA0030" w:rsidP="00BA00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18.05- 22</w:t>
      </w:r>
      <w:r w:rsidRPr="007D27EB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.05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BA0030" w:rsidRPr="006D27AB" w:rsidRDefault="00BA0030" w:rsidP="00BA00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BA0030" w:rsidRDefault="00BA0030" w:rsidP="00BA00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18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. 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BA0030" w:rsidRDefault="00BA0030" w:rsidP="00BA00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BA0030" w:rsidRPr="00B70AC1" w:rsidRDefault="00BA0030" w:rsidP="00BA003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Повторення навчального матеріалу</w:t>
      </w: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</w:p>
    <w:p w:rsidR="00BA0030" w:rsidRDefault="00BA0030" w:rsidP="00BA00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BA0030" w:rsidRDefault="00BA0030" w:rsidP="00BA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BA0030" w:rsidRDefault="00BA0030" w:rsidP="00BA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 на повторення</w:t>
      </w:r>
    </w:p>
    <w:p w:rsidR="00BA0030" w:rsidRDefault="008E389B" w:rsidP="00BA00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задач    зі   звичайними  дробами</w:t>
      </w:r>
    </w:p>
    <w:p w:rsidR="008E389B" w:rsidRDefault="008E389B" w:rsidP="008E389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89B" w:rsidRDefault="008E389B" w:rsidP="008E389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параграф 25, розглянути приклади 1,2, 3</w:t>
      </w:r>
    </w:p>
    <w:p w:rsidR="00486DFC" w:rsidRPr="008E389B" w:rsidRDefault="00486DFC" w:rsidP="008E389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389B" w:rsidRDefault="00BA0030" w:rsidP="00BA003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-  </w:t>
      </w:r>
      <w:r w:rsidR="008E389B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– стор. 164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3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№710, </w:t>
      </w:r>
    </w:p>
    <w:p w:rsidR="00BA0030" w:rsidRPr="00C20747" w:rsidRDefault="00BA0030" w:rsidP="008E389B">
      <w:pPr>
        <w:pStyle w:val="a4"/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89B" w:rsidRPr="008E389B">
        <w:rPr>
          <w:rFonts w:ascii="Times New Roman" w:hAnsi="Times New Roman" w:cs="Times New Roman"/>
          <w:sz w:val="28"/>
          <w:szCs w:val="28"/>
          <w:lang w:val="uk-UA"/>
        </w:rPr>
        <w:t>стор. 165</w:t>
      </w:r>
      <w:r w:rsidR="008E389B">
        <w:rPr>
          <w:rFonts w:ascii="Times New Roman" w:hAnsi="Times New Roman" w:cs="Times New Roman"/>
          <w:b/>
          <w:sz w:val="28"/>
          <w:szCs w:val="28"/>
          <w:lang w:val="uk-UA"/>
        </w:rPr>
        <w:t>,  №720</w:t>
      </w:r>
    </w:p>
    <w:p w:rsidR="00486DFC" w:rsidRPr="00486DFC" w:rsidRDefault="00486DFC" w:rsidP="00486D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030" w:rsidRDefault="008E389B" w:rsidP="008E389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Мішані числа</w:t>
      </w:r>
    </w:p>
    <w:p w:rsidR="008E389B" w:rsidRDefault="008E389B" w:rsidP="008E389B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29 – повторити правила перетворення мішаного числа у неправильний дріб</w:t>
      </w:r>
      <w:r w:rsidR="00486DFC">
        <w:rPr>
          <w:rFonts w:ascii="Times New Roman" w:hAnsi="Times New Roman" w:cs="Times New Roman"/>
          <w:sz w:val="28"/>
          <w:szCs w:val="28"/>
          <w:lang w:val="uk-UA"/>
        </w:rPr>
        <w:t>, дії з мішаними числами.</w:t>
      </w:r>
    </w:p>
    <w:p w:rsidR="00486DFC" w:rsidRDefault="00486DFC" w:rsidP="00486DF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- 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 – стор. 252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№1238 (21)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6DFC" w:rsidRPr="00C20747" w:rsidRDefault="00486DFC" w:rsidP="00486DFC">
      <w:pPr>
        <w:pStyle w:val="a4"/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86DFC" w:rsidRPr="008E389B" w:rsidRDefault="00486DFC" w:rsidP="004371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0030" w:rsidRDefault="00BA0030" w:rsidP="00BA00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Д/з</w:t>
      </w:r>
    </w:p>
    <w:p w:rsidR="00BA0030" w:rsidRDefault="00BA0030" w:rsidP="00BA0030">
      <w:pPr>
        <w:spacing w:after="0" w:line="240" w:lineRule="auto"/>
        <w:rPr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Виконати: </w:t>
      </w:r>
      <w:r w:rsidRPr="00486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№№ </w:t>
      </w:r>
      <w:r w:rsidR="00486DFC">
        <w:rPr>
          <w:rFonts w:ascii="Times New Roman" w:hAnsi="Times New Roman" w:cs="Times New Roman"/>
          <w:sz w:val="28"/>
          <w:szCs w:val="28"/>
          <w:lang w:val="uk-UA"/>
        </w:rPr>
        <w:t>1238 (22), 1183</w:t>
      </w:r>
    </w:p>
    <w:p w:rsidR="00BA0030" w:rsidRPr="0011099C" w:rsidRDefault="00BA0030" w:rsidP="00BA0030">
      <w:pPr>
        <w:rPr>
          <w:lang w:val="uk-UA"/>
        </w:rPr>
      </w:pPr>
    </w:p>
    <w:p w:rsidR="00BA0030" w:rsidRPr="0011099C" w:rsidRDefault="00BA0030" w:rsidP="00BA0030">
      <w:pPr>
        <w:rPr>
          <w:lang w:val="uk-UA"/>
        </w:rPr>
      </w:pPr>
    </w:p>
    <w:p w:rsidR="00BA0030" w:rsidRDefault="00BA0030" w:rsidP="00BA0030">
      <w:pPr>
        <w:rPr>
          <w:lang w:val="uk-UA"/>
        </w:rPr>
      </w:pPr>
    </w:p>
    <w:p w:rsidR="00BA0030" w:rsidRDefault="00BA0030" w:rsidP="00BA00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lang w:val="uk-UA"/>
        </w:rPr>
        <w:tab/>
      </w:r>
      <w:r w:rsidR="00486DFC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19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. 05</w:t>
      </w:r>
      <w:r w:rsidR="00486DFC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- 20.05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</w:t>
      </w:r>
      <w:r w:rsidR="00486DF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BA0030" w:rsidRDefault="00BA0030" w:rsidP="00BA0030">
      <w:pPr>
        <w:tabs>
          <w:tab w:val="left" w:pos="264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</w:p>
    <w:p w:rsidR="00BA0030" w:rsidRDefault="00BA0030" w:rsidP="00BA003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Повторення навчального матеріалу</w:t>
      </w:r>
      <w:r w:rsidR="00486DFC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»</w:t>
      </w:r>
    </w:p>
    <w:p w:rsidR="00BA0030" w:rsidRPr="00B70AC1" w:rsidRDefault="00BA0030" w:rsidP="00BA003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 xml:space="preserve">                                 </w:t>
      </w:r>
    </w:p>
    <w:p w:rsidR="00BA0030" w:rsidRDefault="00BA0030" w:rsidP="00BA00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BA0030" w:rsidRDefault="00BA0030" w:rsidP="00BA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BA0030" w:rsidRDefault="00BA0030" w:rsidP="00BA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 на повторення</w:t>
      </w:r>
    </w:p>
    <w:p w:rsidR="00BA0030" w:rsidRDefault="00BA0030" w:rsidP="00BA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030" w:rsidRPr="00FD3767" w:rsidRDefault="00486DFC" w:rsidP="00486DF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задач на рух</w:t>
      </w:r>
    </w:p>
    <w:p w:rsidR="00BA0030" w:rsidRDefault="00BA0030" w:rsidP="00BA003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0030" w:rsidRDefault="00BA0030" w:rsidP="00BA003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</w:t>
      </w:r>
      <w:r w:rsidR="00571D2A">
        <w:rPr>
          <w:rFonts w:ascii="Times New Roman" w:hAnsi="Times New Roman" w:cs="Times New Roman"/>
          <w:sz w:val="28"/>
          <w:szCs w:val="28"/>
          <w:lang w:val="uk-UA"/>
        </w:rPr>
        <w:t>конати -   підручник – стор.256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1D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D2A">
        <w:rPr>
          <w:rFonts w:ascii="Times New Roman" w:hAnsi="Times New Roman" w:cs="Times New Roman"/>
          <w:b/>
          <w:sz w:val="28"/>
          <w:szCs w:val="28"/>
          <w:lang w:val="uk-UA"/>
        </w:rPr>
        <w:t>№ 1164,  1165,  1171</w:t>
      </w:r>
    </w:p>
    <w:p w:rsidR="00571D2A" w:rsidRDefault="00571D2A" w:rsidP="00BA003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 1165</w:t>
      </w:r>
    </w:p>
    <w:p w:rsidR="00571D2A" w:rsidRPr="00571D2A" w:rsidRDefault="00571D2A" w:rsidP="00BA003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цій задачі спочатку знайти швидкість віддалення  ( різниця швидкостей).  А потім відстань в умові  задачі  поділити на оцю різницю.</w:t>
      </w:r>
    </w:p>
    <w:p w:rsidR="00BA0030" w:rsidRDefault="00571D2A" w:rsidP="00BA003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№1171</w:t>
      </w:r>
    </w:p>
    <w:p w:rsidR="0043714B" w:rsidRPr="00571D2A" w:rsidRDefault="0043714B" w:rsidP="00BA003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приклад 2 на стор. 206  у підручнику</w:t>
      </w:r>
    </w:p>
    <w:p w:rsidR="0043714B" w:rsidRDefault="0043714B" w:rsidP="00BA00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030" w:rsidRDefault="00BA0030" w:rsidP="00BA00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Д/з</w:t>
      </w:r>
    </w:p>
    <w:p w:rsidR="00BA0030" w:rsidRPr="005572C5" w:rsidRDefault="00BA0030" w:rsidP="00BA0030">
      <w:pPr>
        <w:spacing w:after="0" w:line="240" w:lineRule="auto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Виконати: </w:t>
      </w:r>
      <w:r w:rsidR="00571D2A">
        <w:rPr>
          <w:rFonts w:ascii="Times New Roman" w:hAnsi="Times New Roman" w:cs="Times New Roman"/>
          <w:b/>
          <w:sz w:val="28"/>
          <w:szCs w:val="28"/>
          <w:lang w:val="uk-UA"/>
        </w:rPr>
        <w:t>№№ 1166, 1172</w:t>
      </w:r>
    </w:p>
    <w:p w:rsidR="00BA0030" w:rsidRPr="005572C5" w:rsidRDefault="00BA0030" w:rsidP="00BA0030">
      <w:pPr>
        <w:tabs>
          <w:tab w:val="left" w:pos="941"/>
        </w:tabs>
        <w:rPr>
          <w:b/>
          <w:lang w:val="uk-UA"/>
        </w:rPr>
      </w:pPr>
    </w:p>
    <w:p w:rsidR="00BA0030" w:rsidRDefault="00BA0030" w:rsidP="00BA0030">
      <w:pPr>
        <w:rPr>
          <w:lang w:val="uk-UA"/>
        </w:rPr>
      </w:pPr>
    </w:p>
    <w:p w:rsidR="00BA0030" w:rsidRDefault="00BA0030" w:rsidP="00BA00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lang w:val="uk-UA"/>
        </w:rPr>
        <w:tab/>
      </w:r>
      <w:r w:rsidR="0043714B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21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. 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BA0030" w:rsidRDefault="00BA0030" w:rsidP="00BA0030">
      <w:pPr>
        <w:tabs>
          <w:tab w:val="left" w:pos="264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</w:p>
    <w:p w:rsidR="00BA0030" w:rsidRDefault="00BA0030" w:rsidP="00BA003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П</w:t>
      </w:r>
      <w:r w:rsidR="0043714B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овторення навчального матеріалу»</w:t>
      </w:r>
    </w:p>
    <w:p w:rsidR="00BA0030" w:rsidRPr="00B70AC1" w:rsidRDefault="00BA0030" w:rsidP="00BA003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 xml:space="preserve">                                 </w:t>
      </w:r>
    </w:p>
    <w:p w:rsidR="00BA0030" w:rsidRDefault="00BA0030" w:rsidP="00BA00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BA0030" w:rsidRDefault="00BA0030" w:rsidP="00BA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BA0030" w:rsidRDefault="00BA0030" w:rsidP="00BA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 на повторення</w:t>
      </w:r>
    </w:p>
    <w:p w:rsidR="0043714B" w:rsidRDefault="0043714B" w:rsidP="00BA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030" w:rsidRDefault="0043714B" w:rsidP="00BA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 - стор. 258-259 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№№1183,1185 </w:t>
      </w:r>
    </w:p>
    <w:p w:rsidR="0043714B" w:rsidRDefault="0043714B" w:rsidP="00BA00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030" w:rsidRDefault="00BA0030" w:rsidP="00BA00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Д/з</w:t>
      </w:r>
    </w:p>
    <w:p w:rsidR="00BA0030" w:rsidRPr="005572C5" w:rsidRDefault="00BA0030" w:rsidP="00BA0030">
      <w:pPr>
        <w:spacing w:after="0" w:line="240" w:lineRule="auto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Виконати: </w:t>
      </w:r>
      <w:r w:rsidR="0043714B">
        <w:rPr>
          <w:rFonts w:ascii="Times New Roman" w:hAnsi="Times New Roman" w:cs="Times New Roman"/>
          <w:b/>
          <w:sz w:val="28"/>
          <w:szCs w:val="28"/>
          <w:lang w:val="uk-UA"/>
        </w:rPr>
        <w:t>№1211</w:t>
      </w:r>
      <w:r w:rsidRPr="005572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A0030" w:rsidRPr="005572C5" w:rsidRDefault="00BA0030" w:rsidP="00BA0030">
      <w:pPr>
        <w:tabs>
          <w:tab w:val="left" w:pos="941"/>
        </w:tabs>
        <w:rPr>
          <w:b/>
          <w:lang w:val="uk-UA"/>
        </w:rPr>
      </w:pPr>
    </w:p>
    <w:p w:rsidR="004F1F94" w:rsidRDefault="0043714B">
      <w: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21.05  --  буде підсумкова контрольна робота</w:t>
      </w:r>
    </w:p>
    <w:sectPr w:rsidR="004F1F94" w:rsidSect="00FD37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99"/>
    <w:multiLevelType w:val="hybridMultilevel"/>
    <w:tmpl w:val="FE1CFB3A"/>
    <w:lvl w:ilvl="0" w:tplc="9B7EDE8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3A1F"/>
    <w:multiLevelType w:val="hybridMultilevel"/>
    <w:tmpl w:val="9DAECDB6"/>
    <w:lvl w:ilvl="0" w:tplc="6F7209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80154"/>
    <w:multiLevelType w:val="hybridMultilevel"/>
    <w:tmpl w:val="3A3A508E"/>
    <w:lvl w:ilvl="0" w:tplc="ED6E273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BB51508"/>
    <w:multiLevelType w:val="hybridMultilevel"/>
    <w:tmpl w:val="D5B89824"/>
    <w:lvl w:ilvl="0" w:tplc="45A68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30"/>
    <w:rsid w:val="00035094"/>
    <w:rsid w:val="0025455E"/>
    <w:rsid w:val="0043714B"/>
    <w:rsid w:val="00486DFC"/>
    <w:rsid w:val="00571D2A"/>
    <w:rsid w:val="008362EE"/>
    <w:rsid w:val="008E389B"/>
    <w:rsid w:val="00B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2020-05-16T16:35:00Z</dcterms:created>
  <dcterms:modified xsi:type="dcterms:W3CDTF">2020-05-16T17:40:00Z</dcterms:modified>
</cp:coreProperties>
</file>