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5A" w:rsidRDefault="00315B5A" w:rsidP="00315B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12.05- 15</w:t>
      </w:r>
      <w:r w:rsidRPr="007D27EB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.05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315B5A" w:rsidRPr="006D27AB" w:rsidRDefault="00315B5A" w:rsidP="00315B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315B5A" w:rsidRDefault="00315B5A" w:rsidP="00315B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12. 05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315B5A" w:rsidRDefault="00315B5A" w:rsidP="00315B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11099C" w:rsidRDefault="00315B5A" w:rsidP="00315B5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 w:rsidR="00B70AC1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Повторення навчального матеріалу</w:t>
      </w:r>
      <w:r w:rsidR="0011099C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.</w:t>
      </w:r>
    </w:p>
    <w:p w:rsidR="00315B5A" w:rsidRPr="00B70AC1" w:rsidRDefault="0011099C" w:rsidP="00315B5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 xml:space="preserve">                             Дії з десятковими дробами </w:t>
      </w:r>
      <w:r w:rsidR="00315B5A"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315B5A" w:rsidRDefault="00315B5A" w:rsidP="00315B5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315B5A" w:rsidRDefault="00315B5A" w:rsidP="00315B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315B5A" w:rsidRDefault="00B70AC1" w:rsidP="00315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B70AC1" w:rsidRDefault="00B70AC1" w:rsidP="00B70A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дії з десятковими дробами</w:t>
      </w:r>
      <w:r w:rsidR="00C2074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099C" w:rsidRPr="00FD3767" w:rsidRDefault="0011099C" w:rsidP="00FD376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стор. 250 </w:t>
      </w:r>
      <w:r w:rsidR="00FD37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767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 </w:t>
      </w:r>
      <w:r w:rsidRPr="0011099C">
        <w:rPr>
          <w:rFonts w:ascii="Times New Roman" w:hAnsi="Times New Roman" w:cs="Times New Roman"/>
          <w:sz w:val="28"/>
          <w:szCs w:val="28"/>
          <w:lang w:val="uk-UA"/>
        </w:rPr>
        <w:t>«головне в параграфі 5» - додавання, віднімання, множення,</w:t>
      </w:r>
      <w:r w:rsidRPr="00FD3767">
        <w:rPr>
          <w:rFonts w:ascii="Times New Roman" w:hAnsi="Times New Roman" w:cs="Times New Roman"/>
          <w:sz w:val="28"/>
          <w:szCs w:val="28"/>
          <w:lang w:val="uk-UA"/>
        </w:rPr>
        <w:t xml:space="preserve"> ділення десяткових дробів.</w:t>
      </w:r>
    </w:p>
    <w:p w:rsidR="0011099C" w:rsidRDefault="0011099C" w:rsidP="00B70AC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99C" w:rsidRDefault="0011099C" w:rsidP="00B70AC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AC1" w:rsidRDefault="00FD3767" w:rsidP="00B70AC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-   </w:t>
      </w:r>
      <w:r w:rsidR="00B70AC1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– стор.225 , </w:t>
      </w:r>
      <w:r w:rsidR="00B70AC1" w:rsidRPr="0011099C">
        <w:rPr>
          <w:rFonts w:ascii="Times New Roman" w:hAnsi="Times New Roman" w:cs="Times New Roman"/>
          <w:b/>
          <w:sz w:val="28"/>
          <w:szCs w:val="28"/>
          <w:lang w:val="uk-UA"/>
        </w:rPr>
        <w:t>№ 975;</w:t>
      </w:r>
    </w:p>
    <w:p w:rsidR="00B70AC1" w:rsidRDefault="00B70AC1" w:rsidP="00B70AC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AC1" w:rsidRDefault="00C20747" w:rsidP="00B70A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747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рівнянь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0747" w:rsidRPr="00C20747" w:rsidRDefault="00FD3767" w:rsidP="00C2074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-  </w:t>
      </w:r>
      <w:r w:rsidR="00C2074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– стор. 227-229, </w:t>
      </w:r>
      <w:r w:rsidR="00EE0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№№ 986(1, </w:t>
      </w:r>
      <w:bookmarkStart w:id="0" w:name="_GoBack"/>
      <w:bookmarkEnd w:id="0"/>
      <w:r w:rsidR="00C20747" w:rsidRPr="0011099C">
        <w:rPr>
          <w:rFonts w:ascii="Times New Roman" w:hAnsi="Times New Roman" w:cs="Times New Roman"/>
          <w:b/>
          <w:sz w:val="28"/>
          <w:szCs w:val="28"/>
          <w:lang w:val="uk-UA"/>
        </w:rPr>
        <w:t>3), 1008(1,6,9).</w:t>
      </w:r>
    </w:p>
    <w:p w:rsidR="004F1F94" w:rsidRDefault="0024514D" w:rsidP="00315B5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747" w:rsidRDefault="00C20747" w:rsidP="00315B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FD3767" w:rsidRDefault="00C20747" w:rsidP="00C207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747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>:    «головне в параграфі 5»</w:t>
      </w:r>
      <w:r w:rsidR="0011099C">
        <w:rPr>
          <w:rFonts w:ascii="Times New Roman" w:hAnsi="Times New Roman" w:cs="Times New Roman"/>
          <w:sz w:val="28"/>
          <w:szCs w:val="28"/>
          <w:lang w:val="uk-UA"/>
        </w:rPr>
        <w:t xml:space="preserve">, стор. 250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додавання, віднімання, </w:t>
      </w:r>
    </w:p>
    <w:p w:rsidR="00C20747" w:rsidRDefault="00FD3767" w:rsidP="00C207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20747">
        <w:rPr>
          <w:rFonts w:ascii="Times New Roman" w:hAnsi="Times New Roman" w:cs="Times New Roman"/>
          <w:sz w:val="28"/>
          <w:szCs w:val="28"/>
          <w:lang w:val="uk-UA"/>
        </w:rPr>
        <w:t>множення,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0747">
        <w:rPr>
          <w:rFonts w:ascii="Times New Roman" w:hAnsi="Times New Roman" w:cs="Times New Roman"/>
          <w:sz w:val="28"/>
          <w:szCs w:val="28"/>
          <w:lang w:val="uk-UA"/>
        </w:rPr>
        <w:t>ділення десяткових дробів.</w:t>
      </w:r>
    </w:p>
    <w:p w:rsidR="00FD3767" w:rsidRDefault="00FD3767" w:rsidP="00C207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99C" w:rsidRDefault="00C20747" w:rsidP="00C20747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№№ 976, 1009(</w:t>
      </w:r>
      <w:r w:rsidR="0011099C">
        <w:rPr>
          <w:rFonts w:ascii="Times New Roman" w:hAnsi="Times New Roman" w:cs="Times New Roman"/>
          <w:sz w:val="28"/>
          <w:szCs w:val="28"/>
          <w:lang w:val="uk-UA"/>
        </w:rPr>
        <w:t>1,2,5).</w:t>
      </w:r>
    </w:p>
    <w:p w:rsidR="0011099C" w:rsidRPr="0011099C" w:rsidRDefault="0011099C" w:rsidP="0011099C">
      <w:pPr>
        <w:rPr>
          <w:lang w:val="uk-UA"/>
        </w:rPr>
      </w:pPr>
    </w:p>
    <w:p w:rsidR="0011099C" w:rsidRPr="0011099C" w:rsidRDefault="0011099C" w:rsidP="0011099C">
      <w:pPr>
        <w:rPr>
          <w:lang w:val="uk-UA"/>
        </w:rPr>
      </w:pPr>
    </w:p>
    <w:p w:rsidR="0011099C" w:rsidRDefault="0011099C" w:rsidP="0011099C">
      <w:pPr>
        <w:rPr>
          <w:lang w:val="uk-UA"/>
        </w:rPr>
      </w:pPr>
    </w:p>
    <w:p w:rsidR="0011099C" w:rsidRDefault="0011099C" w:rsidP="0011099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13. 05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11099C" w:rsidRDefault="0011099C" w:rsidP="008C3FE0">
      <w:pPr>
        <w:tabs>
          <w:tab w:val="left" w:pos="264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="008C3FE0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</w:p>
    <w:p w:rsidR="008C3FE0" w:rsidRDefault="0011099C" w:rsidP="0011099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Повторення навчального матеріалу</w:t>
      </w:r>
      <w:r w:rsidR="008C3FE0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.</w:t>
      </w:r>
    </w:p>
    <w:p w:rsidR="0011099C" w:rsidRPr="00B70AC1" w:rsidRDefault="008C3FE0" w:rsidP="0011099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 xml:space="preserve">                                 Дії з десятковими дробами</w:t>
      </w:r>
      <w:r w:rsidR="0011099C"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11099C" w:rsidRDefault="0011099C" w:rsidP="0011099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11099C" w:rsidRDefault="0011099C" w:rsidP="001109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11099C" w:rsidRDefault="0011099C" w:rsidP="0011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33572D" w:rsidRDefault="0033572D" w:rsidP="0011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99C" w:rsidRDefault="0011099C" w:rsidP="001109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767">
        <w:rPr>
          <w:rFonts w:ascii="Times New Roman" w:hAnsi="Times New Roman" w:cs="Times New Roman"/>
          <w:b/>
          <w:sz w:val="28"/>
          <w:szCs w:val="28"/>
          <w:lang w:val="uk-UA"/>
        </w:rPr>
        <w:t>звичайні дроби і дії зі звичайними дробами</w:t>
      </w:r>
    </w:p>
    <w:p w:rsidR="00FD3767" w:rsidRPr="00FD3767" w:rsidRDefault="00FD3767" w:rsidP="00FD376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99C" w:rsidRDefault="0011099C" w:rsidP="001109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</w:t>
      </w:r>
      <w:r w:rsidR="00FD3767">
        <w:rPr>
          <w:rFonts w:ascii="Times New Roman" w:hAnsi="Times New Roman" w:cs="Times New Roman"/>
          <w:sz w:val="28"/>
          <w:szCs w:val="28"/>
          <w:lang w:val="uk-UA"/>
        </w:rPr>
        <w:t>чник, стор.188  - прочитати «головне в параграфі 4»;</w:t>
      </w:r>
    </w:p>
    <w:p w:rsidR="00FD3767" w:rsidRDefault="00FD3767" w:rsidP="001109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767" w:rsidRDefault="00FD3767" w:rsidP="00FD376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-   підручник – стор.175 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747</w:t>
      </w:r>
      <w:r w:rsidRPr="0011099C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572D">
        <w:rPr>
          <w:rFonts w:ascii="Times New Roman" w:hAnsi="Times New Roman" w:cs="Times New Roman"/>
          <w:sz w:val="28"/>
          <w:szCs w:val="28"/>
          <w:lang w:val="uk-UA"/>
        </w:rPr>
        <w:t>стор. 184</w:t>
      </w:r>
      <w:r w:rsidR="0033572D">
        <w:rPr>
          <w:rFonts w:ascii="Times New Roman" w:hAnsi="Times New Roman" w:cs="Times New Roman"/>
          <w:b/>
          <w:sz w:val="28"/>
          <w:szCs w:val="28"/>
          <w:lang w:val="uk-UA"/>
        </w:rPr>
        <w:t>, №779.</w:t>
      </w:r>
    </w:p>
    <w:p w:rsidR="0033572D" w:rsidRDefault="0033572D" w:rsidP="00FD376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2D" w:rsidRDefault="0033572D" w:rsidP="003357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72D">
        <w:rPr>
          <w:rFonts w:ascii="Times New Roman" w:hAnsi="Times New Roman" w:cs="Times New Roman"/>
          <w:b/>
          <w:sz w:val="28"/>
          <w:szCs w:val="28"/>
          <w:lang w:val="uk-UA"/>
        </w:rPr>
        <w:t>порівняння звичайних і десяткових дробів</w:t>
      </w:r>
    </w:p>
    <w:p w:rsidR="0033572D" w:rsidRDefault="0033572D" w:rsidP="0033572D">
      <w:pPr>
        <w:pStyle w:val="a4"/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параграф 31, стор. 196 - повторити правила, </w:t>
      </w:r>
    </w:p>
    <w:p w:rsidR="0033572D" w:rsidRPr="0033572D" w:rsidRDefault="0033572D" w:rsidP="0033572D">
      <w:pPr>
        <w:pStyle w:val="a4"/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5572C5">
        <w:rPr>
          <w:rFonts w:ascii="Times New Roman" w:hAnsi="Times New Roman" w:cs="Times New Roman"/>
          <w:b/>
          <w:sz w:val="28"/>
          <w:szCs w:val="28"/>
          <w:lang w:val="uk-UA"/>
        </w:rPr>
        <w:t>№№ 727, 829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D3767" w:rsidRDefault="00FD3767" w:rsidP="001109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767" w:rsidRPr="0011099C" w:rsidRDefault="00FD3767" w:rsidP="001109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2D" w:rsidRDefault="0033572D" w:rsidP="003357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33572D" w:rsidRDefault="0033572D" w:rsidP="003357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747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  «головне в параграфі 4», стор. 250, параграф 31 </w:t>
      </w:r>
      <w:r w:rsidR="005572C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 w:rsidR="005572C5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</w:t>
      </w:r>
    </w:p>
    <w:p w:rsidR="0033572D" w:rsidRDefault="0033572D" w:rsidP="003357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2D" w:rsidRDefault="0033572D" w:rsidP="003357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2D" w:rsidRPr="005572C5" w:rsidRDefault="0033572D" w:rsidP="0033572D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</w:t>
      </w:r>
      <w:r w:rsidRPr="005572C5">
        <w:rPr>
          <w:rFonts w:ascii="Times New Roman" w:hAnsi="Times New Roman" w:cs="Times New Roman"/>
          <w:b/>
          <w:sz w:val="28"/>
          <w:szCs w:val="28"/>
          <w:lang w:val="uk-UA"/>
        </w:rPr>
        <w:t>№№ 728, 748, 831.</w:t>
      </w:r>
    </w:p>
    <w:p w:rsidR="008C3FE0" w:rsidRPr="005572C5" w:rsidRDefault="008C3FE0" w:rsidP="0011099C">
      <w:pPr>
        <w:tabs>
          <w:tab w:val="left" w:pos="941"/>
        </w:tabs>
        <w:rPr>
          <w:b/>
          <w:lang w:val="uk-UA"/>
        </w:rPr>
      </w:pPr>
    </w:p>
    <w:p w:rsidR="008C3FE0" w:rsidRDefault="008C3FE0" w:rsidP="008C3FE0">
      <w:pPr>
        <w:rPr>
          <w:lang w:val="uk-UA"/>
        </w:rPr>
      </w:pPr>
    </w:p>
    <w:p w:rsidR="008C3FE0" w:rsidRDefault="008C3FE0" w:rsidP="008C3FE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14. 05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8C3FE0" w:rsidRDefault="008C3FE0" w:rsidP="008C3FE0">
      <w:pPr>
        <w:tabs>
          <w:tab w:val="left" w:pos="264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</w:p>
    <w:p w:rsidR="008C3FE0" w:rsidRDefault="008C3FE0" w:rsidP="008C3FE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>Повторення навчального матеріалу.</w:t>
      </w:r>
    </w:p>
    <w:p w:rsidR="008C3FE0" w:rsidRPr="00B70AC1" w:rsidRDefault="008C3FE0" w:rsidP="008C3FE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zh-TW"/>
        </w:rPr>
        <w:t xml:space="preserve">                                 Розв’язування текстових задач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8C3FE0" w:rsidRDefault="008C3FE0" w:rsidP="008C3FE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8C3FE0" w:rsidRDefault="008C3FE0" w:rsidP="008C3F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8C3FE0" w:rsidRDefault="008C3FE0" w:rsidP="008C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 на повторення</w:t>
      </w:r>
    </w:p>
    <w:p w:rsidR="008C3FE0" w:rsidRDefault="008C3FE0" w:rsidP="008C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FE0" w:rsidRPr="008C3FE0" w:rsidRDefault="008C3FE0" w:rsidP="008C3FE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FE0">
        <w:rPr>
          <w:rFonts w:ascii="Times New Roman" w:eastAsia="Times New Roman" w:hAnsi="Times New Roman" w:cs="Times New Roman"/>
          <w:b/>
          <w:sz w:val="28"/>
          <w:szCs w:val="28"/>
          <w:lang w:val="uk-UA" w:eastAsia="zh-TW"/>
        </w:rPr>
        <w:t>числові та буквені вирази</w:t>
      </w:r>
      <w:r w:rsidRPr="008C3FE0">
        <w:rPr>
          <w:rFonts w:ascii="Times New Roman" w:eastAsia="Times New Roman" w:hAnsi="Times New Roman" w:cs="Times New Roman"/>
          <w:b/>
          <w:lang w:val="uk-UA" w:eastAsia="zh-TW"/>
        </w:rPr>
        <w:t xml:space="preserve">. </w:t>
      </w:r>
    </w:p>
    <w:p w:rsidR="008C3FE0" w:rsidRDefault="008C3FE0" w:rsidP="008C3FE0">
      <w:pPr>
        <w:pStyle w:val="a4"/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параграф 9, стор. 59 - повторити правила, </w:t>
      </w:r>
    </w:p>
    <w:p w:rsidR="005572C5" w:rsidRDefault="008C3FE0" w:rsidP="008C3FE0">
      <w:pPr>
        <w:pStyle w:val="a4"/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№№ </w:t>
      </w:r>
      <w:r w:rsidR="005572C5">
        <w:rPr>
          <w:rFonts w:ascii="Times New Roman" w:hAnsi="Times New Roman" w:cs="Times New Roman"/>
          <w:sz w:val="28"/>
          <w:szCs w:val="28"/>
          <w:lang w:val="uk-UA"/>
        </w:rPr>
        <w:t>254.</w:t>
      </w:r>
    </w:p>
    <w:p w:rsidR="005572C5" w:rsidRDefault="005572C5" w:rsidP="008C3FE0">
      <w:pPr>
        <w:pStyle w:val="a4"/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8C3FE0" w:rsidRPr="0033572D" w:rsidRDefault="008C3FE0" w:rsidP="005572C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2C5">
        <w:rPr>
          <w:rFonts w:ascii="Times New Roman" w:hAnsi="Times New Roman" w:cs="Times New Roman"/>
          <w:sz w:val="28"/>
          <w:szCs w:val="28"/>
          <w:lang w:val="uk-UA"/>
        </w:rPr>
        <w:t>розв’язування  текстових задач</w:t>
      </w:r>
    </w:p>
    <w:p w:rsidR="00C20747" w:rsidRDefault="005572C5" w:rsidP="005572C5">
      <w:pPr>
        <w:tabs>
          <w:tab w:val="left" w:pos="108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5572C5">
        <w:rPr>
          <w:rFonts w:ascii="Times New Roman" w:hAnsi="Times New Roman" w:cs="Times New Roman"/>
          <w:sz w:val="28"/>
          <w:szCs w:val="28"/>
          <w:lang w:val="uk-UA"/>
        </w:rPr>
        <w:t>стор. 255</w:t>
      </w:r>
      <w:r w:rsidR="00E10A17">
        <w:rPr>
          <w:rFonts w:ascii="Times New Roman" w:hAnsi="Times New Roman" w:cs="Times New Roman"/>
          <w:sz w:val="28"/>
          <w:szCs w:val="28"/>
          <w:lang w:val="uk-UA"/>
        </w:rPr>
        <w:t xml:space="preserve"> - №№ 1152,1154, 1159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2C5" w:rsidRDefault="005572C5" w:rsidP="005572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5572C5" w:rsidRDefault="005572C5" w:rsidP="00557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72C5" w:rsidRPr="005572C5" w:rsidRDefault="005572C5" w:rsidP="005572C5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</w:t>
      </w:r>
      <w:r w:rsidR="00E10A17">
        <w:rPr>
          <w:rFonts w:ascii="Times New Roman" w:hAnsi="Times New Roman" w:cs="Times New Roman"/>
          <w:b/>
          <w:sz w:val="28"/>
          <w:szCs w:val="28"/>
          <w:lang w:val="uk-UA"/>
        </w:rPr>
        <w:t>№№ 1156, 1161</w:t>
      </w:r>
      <w:r w:rsidRPr="005572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72C5" w:rsidRPr="005572C5" w:rsidRDefault="005572C5" w:rsidP="005572C5">
      <w:pPr>
        <w:tabs>
          <w:tab w:val="left" w:pos="941"/>
        </w:tabs>
        <w:rPr>
          <w:b/>
          <w:lang w:val="uk-UA"/>
        </w:rPr>
      </w:pPr>
    </w:p>
    <w:p w:rsidR="005572C5" w:rsidRDefault="00E10A17" w:rsidP="005572C5">
      <w:pPr>
        <w:tabs>
          <w:tab w:val="left" w:pos="1082"/>
        </w:tabs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E10A1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14.05 буде самостійна робота </w:t>
      </w:r>
      <w:proofErr w:type="spellStart"/>
      <w:r w:rsidRPr="00E10A1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онлайн</w:t>
      </w:r>
      <w:proofErr w:type="spellEnd"/>
      <w:r w:rsidRPr="00E10A1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.</w:t>
      </w:r>
    </w:p>
    <w:p w:rsidR="00E10A17" w:rsidRPr="00E10A17" w:rsidRDefault="00E10A17" w:rsidP="005572C5">
      <w:pPr>
        <w:tabs>
          <w:tab w:val="left" w:pos="1082"/>
        </w:tabs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Рівняння і задачі.</w:t>
      </w:r>
    </w:p>
    <w:sectPr w:rsidR="00E10A17" w:rsidRPr="00E10A17" w:rsidSect="00FD3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99"/>
    <w:multiLevelType w:val="hybridMultilevel"/>
    <w:tmpl w:val="FE1CFB3A"/>
    <w:lvl w:ilvl="0" w:tplc="9B7EDE8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A1F"/>
    <w:multiLevelType w:val="hybridMultilevel"/>
    <w:tmpl w:val="9DAECDB6"/>
    <w:lvl w:ilvl="0" w:tplc="6F7209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0154"/>
    <w:multiLevelType w:val="hybridMultilevel"/>
    <w:tmpl w:val="3A3A508E"/>
    <w:lvl w:ilvl="0" w:tplc="ED6E273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5A"/>
    <w:rsid w:val="0011099C"/>
    <w:rsid w:val="0024514D"/>
    <w:rsid w:val="0025455E"/>
    <w:rsid w:val="00315B5A"/>
    <w:rsid w:val="0033572D"/>
    <w:rsid w:val="005572C5"/>
    <w:rsid w:val="008362EE"/>
    <w:rsid w:val="008C3FE0"/>
    <w:rsid w:val="00B70AC1"/>
    <w:rsid w:val="00C20747"/>
    <w:rsid w:val="00E10A17"/>
    <w:rsid w:val="00EE06D9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2020-05-09T14:44:00Z</dcterms:created>
  <dcterms:modified xsi:type="dcterms:W3CDTF">2020-05-10T16:40:00Z</dcterms:modified>
</cp:coreProperties>
</file>