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14" w:rsidRPr="00E077E3" w:rsidRDefault="00F42F14" w:rsidP="00F42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 xml:space="preserve">Заїка В.І. завантаження уроку української мови </w:t>
      </w:r>
    </w:p>
    <w:p w:rsidR="00F42F14" w:rsidRPr="00E077E3" w:rsidRDefault="00F42F14" w:rsidP="00F42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18.05.2020 по 25.05</w:t>
      </w:r>
      <w:r w:rsidRPr="00E077E3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F42F14" w:rsidRPr="00E077E3" w:rsidRDefault="00F42F14" w:rsidP="00F42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>5-Б клас</w:t>
      </w:r>
    </w:p>
    <w:p w:rsidR="00F42F14" w:rsidRPr="00B35280" w:rsidRDefault="00F42F14" w:rsidP="00F42F14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22066" w:rsidRDefault="00F42F14" w:rsidP="00F4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2F1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F42F14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вивченого з розділу «Відомості із синтаксису та пунктуації»</w:t>
      </w:r>
    </w:p>
    <w:p w:rsidR="00F42F14" w:rsidRPr="00F42F14" w:rsidRDefault="00F42F14" w:rsidP="00F42F1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2F1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Мета:</w:t>
      </w:r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Узагальнити i систематизувати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основнi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вiдомостi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синтаксису i пунктуації, удосконалювати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пунктуацiйнi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умiння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i навички; 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вивати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творчi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вмiння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самостiйно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виконувати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новi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пiзнавальнi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завдання; розвивати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мовленнєво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комунiкативнi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вмiння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спостережливiсть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кмiтливiсть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уважнiсть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виховувати любов до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рiдного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слова, </w:t>
      </w:r>
      <w:proofErr w:type="spellStart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>патрiотичнi</w:t>
      </w:r>
      <w:proofErr w:type="spellEnd"/>
      <w:r w:rsidRPr="00F42F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почуття.</w:t>
      </w:r>
    </w:p>
    <w:p w:rsidR="00F42F14" w:rsidRPr="00F42F14" w:rsidRDefault="00F42F14" w:rsidP="00F42F14">
      <w:pPr>
        <w:spacing w:line="240" w:lineRule="auto"/>
        <w:ind w:left="-567"/>
        <w:rPr>
          <w:rFonts w:ascii="Calibri" w:eastAsia="Calibri" w:hAnsi="Calibri" w:cs="Times New Roman"/>
          <w:b/>
          <w:sz w:val="24"/>
          <w:szCs w:val="24"/>
          <w:lang w:val="uk-UA"/>
        </w:rPr>
      </w:pPr>
    </w:p>
    <w:p w:rsidR="00F42F14" w:rsidRPr="00F42F14" w:rsidRDefault="00F42F14" w:rsidP="00F42F14">
      <w:pPr>
        <w:spacing w:line="240" w:lineRule="auto"/>
        <w:ind w:left="-567"/>
        <w:rPr>
          <w:rFonts w:ascii="Calibri" w:eastAsia="Calibri" w:hAnsi="Calibri" w:cs="Times New Roman"/>
          <w:b/>
          <w:sz w:val="24"/>
          <w:szCs w:val="24"/>
        </w:rPr>
      </w:pPr>
      <w:r w:rsidRPr="00F42F14">
        <w:rPr>
          <w:rFonts w:ascii="Calibri" w:eastAsia="Calibri" w:hAnsi="Calibri" w:cs="Times New Roman"/>
          <w:b/>
          <w:sz w:val="24"/>
          <w:szCs w:val="24"/>
          <w:lang w:val="uk-UA"/>
        </w:rPr>
        <w:t xml:space="preserve">                                                                           </w:t>
      </w:r>
      <w:r w:rsidRPr="00F42F14">
        <w:rPr>
          <w:rFonts w:ascii="Calibri" w:eastAsia="Calibri" w:hAnsi="Calibri" w:cs="Times New Roman"/>
          <w:b/>
          <w:sz w:val="24"/>
          <w:szCs w:val="24"/>
        </w:rPr>
        <w:t>Х</w:t>
      </w:r>
      <w:r w:rsidRPr="00F42F14">
        <w:rPr>
          <w:rFonts w:ascii="Calibri" w:eastAsia="Calibri" w:hAnsi="Calibri" w:cs="Times New Roman"/>
          <w:b/>
          <w:sz w:val="24"/>
          <w:szCs w:val="24"/>
          <w:lang w:val="en-US"/>
        </w:rPr>
        <w:t>I</w:t>
      </w:r>
      <w:r w:rsidRPr="00F42F14">
        <w:rPr>
          <w:rFonts w:ascii="Calibri" w:eastAsia="Calibri" w:hAnsi="Calibri" w:cs="Times New Roman"/>
          <w:b/>
          <w:sz w:val="24"/>
          <w:szCs w:val="24"/>
        </w:rPr>
        <w:t>Д УРОКУ</w:t>
      </w:r>
    </w:p>
    <w:p w:rsidR="00F42F14" w:rsidRDefault="00F42F14" w:rsidP="00F42F14">
      <w:pPr>
        <w:spacing w:line="240" w:lineRule="auto"/>
        <w:ind w:left="-567"/>
        <w:rPr>
          <w:rFonts w:ascii="Calibri" w:eastAsia="Calibri" w:hAnsi="Calibri" w:cs="Times New Roman"/>
          <w:sz w:val="24"/>
          <w:szCs w:val="24"/>
        </w:rPr>
      </w:pPr>
    </w:p>
    <w:p w:rsidR="00F42F14" w:rsidRPr="00165697" w:rsidRDefault="00165697" w:rsidP="00165697">
      <w:pPr>
        <w:spacing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Юнi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друзi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! Ми вивчаємо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рiдну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мову – духовне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богатс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тво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народу. Кожен урок допома</w:t>
      </w:r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гає вам глибше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пiзнати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тонкощi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мови, збагатити своє мо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влення, розвивати мислення. Будь</w:t>
      </w:r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 допитливими,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оволодiвайте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правильною усною i писемною формами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рiдної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мови.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Нiколи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соромтесь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рiдного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слова, пишайтесь тим, що ви – </w:t>
      </w:r>
      <w:proofErr w:type="spellStart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українцi</w:t>
      </w:r>
      <w:proofErr w:type="spellEnd"/>
      <w:r w:rsidR="00F42F14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42F14" w:rsidRPr="00165697" w:rsidRDefault="00F42F14" w:rsidP="00165697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Сьогоднi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пригадаємо, що вивчили про мову.</w:t>
      </w:r>
    </w:p>
    <w:p w:rsidR="00F42F14" w:rsidRPr="00165697" w:rsidRDefault="00F42F14" w:rsidP="00165697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Нехай звучить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iз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ваши</w:t>
      </w:r>
      <w:r w:rsidR="00165697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уст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чарiвне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рiдне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слово.</w:t>
      </w:r>
    </w:p>
    <w:p w:rsidR="00F42F14" w:rsidRPr="00165697" w:rsidRDefault="00F42F14" w:rsidP="00165697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Вчiться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речення складати, мудрих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слiв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обминати</w:t>
      </w:r>
    </w:p>
    <w:p w:rsidR="00F42F14" w:rsidRPr="00165697" w:rsidRDefault="00F42F14" w:rsidP="00165697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Звертання й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дiалог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сьогоднi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пригадайте</w:t>
      </w:r>
    </w:p>
    <w:p w:rsidR="00F42F14" w:rsidRPr="00165697" w:rsidRDefault="00F42F14" w:rsidP="00165697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Та при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написаннi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помилок не допускайте.</w:t>
      </w:r>
    </w:p>
    <w:p w:rsidR="00F42F14" w:rsidRPr="00165697" w:rsidRDefault="00F42F14" w:rsidP="00165697">
      <w:pPr>
        <w:pStyle w:val="a3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Повiдомлення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теми i мети уроку.</w:t>
      </w:r>
    </w:p>
    <w:p w:rsidR="00F42F14" w:rsidRPr="00165697" w:rsidRDefault="00F42F14" w:rsidP="00165697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65697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завершуємо знайомство з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роздiлом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Вiдомостi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синтаксису i пунктуації» i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сь</w:t>
      </w:r>
      <w:r w:rsidR="00165697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годнi</w:t>
      </w:r>
      <w:proofErr w:type="spellEnd"/>
      <w:r w:rsidR="00165697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уроцi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пiдсумуємо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вивчений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матерiал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теми.</w:t>
      </w:r>
    </w:p>
    <w:p w:rsidR="00F42F14" w:rsidRPr="00165697" w:rsidRDefault="00F42F14" w:rsidP="00F42F14">
      <w:pPr>
        <w:spacing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165697">
        <w:rPr>
          <w:rFonts w:ascii="Times New Roman" w:eastAsia="Calibri" w:hAnsi="Times New Roman" w:cs="Times New Roman"/>
          <w:b/>
          <w:sz w:val="28"/>
          <w:szCs w:val="28"/>
        </w:rPr>
        <w:t xml:space="preserve">Ви </w:t>
      </w:r>
      <w:proofErr w:type="spellStart"/>
      <w:r w:rsidRPr="00165697">
        <w:rPr>
          <w:rFonts w:ascii="Times New Roman" w:eastAsia="Calibri" w:hAnsi="Times New Roman" w:cs="Times New Roman"/>
          <w:b/>
          <w:sz w:val="28"/>
          <w:szCs w:val="28"/>
        </w:rPr>
        <w:t>повинн</w:t>
      </w:r>
      <w:r w:rsidRPr="0016569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proofErr w:type="spellEnd"/>
      <w:r w:rsidRPr="001656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42F14" w:rsidRPr="00165697" w:rsidRDefault="00F42F14" w:rsidP="00F42F14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знати: 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визначення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синтаксисчних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одиниць; </w:t>
      </w:r>
    </w:p>
    <w:p w:rsidR="00F42F14" w:rsidRPr="00165697" w:rsidRDefault="00F42F14" w:rsidP="00F42F14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656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умiти</w:t>
      </w:r>
      <w:proofErr w:type="spellEnd"/>
      <w:r w:rsidRPr="001656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знаходити в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текстi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речення з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однорiдними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членами, звертанням, прямою мовою, вставними словами;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розрiзняти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простi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складнi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речення, речення за метою висловлювання; складати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складнi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простi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ускладненi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речення; вести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дiалог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правильно ставити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роздiловi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знаки в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реченнi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</w:p>
    <w:p w:rsidR="00F42F14" w:rsidRPr="00165697" w:rsidRDefault="00F42F14" w:rsidP="00F42F14">
      <w:pPr>
        <w:spacing w:line="240" w:lineRule="auto"/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1656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цiнувати</w:t>
      </w:r>
      <w:proofErr w:type="spellEnd"/>
      <w:r w:rsidRPr="001656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красу та силу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рiдної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мови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Запитання: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- Що нового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дiзнався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вивчаючи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роздiл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«Синтаксис i пунктуація»?</w:t>
      </w:r>
    </w:p>
    <w:p w:rsidR="00165697" w:rsidRPr="00165697" w:rsidRDefault="00F42F14" w:rsidP="00165697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- Для чого вивчається цей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роздiл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уроках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української мови?</w:t>
      </w:r>
    </w:p>
    <w:p w:rsidR="00F42F14" w:rsidRPr="00165697" w:rsidRDefault="00F42F14" w:rsidP="00165697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Що вивчає синтаксис?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Що вивчає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пунктуацiя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- Як поєднуються слова у словосполучення?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- Яке слово називається головним?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- Яке слово називається залежним?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- Що таке речення?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Назвати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головнi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другоряднi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члени речення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Чим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вiдрiзняються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двоскладнi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речення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вiд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односкладних?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Якi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речення називаються поширеними?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Якi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речення називаються складними?</w:t>
      </w:r>
    </w:p>
    <w:p w:rsidR="00F42F14" w:rsidRPr="00165697" w:rsidRDefault="00F42F14" w:rsidP="00165697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Якi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роздiловi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знаки ставляться в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реченнi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узагальнювальними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словами та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однорi</w:t>
      </w:r>
      <w:r w:rsidR="00165697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дними</w:t>
      </w:r>
      <w:proofErr w:type="spellEnd"/>
      <w:r w:rsidR="00165697"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членами 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речення?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- Що таке звертання?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Як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видiляються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вставнi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слова i звертання у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реченнi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F42F14" w:rsidRPr="00165697" w:rsidRDefault="00F42F14" w:rsidP="00F42F14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- Що таке пряма мова?</w:t>
      </w:r>
    </w:p>
    <w:p w:rsidR="00165697" w:rsidRDefault="00F42F14" w:rsidP="00165697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Якi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роздiловi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знаки ставляться в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реченнi</w:t>
      </w:r>
      <w:proofErr w:type="spellEnd"/>
      <w:r w:rsid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прямою мовою?</w:t>
      </w:r>
    </w:p>
    <w:p w:rsidR="00165697" w:rsidRPr="0014261C" w:rsidRDefault="00165697" w:rsidP="00165697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ab/>
      </w:r>
      <w:r w:rsidRPr="0014261C">
        <w:rPr>
          <w:rFonts w:ascii="Times New Roman" w:eastAsia="Calibri" w:hAnsi="Times New Roman" w:cs="Times New Roman"/>
          <w:sz w:val="28"/>
          <w:szCs w:val="28"/>
          <w:lang w:val="uk-UA"/>
        </w:rPr>
        <w:t>Опрацювати вправу 501 (усно).</w:t>
      </w:r>
    </w:p>
    <w:p w:rsidR="00165697" w:rsidRPr="00165697" w:rsidRDefault="00165697" w:rsidP="00165697">
      <w:pPr>
        <w:ind w:left="-56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6569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Домашнє завдання:</w:t>
      </w:r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готуємось до тематичного оцінювання </w:t>
      </w:r>
      <w:proofErr w:type="spellStart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стор</w:t>
      </w:r>
      <w:proofErr w:type="spellEnd"/>
      <w:r w:rsidRPr="00165697">
        <w:rPr>
          <w:rFonts w:ascii="Times New Roman" w:eastAsia="Calibri" w:hAnsi="Times New Roman" w:cs="Times New Roman"/>
          <w:sz w:val="28"/>
          <w:szCs w:val="28"/>
          <w:lang w:val="uk-UA"/>
        </w:rPr>
        <w:t>. 187-188</w:t>
      </w:r>
      <w:r w:rsidR="0014261C">
        <w:rPr>
          <w:rFonts w:ascii="Times New Roman" w:eastAsia="Calibri" w:hAnsi="Times New Roman" w:cs="Times New Roman"/>
          <w:sz w:val="28"/>
          <w:szCs w:val="28"/>
          <w:lang w:val="uk-UA"/>
        </w:rPr>
        <w:t>. Виконати вправу 533 (письмово)</w:t>
      </w:r>
    </w:p>
    <w:p w:rsidR="0014261C" w:rsidRDefault="0014261C" w:rsidP="0014261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</w:p>
    <w:p w:rsidR="0014261C" w:rsidRDefault="0014261C" w:rsidP="0014261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</w:p>
    <w:p w:rsidR="0014261C" w:rsidRDefault="0014261C" w:rsidP="0014261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uk-UA"/>
        </w:rPr>
      </w:pPr>
    </w:p>
    <w:p w:rsidR="00165697" w:rsidRDefault="0014261C" w:rsidP="001426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4"/>
          <w:szCs w:val="24"/>
          <w:lang w:val="uk-UA"/>
        </w:rPr>
        <w:t xml:space="preserve">         </w:t>
      </w:r>
      <w:r w:rsidRPr="001426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Контрольна робота № 8. Тематичне тестування за другий семестр (онлайн-урок).</w:t>
      </w:r>
    </w:p>
    <w:p w:rsidR="0014261C" w:rsidRDefault="0014261C" w:rsidP="0014261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4261C" w:rsidRDefault="0014261C" w:rsidP="00142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4261C" w:rsidRDefault="0014261C" w:rsidP="0014261C">
      <w:pPr>
        <w:spacing w:after="188"/>
        <w:ind w:left="-567" w:firstLine="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.05.2020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.05.2020 п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14261C" w:rsidRPr="0014261C" w:rsidRDefault="0014261C" w:rsidP="00142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261C" w:rsidRPr="0014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8B5"/>
    <w:multiLevelType w:val="hybridMultilevel"/>
    <w:tmpl w:val="059EC024"/>
    <w:lvl w:ilvl="0" w:tplc="DED087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B1629E2"/>
    <w:multiLevelType w:val="hybridMultilevel"/>
    <w:tmpl w:val="CC00B540"/>
    <w:lvl w:ilvl="0" w:tplc="9716CE24">
      <w:start w:val="2"/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4FD44500"/>
    <w:multiLevelType w:val="hybridMultilevel"/>
    <w:tmpl w:val="656A1468"/>
    <w:lvl w:ilvl="0" w:tplc="E06075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A447906"/>
    <w:multiLevelType w:val="hybridMultilevel"/>
    <w:tmpl w:val="084C91EE"/>
    <w:lvl w:ilvl="0" w:tplc="C0F29DCC">
      <w:start w:val="2"/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14"/>
    <w:rsid w:val="0014261C"/>
    <w:rsid w:val="00165697"/>
    <w:rsid w:val="00E22066"/>
    <w:rsid w:val="00F4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40D0"/>
  <w15:chartTrackingRefBased/>
  <w15:docId w15:val="{D2C6BF1E-667B-4A05-85A9-EEC4E09C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F42F14"/>
    <w:pPr>
      <w:ind w:left="720"/>
      <w:contextualSpacing/>
    </w:pPr>
  </w:style>
  <w:style w:type="paragraph" w:styleId="a3">
    <w:name w:val="List Paragraph"/>
    <w:basedOn w:val="a"/>
    <w:uiPriority w:val="34"/>
    <w:qFormat/>
    <w:rsid w:val="00F4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2020-05-17T16:21:00Z</dcterms:created>
  <dcterms:modified xsi:type="dcterms:W3CDTF">2020-05-17T16:46:00Z</dcterms:modified>
</cp:coreProperties>
</file>