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80" w:rsidRPr="00E077E3" w:rsidRDefault="00B35280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B35280" w:rsidRPr="00E077E3" w:rsidRDefault="00B35280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27.04.2020 по 30</w:t>
      </w:r>
      <w:r w:rsidRPr="00E077E3">
        <w:rPr>
          <w:rFonts w:ascii="Times New Roman" w:hAnsi="Times New Roman" w:cs="Times New Roman"/>
          <w:sz w:val="28"/>
          <w:szCs w:val="28"/>
          <w:lang w:val="uk-UA"/>
        </w:rPr>
        <w:t>.04.2020</w:t>
      </w:r>
    </w:p>
    <w:p w:rsidR="00B35280" w:rsidRPr="00E077E3" w:rsidRDefault="00B35280" w:rsidP="00B35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4D179A" w:rsidRPr="00B35280" w:rsidRDefault="00B35280" w:rsidP="00B35280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1C95" w:rsidRPr="00640B79" w:rsidRDefault="00261C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="00292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640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Речення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 з прямою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мовою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Розділові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 знаки при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прямій</w:t>
      </w:r>
      <w:proofErr w:type="spellEnd"/>
      <w:r w:rsidRPr="00640B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B79">
        <w:rPr>
          <w:rFonts w:ascii="Times New Roman" w:hAnsi="Times New Roman" w:cs="Times New Roman"/>
          <w:b/>
          <w:sz w:val="28"/>
          <w:szCs w:val="28"/>
        </w:rPr>
        <w:t>мові</w:t>
      </w:r>
      <w:proofErr w:type="spellEnd"/>
    </w:p>
    <w:p w:rsidR="00261C95" w:rsidRPr="00640B79" w:rsidRDefault="00261C95" w:rsidP="00261C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261C95" w:rsidRPr="00B21254" w:rsidRDefault="00053A0E" w:rsidP="00B35280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40B79">
        <w:rPr>
          <w:b/>
          <w:i/>
          <w:szCs w:val="28"/>
        </w:rPr>
        <w:t>н</w:t>
      </w:r>
      <w:r w:rsidR="00261C95" w:rsidRPr="00640B79">
        <w:rPr>
          <w:b/>
          <w:i/>
          <w:szCs w:val="28"/>
        </w:rPr>
        <w:t>авчальна:</w:t>
      </w:r>
      <w:r w:rsidR="00261C95" w:rsidRPr="00B21254">
        <w:rPr>
          <w:szCs w:val="28"/>
        </w:rPr>
        <w:t xml:space="preserve"> формувати вміння розпізнавати пряму мову та слова автора, які її супроводжують; правильно інтонувати речення з прямою мовою, розставляти розділові знаки в реченнях  із прямою мовою, обґрунтовуючи їх уживання за  допомогою відповідних правил пунктуації;  удосконалювати навички роботи з таблицею та з підручником; </w:t>
      </w:r>
    </w:p>
    <w:p w:rsidR="00581DC2" w:rsidRPr="00640B79" w:rsidRDefault="00581DC2" w:rsidP="00581DC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40B79">
        <w:rPr>
          <w:rFonts w:ascii="Times New Roman" w:hAnsi="Times New Roman" w:cs="Times New Roman"/>
          <w:b/>
          <w:i/>
          <w:sz w:val="28"/>
          <w:szCs w:val="28"/>
          <w:lang w:val="uk-UA"/>
        </w:rPr>
        <w:t>Хід уроку</w:t>
      </w:r>
    </w:p>
    <w:p w:rsidR="00B21254" w:rsidRPr="00B35280" w:rsidRDefault="002D3F0A" w:rsidP="00B352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349">
        <w:rPr>
          <w:rFonts w:ascii="Times New Roman" w:hAnsi="Times New Roman" w:cs="Times New Roman"/>
          <w:sz w:val="28"/>
          <w:szCs w:val="28"/>
        </w:rPr>
        <w:t xml:space="preserve">  </w:t>
      </w:r>
      <w:r w:rsidRPr="00481349"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="00B21254">
        <w:rPr>
          <w:b/>
        </w:rPr>
        <w:t xml:space="preserve"> </w:t>
      </w:r>
      <w:r w:rsidR="00B21254" w:rsidRPr="00B35280">
        <w:rPr>
          <w:rFonts w:ascii="Times New Roman" w:hAnsi="Times New Roman" w:cs="Times New Roman"/>
          <w:b/>
          <w:sz w:val="28"/>
          <w:szCs w:val="28"/>
        </w:rPr>
        <w:t>Повідомлення теми і мети уроку</w:t>
      </w:r>
    </w:p>
    <w:p w:rsidR="00B21254" w:rsidRDefault="00B21254" w:rsidP="00B21254">
      <w:pPr>
        <w:pStyle w:val="a3"/>
        <w:ind w:left="0"/>
        <w:rPr>
          <w:b/>
          <w:szCs w:val="28"/>
        </w:rPr>
      </w:pPr>
      <w:r>
        <w:rPr>
          <w:szCs w:val="28"/>
        </w:rPr>
        <w:t xml:space="preserve">  </w:t>
      </w:r>
      <w:r w:rsidR="00A7119F" w:rsidRPr="00B35280">
        <w:rPr>
          <w:b/>
          <w:szCs w:val="28"/>
        </w:rPr>
        <w:t xml:space="preserve">Тема: </w:t>
      </w:r>
      <w:r w:rsidRPr="00B35280">
        <w:rPr>
          <w:b/>
          <w:szCs w:val="28"/>
        </w:rPr>
        <w:t>Пряма мова. Ро</w:t>
      </w:r>
      <w:r w:rsidR="00A7119F" w:rsidRPr="00B35280">
        <w:rPr>
          <w:b/>
          <w:szCs w:val="28"/>
        </w:rPr>
        <w:t>зділові знаки при прямій мові</w:t>
      </w:r>
    </w:p>
    <w:p w:rsidR="00B35280" w:rsidRPr="00B35280" w:rsidRDefault="00B35280" w:rsidP="00B21254">
      <w:pPr>
        <w:pStyle w:val="a3"/>
        <w:ind w:left="0"/>
        <w:rPr>
          <w:b/>
          <w:szCs w:val="28"/>
        </w:rPr>
      </w:pPr>
    </w:p>
    <w:p w:rsidR="00B21254" w:rsidRPr="00B21254" w:rsidRDefault="00B21254" w:rsidP="000554F0">
      <w:pPr>
        <w:pStyle w:val="a3"/>
        <w:numPr>
          <w:ilvl w:val="0"/>
          <w:numId w:val="4"/>
        </w:numPr>
        <w:spacing w:line="259" w:lineRule="auto"/>
        <w:rPr>
          <w:szCs w:val="28"/>
        </w:rPr>
      </w:pPr>
      <w:r>
        <w:rPr>
          <w:szCs w:val="28"/>
        </w:rPr>
        <w:t>О</w:t>
      </w:r>
      <w:r w:rsidRPr="00481349">
        <w:rPr>
          <w:szCs w:val="28"/>
        </w:rPr>
        <w:t>працювання теоретичного матеріалу</w:t>
      </w:r>
    </w:p>
    <w:p w:rsidR="000554F0" w:rsidRPr="00481349" w:rsidRDefault="000554F0" w:rsidP="00E65CE8">
      <w:pPr>
        <w:pStyle w:val="a3"/>
        <w:numPr>
          <w:ilvl w:val="0"/>
          <w:numId w:val="11"/>
        </w:numPr>
        <w:spacing w:line="259" w:lineRule="auto"/>
        <w:rPr>
          <w:szCs w:val="28"/>
        </w:rPr>
      </w:pPr>
      <w:r w:rsidRPr="00481349">
        <w:rPr>
          <w:b/>
          <w:szCs w:val="28"/>
        </w:rPr>
        <w:t>Робота з підручником</w:t>
      </w:r>
      <w:r w:rsidR="00B35280">
        <w:rPr>
          <w:szCs w:val="28"/>
        </w:rPr>
        <w:t xml:space="preserve"> ( с.179-180, параграф 63</w:t>
      </w:r>
      <w:r w:rsidRPr="00481349">
        <w:rPr>
          <w:szCs w:val="28"/>
        </w:rPr>
        <w:t xml:space="preserve">) </w:t>
      </w:r>
    </w:p>
    <w:p w:rsidR="00223AA4" w:rsidRPr="00481349" w:rsidRDefault="00B35280" w:rsidP="00223AA4">
      <w:pPr>
        <w:pStyle w:val="a3"/>
        <w:numPr>
          <w:ilvl w:val="0"/>
          <w:numId w:val="4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Запам’ятайте </w:t>
      </w:r>
      <w:r w:rsidR="00223AA4" w:rsidRPr="00481349">
        <w:rPr>
          <w:b/>
          <w:i/>
          <w:szCs w:val="28"/>
        </w:rPr>
        <w:t>аналіз речень за схемами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6946"/>
      </w:tblGrid>
      <w:tr w:rsidR="00223AA4" w:rsidRPr="00B35280" w:rsidTr="00A336F8">
        <w:trPr>
          <w:trHeight w:val="3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E65CE8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 — моє щастя», — шепотіла мати.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«П!»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«Завдання буде виконано!» — запевнив Павло.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«П?» — 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 бачила виставу?» — запитала Марину подругу.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4C3658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Мама попросила  Маринку</w:t>
            </w:r>
            <w:r w:rsidR="00223AA4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«Полий квіти».</w:t>
            </w:r>
          </w:p>
        </w:tc>
      </w:tr>
      <w:tr w:rsidR="00223AA4" w:rsidRPr="00B35280" w:rsidTr="00A336F8">
        <w:trPr>
          <w:trHeight w:val="29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«П?»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запитала сестру: «Ти вивчила вірш?»</w:t>
            </w:r>
          </w:p>
        </w:tc>
      </w:tr>
      <w:tr w:rsidR="00223AA4" w:rsidRPr="00B35280" w:rsidTr="00A336F8">
        <w:trPr>
          <w:trHeight w:val="30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А: «П!»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вигукнув: «Це справжнє диво!»</w:t>
            </w:r>
          </w:p>
        </w:tc>
      </w:tr>
      <w:tr w:rsidR="00223AA4" w:rsidRPr="00B35280" w:rsidTr="00A336F8">
        <w:trPr>
          <w:trHeight w:val="5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«П,— а,— 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«Ті школярі,— писав В. Сухомлинський,- які мало читають, дуже поверхово оволодівають знаннями».</w:t>
            </w:r>
          </w:p>
        </w:tc>
      </w:tr>
      <w:tr w:rsidR="00223AA4" w:rsidRPr="00B35280" w:rsidTr="00A336F8">
        <w:trPr>
          <w:trHeight w:val="51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«П,— а. — П».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AA4" w:rsidRPr="00B35280" w:rsidRDefault="00223AA4" w:rsidP="00A336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«Яка чу</w:t>
            </w:r>
            <w:r w:rsidR="004C3658"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дова в нас земля,— думала Даринка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.— І як гар</w:t>
            </w:r>
            <w:r w:rsidRPr="00B352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но працювати на ній».</w:t>
            </w:r>
          </w:p>
        </w:tc>
      </w:tr>
    </w:tbl>
    <w:p w:rsidR="009C2B40" w:rsidRPr="00B35280" w:rsidRDefault="00B35280" w:rsidP="00B352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28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72359" w:rsidRPr="00B35280">
        <w:rPr>
          <w:rFonts w:ascii="Times New Roman" w:hAnsi="Times New Roman" w:cs="Times New Roman"/>
          <w:sz w:val="28"/>
          <w:szCs w:val="28"/>
          <w:lang w:val="uk-UA"/>
        </w:rPr>
        <w:t xml:space="preserve">тже, </w:t>
      </w:r>
      <w:r w:rsidR="00C72359" w:rsidRPr="00B3528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C2B40" w:rsidRPr="00B35280">
        <w:rPr>
          <w:rFonts w:ascii="Times New Roman" w:hAnsi="Times New Roman" w:cs="Times New Roman"/>
          <w:b/>
          <w:sz w:val="28"/>
          <w:szCs w:val="28"/>
          <w:lang w:val="uk-UA"/>
        </w:rPr>
        <w:t>рямою мовою</w:t>
      </w:r>
      <w:r w:rsidR="009C2B40" w:rsidRPr="00B35280">
        <w:rPr>
          <w:rFonts w:ascii="Times New Roman" w:hAnsi="Times New Roman" w:cs="Times New Roman"/>
          <w:sz w:val="28"/>
          <w:szCs w:val="28"/>
          <w:lang w:val="uk-UA"/>
        </w:rPr>
        <w:t xml:space="preserve"> називається точно передане висловлювання певної особи. Пряма мова супроводжується словами автора, з яких стає відомо, кому належить пряма мова, за яких обставин і як вона була висловлена.</w:t>
      </w:r>
    </w:p>
    <w:p w:rsidR="009C2B40" w:rsidRPr="00B35280" w:rsidRDefault="009C2B40" w:rsidP="00B3528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5280">
        <w:rPr>
          <w:rFonts w:ascii="Times New Roman" w:hAnsi="Times New Roman" w:cs="Times New Roman"/>
          <w:sz w:val="28"/>
          <w:szCs w:val="28"/>
          <w:lang w:val="uk-UA"/>
        </w:rPr>
        <w:t>Пряма мова вимовляється як розповідне, питальне чи спонукальне речення залежно від мети висловлювання. Слова автора вимовляються прискорено тільки з розповідною інтонацією з деяким зниженням голосу.</w:t>
      </w:r>
    </w:p>
    <w:p w:rsidR="009E5A84" w:rsidRPr="005325FE" w:rsidRDefault="009E5A84" w:rsidP="00B35280">
      <w:pPr>
        <w:autoSpaceDE w:val="0"/>
        <w:autoSpaceDN w:val="0"/>
        <w:adjustRightInd w:val="0"/>
        <w:spacing w:after="0"/>
        <w:ind w:firstLine="708"/>
        <w:rPr>
          <w:rFonts w:ascii="Times New Roman" w:eastAsia="ArialMT" w:hAnsi="Times New Roman" w:cs="Times New Roman"/>
          <w:color w:val="000000"/>
          <w:sz w:val="28"/>
          <w:szCs w:val="28"/>
        </w:rPr>
      </w:pPr>
      <w:proofErr w:type="spellStart"/>
      <w:r w:rsidRPr="0053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Виконайте</w:t>
      </w:r>
      <w:proofErr w:type="spellEnd"/>
      <w:r w:rsidRPr="0053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3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вправу</w:t>
      </w:r>
      <w:proofErr w:type="spellEnd"/>
      <w:r w:rsidRPr="0053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488</w:t>
      </w:r>
      <w:r w:rsidR="00B3528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gramStart"/>
      <w:r w:rsidRPr="005325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>Спишіть</w:t>
      </w:r>
      <w:proofErr w:type="spellEnd"/>
      <w:proofErr w:type="gramEnd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>речення</w:t>
      </w:r>
      <w:proofErr w:type="spellEnd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>ставлячи</w:t>
      </w:r>
      <w:proofErr w:type="spellEnd"/>
      <w:r w:rsidRPr="005325FE">
        <w:rPr>
          <w:rFonts w:ascii="Times New Roman" w:eastAsia="ArialMT" w:hAnsi="Times New Roman" w:cs="Times New Roman"/>
          <w:color w:val="000000"/>
          <w:sz w:val="28"/>
          <w:szCs w:val="28"/>
        </w:rPr>
        <w:t xml:space="preserve"> пропущені розділові знаки. Обґрунтуйте вживання розділових знаків при прямій мові. У якому реченні є звертання?)</w:t>
      </w:r>
    </w:p>
    <w:p w:rsidR="005325FE" w:rsidRPr="00481349" w:rsidRDefault="005325FE" w:rsidP="009E5A84">
      <w:pPr>
        <w:pStyle w:val="a3"/>
        <w:autoSpaceDE w:val="0"/>
        <w:autoSpaceDN w:val="0"/>
        <w:adjustRightInd w:val="0"/>
        <w:rPr>
          <w:rFonts w:eastAsia="ArialMT"/>
          <w:color w:val="000000"/>
          <w:szCs w:val="28"/>
        </w:rPr>
      </w:pPr>
    </w:p>
    <w:p w:rsidR="00FD2BE5" w:rsidRPr="00FD2BE5" w:rsidRDefault="009A02BE" w:rsidP="00FD2BE5">
      <w:pPr>
        <w:pStyle w:val="a3"/>
        <w:numPr>
          <w:ilvl w:val="0"/>
          <w:numId w:val="8"/>
        </w:numPr>
        <w:ind w:left="709" w:hanging="709"/>
        <w:rPr>
          <w:szCs w:val="28"/>
        </w:rPr>
      </w:pPr>
      <w:r w:rsidRPr="00481349">
        <w:rPr>
          <w:b/>
          <w:szCs w:val="28"/>
        </w:rPr>
        <w:t>Домашнє завданн</w:t>
      </w:r>
      <w:r w:rsidR="00FD2BE5">
        <w:rPr>
          <w:b/>
          <w:szCs w:val="28"/>
        </w:rPr>
        <w:t>я</w:t>
      </w:r>
    </w:p>
    <w:p w:rsidR="00FD2BE5" w:rsidRDefault="00FD2BE5" w:rsidP="0061409D">
      <w:pPr>
        <w:pStyle w:val="a3"/>
        <w:spacing w:line="360" w:lineRule="auto"/>
        <w:ind w:left="709"/>
        <w:rPr>
          <w:szCs w:val="28"/>
        </w:rPr>
      </w:pPr>
      <w:r w:rsidRPr="00FD2BE5">
        <w:rPr>
          <w:rFonts w:ascii="Arial" w:hAnsi="Arial" w:cs="Arial"/>
          <w:szCs w:val="28"/>
        </w:rPr>
        <w:t>►</w:t>
      </w:r>
      <w:r w:rsidRPr="00FD2BE5">
        <w:rPr>
          <w:szCs w:val="28"/>
        </w:rPr>
        <w:tab/>
      </w:r>
      <w:r w:rsidR="00B35280">
        <w:rPr>
          <w:szCs w:val="28"/>
        </w:rPr>
        <w:t>Параграф 63; вправа 489 (І</w:t>
      </w:r>
      <w:bookmarkStart w:id="0" w:name="_GoBack"/>
      <w:bookmarkEnd w:id="0"/>
      <w:r w:rsidR="00B35280">
        <w:rPr>
          <w:szCs w:val="28"/>
        </w:rPr>
        <w:t>)</w:t>
      </w:r>
    </w:p>
    <w:p w:rsidR="00B35280" w:rsidRDefault="00B35280" w:rsidP="00B35280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.04.2020 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35280" w:rsidRPr="00DE4DDB" w:rsidRDefault="00B35280" w:rsidP="00B35280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FD2BE5" w:rsidRPr="00B35280" w:rsidRDefault="00FD2BE5" w:rsidP="0061409D">
      <w:pPr>
        <w:pStyle w:val="a3"/>
        <w:spacing w:line="360" w:lineRule="auto"/>
        <w:ind w:left="709"/>
        <w:rPr>
          <w:szCs w:val="28"/>
          <w:lang w:val="ru-RU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p w:rsidR="003223B1" w:rsidRDefault="003223B1" w:rsidP="0061409D">
      <w:pPr>
        <w:pStyle w:val="a3"/>
        <w:spacing w:line="360" w:lineRule="auto"/>
        <w:ind w:left="709"/>
        <w:rPr>
          <w:szCs w:val="28"/>
        </w:rPr>
      </w:pPr>
    </w:p>
    <w:sectPr w:rsidR="003223B1" w:rsidSect="00261C9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65B7"/>
    <w:multiLevelType w:val="hybridMultilevel"/>
    <w:tmpl w:val="1DBC3BB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0DC3"/>
    <w:multiLevelType w:val="hybridMultilevel"/>
    <w:tmpl w:val="2884CDE8"/>
    <w:lvl w:ilvl="0" w:tplc="D2B03592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20D32"/>
    <w:multiLevelType w:val="hybridMultilevel"/>
    <w:tmpl w:val="C56C6B96"/>
    <w:lvl w:ilvl="0" w:tplc="D090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6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5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EC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4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42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2A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4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8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115A3"/>
    <w:multiLevelType w:val="hybridMultilevel"/>
    <w:tmpl w:val="889C6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082A"/>
    <w:multiLevelType w:val="hybridMultilevel"/>
    <w:tmpl w:val="F76EDF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BC5836"/>
    <w:multiLevelType w:val="hybridMultilevel"/>
    <w:tmpl w:val="643011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710C"/>
    <w:multiLevelType w:val="hybridMultilevel"/>
    <w:tmpl w:val="C03660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4D73"/>
    <w:multiLevelType w:val="hybridMultilevel"/>
    <w:tmpl w:val="A4D4DAF8"/>
    <w:lvl w:ilvl="0" w:tplc="74B01346">
      <w:start w:val="7"/>
      <w:numFmt w:val="upperRoman"/>
      <w:lvlText w:val="%1."/>
      <w:lvlJc w:val="left"/>
      <w:pPr>
        <w:ind w:left="16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3BAC7CCB"/>
    <w:multiLevelType w:val="hybridMultilevel"/>
    <w:tmpl w:val="8AA8E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065B9"/>
    <w:multiLevelType w:val="hybridMultilevel"/>
    <w:tmpl w:val="8B967050"/>
    <w:lvl w:ilvl="0" w:tplc="041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54F341D4"/>
    <w:multiLevelType w:val="hybridMultilevel"/>
    <w:tmpl w:val="4BF67872"/>
    <w:lvl w:ilvl="0" w:tplc="2050E8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25BEA"/>
    <w:multiLevelType w:val="hybridMultilevel"/>
    <w:tmpl w:val="6DA83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525FD"/>
    <w:multiLevelType w:val="hybridMultilevel"/>
    <w:tmpl w:val="85C2E6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65F5D"/>
    <w:multiLevelType w:val="hybridMultilevel"/>
    <w:tmpl w:val="E83E24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C4D1B"/>
    <w:multiLevelType w:val="hybridMultilevel"/>
    <w:tmpl w:val="A3F2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4449"/>
    <w:multiLevelType w:val="hybridMultilevel"/>
    <w:tmpl w:val="C32E4B4E"/>
    <w:lvl w:ilvl="0" w:tplc="9C9A3C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AC58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5C813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7FC93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38ADE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1EF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4AD5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9D872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A695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9897B39"/>
    <w:multiLevelType w:val="hybridMultilevel"/>
    <w:tmpl w:val="FCDC3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E1AD3"/>
    <w:multiLevelType w:val="hybridMultilevel"/>
    <w:tmpl w:val="654481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4213E"/>
    <w:multiLevelType w:val="hybridMultilevel"/>
    <w:tmpl w:val="05584DCE"/>
    <w:lvl w:ilvl="0" w:tplc="DD36E10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70466E22"/>
    <w:multiLevelType w:val="hybridMultilevel"/>
    <w:tmpl w:val="022A810A"/>
    <w:lvl w:ilvl="0" w:tplc="3DEE5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"/>
  </w:num>
  <w:num w:numId="5">
    <w:abstractNumId w:val="12"/>
  </w:num>
  <w:num w:numId="6">
    <w:abstractNumId w:val="6"/>
  </w:num>
  <w:num w:numId="7">
    <w:abstractNumId w:val="15"/>
  </w:num>
  <w:num w:numId="8">
    <w:abstractNumId w:val="7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9"/>
  </w:num>
  <w:num w:numId="15">
    <w:abstractNumId w:val="19"/>
  </w:num>
  <w:num w:numId="16">
    <w:abstractNumId w:val="10"/>
  </w:num>
  <w:num w:numId="17">
    <w:abstractNumId w:val="5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95"/>
    <w:rsid w:val="00053A0E"/>
    <w:rsid w:val="000554F0"/>
    <w:rsid w:val="00072401"/>
    <w:rsid w:val="000B36F3"/>
    <w:rsid w:val="000C3B11"/>
    <w:rsid w:val="000C7046"/>
    <w:rsid w:val="000F0A04"/>
    <w:rsid w:val="00186818"/>
    <w:rsid w:val="001C5772"/>
    <w:rsid w:val="002033AD"/>
    <w:rsid w:val="00223AA4"/>
    <w:rsid w:val="002415F3"/>
    <w:rsid w:val="00261C95"/>
    <w:rsid w:val="00285FFC"/>
    <w:rsid w:val="00292376"/>
    <w:rsid w:val="002B7FF8"/>
    <w:rsid w:val="002D1EE0"/>
    <w:rsid w:val="002D3F0A"/>
    <w:rsid w:val="00305A2F"/>
    <w:rsid w:val="003223B1"/>
    <w:rsid w:val="004400FD"/>
    <w:rsid w:val="00454FA2"/>
    <w:rsid w:val="00481349"/>
    <w:rsid w:val="004C3658"/>
    <w:rsid w:val="004D179A"/>
    <w:rsid w:val="00522F52"/>
    <w:rsid w:val="005325FE"/>
    <w:rsid w:val="00581DC2"/>
    <w:rsid w:val="0061409D"/>
    <w:rsid w:val="00640B79"/>
    <w:rsid w:val="0064264C"/>
    <w:rsid w:val="006C5577"/>
    <w:rsid w:val="007B577B"/>
    <w:rsid w:val="00802DAB"/>
    <w:rsid w:val="00837FEC"/>
    <w:rsid w:val="00872DAA"/>
    <w:rsid w:val="008A0ADB"/>
    <w:rsid w:val="008E66AB"/>
    <w:rsid w:val="009115D9"/>
    <w:rsid w:val="00914EA9"/>
    <w:rsid w:val="00945B5A"/>
    <w:rsid w:val="009A02BE"/>
    <w:rsid w:val="009B67B9"/>
    <w:rsid w:val="009C2B40"/>
    <w:rsid w:val="009C7C18"/>
    <w:rsid w:val="009E52F0"/>
    <w:rsid w:val="009E5A84"/>
    <w:rsid w:val="00A232A1"/>
    <w:rsid w:val="00A7119F"/>
    <w:rsid w:val="00AD3C18"/>
    <w:rsid w:val="00B21254"/>
    <w:rsid w:val="00B35280"/>
    <w:rsid w:val="00B74E17"/>
    <w:rsid w:val="00B8395E"/>
    <w:rsid w:val="00BF4446"/>
    <w:rsid w:val="00C120E5"/>
    <w:rsid w:val="00C21630"/>
    <w:rsid w:val="00C72359"/>
    <w:rsid w:val="00C94AE6"/>
    <w:rsid w:val="00CA2064"/>
    <w:rsid w:val="00CF0334"/>
    <w:rsid w:val="00CF4074"/>
    <w:rsid w:val="00D223CF"/>
    <w:rsid w:val="00DC569A"/>
    <w:rsid w:val="00E65CE8"/>
    <w:rsid w:val="00E774CB"/>
    <w:rsid w:val="00EE4C91"/>
    <w:rsid w:val="00EF3BBA"/>
    <w:rsid w:val="00F0335D"/>
    <w:rsid w:val="00F23B26"/>
    <w:rsid w:val="00F737A3"/>
    <w:rsid w:val="00FD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5283"/>
  <w15:docId w15:val="{5A974824-CFFE-49CA-B4C4-54D50FE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79A"/>
  </w:style>
  <w:style w:type="paragraph" w:styleId="1">
    <w:name w:val="heading 1"/>
    <w:basedOn w:val="a"/>
    <w:next w:val="a"/>
    <w:link w:val="10"/>
    <w:qFormat/>
    <w:rsid w:val="00837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2D3F0A"/>
    <w:pPr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8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F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322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2</cp:revision>
  <dcterms:created xsi:type="dcterms:W3CDTF">2020-04-27T11:08:00Z</dcterms:created>
  <dcterms:modified xsi:type="dcterms:W3CDTF">2020-04-27T11:08:00Z</dcterms:modified>
</cp:coreProperties>
</file>