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B35" w:rsidRPr="00E077E3" w:rsidRDefault="00E37B35" w:rsidP="00E37B35">
      <w:pPr>
        <w:spacing w:after="0"/>
        <w:ind w:left="99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77E3">
        <w:rPr>
          <w:rFonts w:ascii="Times New Roman" w:hAnsi="Times New Roman" w:cs="Times New Roman"/>
          <w:sz w:val="28"/>
          <w:szCs w:val="28"/>
          <w:lang w:val="uk-UA"/>
        </w:rPr>
        <w:t xml:space="preserve">Заїка В.І. завантаження уроку української мови </w:t>
      </w:r>
    </w:p>
    <w:p w:rsidR="00E37B35" w:rsidRPr="00E077E3" w:rsidRDefault="00E37B35" w:rsidP="00E37B35">
      <w:pPr>
        <w:spacing w:after="0"/>
        <w:ind w:left="99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012.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05.2020 по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>.05</w:t>
      </w:r>
      <w:r w:rsidRPr="00E077E3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E37B35" w:rsidRDefault="00E37B35" w:rsidP="00E37B35">
      <w:pPr>
        <w:spacing w:after="0"/>
        <w:ind w:left="99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077E3">
        <w:rPr>
          <w:rFonts w:ascii="Times New Roman" w:hAnsi="Times New Roman" w:cs="Times New Roman"/>
          <w:sz w:val="28"/>
          <w:szCs w:val="28"/>
          <w:lang w:val="uk-UA"/>
        </w:rPr>
        <w:t>5-Б клас</w:t>
      </w:r>
    </w:p>
    <w:p w:rsidR="00E37B35" w:rsidRPr="00E077E3" w:rsidRDefault="00E37B35" w:rsidP="00E37B35">
      <w:pPr>
        <w:spacing w:after="0"/>
        <w:ind w:left="99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F75FF" w:rsidRPr="00E37B35" w:rsidRDefault="00346852" w:rsidP="00E37B35">
      <w:pPr>
        <w:tabs>
          <w:tab w:val="left" w:pos="8580"/>
        </w:tabs>
        <w:ind w:left="99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</w:t>
      </w:r>
      <w:r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а:</w:t>
      </w:r>
      <w:r w:rsidR="0073570C"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3570C"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Діалог. Тире при діалозі.</w:t>
      </w:r>
    </w:p>
    <w:p w:rsidR="00E37B35" w:rsidRDefault="00490595" w:rsidP="00E37B35">
      <w:pPr>
        <w:ind w:left="99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</w:t>
      </w:r>
      <w:r w:rsidR="00346852"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   </w:t>
      </w:r>
      <w:r w:rsidR="0086357F"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   </w:t>
      </w:r>
    </w:p>
    <w:p w:rsidR="00E37B35" w:rsidRDefault="0073570C" w:rsidP="00E37B35">
      <w:pPr>
        <w:ind w:left="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Мета:</w:t>
      </w:r>
      <w:r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E37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поглиб</w:t>
      </w:r>
      <w:r w:rsidR="00D66F56" w:rsidRPr="00E37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ити </w:t>
      </w:r>
      <w:r w:rsidRPr="00E37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знань про діалог і розділові знаки при діалозі; формувати вміння правильно конструювати і грамотно записувати діалог; сприяти розвитку мовотворчості учнів, логічного мислення, зв’язного мовлення; підвищувати культуру усної і писемної мови; впливати на виховання взаємної поваги, толерантного ставлення до думки співрозмовника;</w:t>
      </w:r>
      <w:r w:rsidR="007D264F" w:rsidRPr="00E37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FA2FCC" w:rsidRPr="00E37B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любові до батьківщини.</w:t>
      </w:r>
      <w:r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E37B35" w:rsidRDefault="00DE60D1" w:rsidP="00E37B35">
      <w:pPr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                                     </w:t>
      </w:r>
      <w:r w:rsidR="000C506A"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Перебіг </w:t>
      </w:r>
      <w:r w:rsidR="0073570C"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уроку</w:t>
      </w:r>
      <w:r w:rsidR="0073570C"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</w:p>
    <w:p w:rsidR="00260CA5" w:rsidRPr="00E37B35" w:rsidRDefault="00A7636D" w:rsidP="00E37B35">
      <w:pPr>
        <w:ind w:left="9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 </w:t>
      </w:r>
      <w:r w:rsidR="007D264F"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="007D264F"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.</w:t>
      </w:r>
      <w:r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260CA5"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Пояснення нового матеріалу.</w:t>
      </w:r>
    </w:p>
    <w:p w:rsidR="00FD5536" w:rsidRPr="00E37B35" w:rsidRDefault="00260CA5" w:rsidP="00E37B35">
      <w:pPr>
        <w:pStyle w:val="a9"/>
        <w:numPr>
          <w:ilvl w:val="0"/>
          <w:numId w:val="17"/>
        </w:num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Оголошення теми і мети уроку.</w:t>
      </w:r>
    </w:p>
    <w:p w:rsidR="006356E0" w:rsidRPr="00E37B35" w:rsidRDefault="00260CA5" w:rsidP="00E37B35">
      <w:pPr>
        <w:pStyle w:val="ab"/>
        <w:numPr>
          <w:ilvl w:val="0"/>
          <w:numId w:val="15"/>
        </w:numPr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Сьогодні ми поговоримо про те, як бути приємним </w:t>
      </w:r>
      <w:r w:rsidR="00EC68DA" w:rsidRPr="00E3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та цікавим  </w:t>
      </w:r>
      <w:r w:rsidRPr="00E3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співрозмовником</w:t>
      </w:r>
      <w:r w:rsidR="00970659" w:rsidRPr="00E3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r w:rsidR="00EC68DA" w:rsidRPr="00E3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дізнаємося, як удосконалювати власне мовлення.</w:t>
      </w:r>
      <w:r w:rsidR="00A7636D" w:rsidRPr="00E37B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="00970659"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6356E0" w:rsidRPr="00E37B35">
        <w:rPr>
          <w:rFonts w:ascii="Times New Roman" w:hAnsi="Times New Roman" w:cs="Times New Roman"/>
          <w:sz w:val="28"/>
          <w:szCs w:val="28"/>
          <w:lang w:val="uk-UA" w:eastAsia="ru-RU"/>
        </w:rPr>
        <w:t>До смаку усім сніданок</w:t>
      </w:r>
    </w:p>
    <w:p w:rsidR="006356E0" w:rsidRPr="00E37B35" w:rsidRDefault="006356E0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>З привітанням «</w:t>
      </w:r>
      <w:r w:rsidRPr="00E37B35">
        <w:rPr>
          <w:rFonts w:ascii="Times New Roman" w:hAnsi="Times New Roman" w:cs="Times New Roman"/>
          <w:b/>
          <w:sz w:val="28"/>
          <w:szCs w:val="28"/>
          <w:lang w:val="uk-UA" w:eastAsia="ru-RU"/>
        </w:rPr>
        <w:t>Добрий ранок!».</w:t>
      </w:r>
    </w:p>
    <w:p w:rsidR="006356E0" w:rsidRPr="00E37B35" w:rsidRDefault="006356E0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Щиро скажеш ти </w:t>
      </w:r>
      <w:r w:rsidRPr="00E37B3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«Привіт!»</w:t>
      </w: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</w:t>
      </w:r>
    </w:p>
    <w:p w:rsidR="006356E0" w:rsidRPr="00E37B35" w:rsidRDefault="006356E0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>усміхнеться цілий світ.</w:t>
      </w:r>
    </w:p>
    <w:p w:rsidR="006356E0" w:rsidRPr="00E37B35" w:rsidRDefault="006356E0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Слово </w:t>
      </w:r>
      <w:r w:rsidRPr="00E37B3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«дякую»,</w:t>
      </w: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мій друже, </w:t>
      </w:r>
    </w:p>
    <w:p w:rsidR="006356E0" w:rsidRPr="00E37B35" w:rsidRDefault="006356E0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>свідчить, що ти гречний дуже.</w:t>
      </w:r>
    </w:p>
    <w:p w:rsidR="006356E0" w:rsidRPr="00E37B35" w:rsidRDefault="006356E0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«Вибачте»</w:t>
      </w: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- магічне слово,-</w:t>
      </w:r>
    </w:p>
    <w:p w:rsidR="006356E0" w:rsidRPr="00E37B35" w:rsidRDefault="006356E0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>скрасить ввічливу розмову.</w:t>
      </w:r>
    </w:p>
    <w:p w:rsidR="006356E0" w:rsidRPr="00E37B35" w:rsidRDefault="006356E0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Якщо дружиш ти з </w:t>
      </w:r>
      <w:r w:rsidRPr="00E37B35">
        <w:rPr>
          <w:rFonts w:ascii="Times New Roman" w:hAnsi="Times New Roman" w:cs="Times New Roman"/>
          <w:b/>
          <w:sz w:val="28"/>
          <w:szCs w:val="28"/>
          <w:lang w:val="uk-UA" w:eastAsia="ru-RU"/>
        </w:rPr>
        <w:t>« будь ласка»,</w:t>
      </w: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6356E0" w:rsidRPr="00E37B35" w:rsidRDefault="006356E0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>То життя неначе казка.</w:t>
      </w:r>
    </w:p>
    <w:p w:rsidR="006356E0" w:rsidRPr="00E37B35" w:rsidRDefault="006356E0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b/>
          <w:sz w:val="28"/>
          <w:szCs w:val="28"/>
          <w:lang w:val="uk-UA" w:eastAsia="ru-RU"/>
        </w:rPr>
        <w:t>«На добраніч!»</w:t>
      </w:r>
      <w:r w:rsidR="00BB43DB" w:rsidRPr="00E37B35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у розмові</w:t>
      </w:r>
    </w:p>
    <w:p w:rsidR="006356E0" w:rsidRPr="00E37B35" w:rsidRDefault="006356E0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>сни дарує кольорові.</w:t>
      </w:r>
    </w:p>
    <w:p w:rsidR="006356E0" w:rsidRPr="00E37B35" w:rsidRDefault="006356E0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>Між людьми завжди в пошані</w:t>
      </w:r>
    </w:p>
    <w:p w:rsidR="006356E0" w:rsidRPr="00E37B35" w:rsidRDefault="006356E0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ті, хто </w:t>
      </w:r>
      <w:r w:rsidR="00175109"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ґречні </w:t>
      </w: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і слухняні.</w:t>
      </w:r>
    </w:p>
    <w:p w:rsidR="00260CA5" w:rsidRPr="00E37B35" w:rsidRDefault="007D264F" w:rsidP="00E37B35">
      <w:pPr>
        <w:pStyle w:val="a9"/>
        <w:numPr>
          <w:ilvl w:val="0"/>
          <w:numId w:val="15"/>
        </w:num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слова ввічливості ви почули?</w:t>
      </w:r>
    </w:p>
    <w:p w:rsidR="007D264F" w:rsidRPr="00E37B35" w:rsidRDefault="007D264F" w:rsidP="00E37B35">
      <w:pPr>
        <w:pStyle w:val="a9"/>
        <w:numPr>
          <w:ilvl w:val="0"/>
          <w:numId w:val="15"/>
        </w:num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Чому вчить цей вірш?</w:t>
      </w:r>
    </w:p>
    <w:p w:rsidR="00490595" w:rsidRPr="00E37B35" w:rsidRDefault="00490595" w:rsidP="00E37B35">
      <w:pPr>
        <w:pStyle w:val="a9"/>
        <w:numPr>
          <w:ilvl w:val="0"/>
          <w:numId w:val="15"/>
        </w:num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Які правила ввічливих співрозмовників можемо назвати?</w:t>
      </w:r>
    </w:p>
    <w:p w:rsidR="00260CA5" w:rsidRPr="00E37B35" w:rsidRDefault="00970659" w:rsidP="00E37B35">
      <w:pPr>
        <w:pStyle w:val="a9"/>
        <w:numPr>
          <w:ilvl w:val="0"/>
          <w:numId w:val="17"/>
        </w:num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Мотивація навчальної діяльності. </w:t>
      </w:r>
      <w:r w:rsidR="00EC68DA"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Метод «Покладання мети».</w:t>
      </w:r>
    </w:p>
    <w:p w:rsidR="00EC68DA" w:rsidRPr="00E37B35" w:rsidRDefault="00EC68DA" w:rsidP="00E37B35">
      <w:pPr>
        <w:pStyle w:val="a9"/>
        <w:numPr>
          <w:ilvl w:val="0"/>
          <w:numId w:val="15"/>
        </w:num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Чи хотіли б ви бути цікавими співрозмовниками?</w:t>
      </w:r>
    </w:p>
    <w:p w:rsidR="00EC68DA" w:rsidRPr="00E37B35" w:rsidRDefault="00EC68DA" w:rsidP="00E37B35">
      <w:pPr>
        <w:pStyle w:val="a9"/>
        <w:numPr>
          <w:ilvl w:val="0"/>
          <w:numId w:val="15"/>
        </w:num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Що для цього треба вивчити?</w:t>
      </w:r>
    </w:p>
    <w:p w:rsidR="00EC68DA" w:rsidRPr="00E37B35" w:rsidRDefault="00EC68DA" w:rsidP="00E37B35">
      <w:pPr>
        <w:pStyle w:val="a9"/>
        <w:numPr>
          <w:ilvl w:val="0"/>
          <w:numId w:val="15"/>
        </w:num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Отже, </w:t>
      </w:r>
      <w:r w:rsidR="00DA4803"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ьогодні на уроці треба уважно і наполегливо працювати, щоб досягти мети. </w:t>
      </w:r>
    </w:p>
    <w:p w:rsidR="00E37B35" w:rsidRDefault="00733AD6" w:rsidP="00E37B35">
      <w:pPr>
        <w:pStyle w:val="a9"/>
        <w:numPr>
          <w:ilvl w:val="0"/>
          <w:numId w:val="17"/>
        </w:num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Метод «Вчу навчаючись». </w:t>
      </w:r>
      <w:r w:rsidR="00965B86"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Словникова робота</w:t>
      </w:r>
    </w:p>
    <w:p w:rsidR="00E37B35" w:rsidRDefault="00E37B35" w:rsidP="00E37B35">
      <w:pPr>
        <w:pStyle w:val="a9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965B86" w:rsidRPr="00E37B35" w:rsidRDefault="00965B86" w:rsidP="00E37B35">
      <w:pPr>
        <w:pStyle w:val="a9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Діалог</w:t>
      </w:r>
      <w:r w:rsidR="00490595"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EF0F73"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–</w:t>
      </w:r>
      <w:r w:rsidR="00490595"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EF0F73"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передає розмову двох або кількох осіб.</w:t>
      </w:r>
    </w:p>
    <w:p w:rsidR="00EF0F73" w:rsidRPr="00E37B35" w:rsidRDefault="00965B86" w:rsidP="00E37B35">
      <w:p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lastRenderedPageBreak/>
        <w:t>Монолог</w:t>
      </w:r>
      <w:r w:rsidR="00EF0F73"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– </w:t>
      </w:r>
      <w:r w:rsidR="00EF0F73"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висловлювання однієї особи.</w:t>
      </w:r>
    </w:p>
    <w:p w:rsidR="00965B86" w:rsidRPr="00E37B35" w:rsidRDefault="00490595" w:rsidP="00E37B35">
      <w:p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Полілог  - </w:t>
      </w:r>
      <w:r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це дискусія, бесіда трьох і більше учасників.</w:t>
      </w:r>
    </w:p>
    <w:p w:rsidR="00965B86" w:rsidRPr="00E37B35" w:rsidRDefault="00965B86" w:rsidP="00E37B35">
      <w:p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Репліка</w:t>
      </w:r>
      <w:r w:rsidR="00EF0F73"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– </w:t>
      </w:r>
      <w:r w:rsidR="00EF0F73"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слова кожного зі співрозмовників. Кожну репліку записуємо з нового рядка, перед реплікою ставимо тире.  Якщо перед реплікою стоять слова автора, </w:t>
      </w:r>
      <w:r w:rsidR="00D32F06"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після них ставимо двокрапку.</w:t>
      </w:r>
    </w:p>
    <w:p w:rsidR="00362024" w:rsidRPr="00E37B35" w:rsidRDefault="00362024" w:rsidP="00E37B35">
      <w:p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Міміка</w:t>
      </w:r>
      <w:r w:rsidR="00EF0F73"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- </w:t>
      </w:r>
      <w:r w:rsidR="00D32F06"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рухи м’язів обличчя, які виражають внутрішній душевний стан людини</w:t>
      </w:r>
    </w:p>
    <w:p w:rsidR="002D6717" w:rsidRPr="00E37B35" w:rsidRDefault="00362024" w:rsidP="00E37B35">
      <w:p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Жести </w:t>
      </w:r>
      <w:r w:rsidR="00D32F06"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–</w:t>
      </w:r>
      <w:r w:rsidR="00EF0F73"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D32F06"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рухи людського тіла чи рук, що супроводжують мовлення або замінюють його.</w:t>
      </w:r>
    </w:p>
    <w:p w:rsidR="00D32F06" w:rsidRPr="00E37B35" w:rsidRDefault="00D32F06" w:rsidP="00E37B35">
      <w:p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Інтонація </w:t>
      </w:r>
      <w:r w:rsidR="007C1024"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–</w:t>
      </w:r>
      <w:r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0E6B13"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зміна основного тону</w:t>
      </w:r>
      <w:r w:rsidR="000E6B13"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, </w:t>
      </w:r>
      <w:r w:rsidR="007C1024" w:rsidRPr="00E37B3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початку кожної репліки інтонація підвищується. Слова автора вимовляємо з пониженою інтонацією, дещо прискорено.</w:t>
      </w:r>
    </w:p>
    <w:p w:rsidR="00E37B35" w:rsidRDefault="00E37B35" w:rsidP="00E37B35">
      <w:pPr>
        <w:ind w:left="993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E37B35">
        <w:rPr>
          <w:rFonts w:ascii="Times New Roman" w:hAnsi="Times New Roman" w:cs="Times New Roman"/>
          <w:bCs/>
          <w:sz w:val="28"/>
          <w:szCs w:val="28"/>
          <w:lang w:val="uk-UA"/>
        </w:rPr>
        <w:t>Опрацювати матеріал за підручником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37B3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стор. 182-184), параграф 64, впр. 496 (усно)</w:t>
      </w:r>
    </w:p>
    <w:p w:rsidR="00E37B35" w:rsidRDefault="00E37B35" w:rsidP="00E37B35">
      <w:pPr>
        <w:ind w:left="99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60CA5" w:rsidRPr="00E37B35" w:rsidRDefault="00965B86" w:rsidP="00E37B35">
      <w:pPr>
        <w:pStyle w:val="a9"/>
        <w:numPr>
          <w:ilvl w:val="0"/>
          <w:numId w:val="17"/>
        </w:numPr>
        <w:ind w:left="993"/>
        <w:rPr>
          <w:rFonts w:ascii="Times New Roman" w:hAnsi="Times New Roman" w:cs="Times New Roman"/>
          <w:sz w:val="28"/>
          <w:szCs w:val="28"/>
          <w:lang w:val="uk-UA"/>
        </w:rPr>
      </w:pPr>
      <w:r w:rsidRPr="00E37B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Складання і запис схем розділових знаків при діалозі</w:t>
      </w:r>
    </w:p>
    <w:p w:rsidR="007064BD" w:rsidRPr="00E37B35" w:rsidRDefault="001F1F5E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7064BD" w:rsidRPr="00E37B35">
        <w:rPr>
          <w:rFonts w:ascii="Times New Roman" w:hAnsi="Times New Roman" w:cs="Times New Roman"/>
          <w:sz w:val="28"/>
          <w:szCs w:val="28"/>
          <w:lang w:val="uk-UA" w:eastAsia="ru-RU"/>
        </w:rPr>
        <w:t>- Р</w:t>
      </w:r>
      <w:r w:rsidR="00346852"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епліка </w:t>
      </w:r>
      <w:r w:rsidR="007064BD" w:rsidRPr="00E37B35">
        <w:rPr>
          <w:rFonts w:ascii="Times New Roman" w:hAnsi="Times New Roman" w:cs="Times New Roman"/>
          <w:sz w:val="28"/>
          <w:szCs w:val="28"/>
          <w:lang w:val="uk-UA" w:eastAsia="ru-RU"/>
        </w:rPr>
        <w:t>д</w:t>
      </w:r>
      <w:r w:rsidR="00346852" w:rsidRPr="00E37B35">
        <w:rPr>
          <w:rFonts w:ascii="Times New Roman" w:hAnsi="Times New Roman" w:cs="Times New Roman"/>
          <w:sz w:val="28"/>
          <w:szCs w:val="28"/>
          <w:lang w:val="uk-UA" w:eastAsia="ru-RU"/>
        </w:rPr>
        <w:t>іалогу</w:t>
      </w:r>
      <w:r w:rsidR="0086357F"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346852" w:rsidRPr="00E37B35">
        <w:rPr>
          <w:rFonts w:ascii="Times New Roman" w:hAnsi="Times New Roman" w:cs="Times New Roman"/>
          <w:sz w:val="28"/>
          <w:szCs w:val="28"/>
          <w:lang w:val="uk-UA" w:eastAsia="ru-RU"/>
        </w:rPr>
        <w:t>(Рд)</w:t>
      </w:r>
      <w:r w:rsidR="00250063" w:rsidRPr="00E37B35">
        <w:rPr>
          <w:rFonts w:ascii="Times New Roman" w:hAnsi="Times New Roman" w:cs="Times New Roman"/>
          <w:sz w:val="28"/>
          <w:szCs w:val="28"/>
          <w:lang w:val="uk-UA" w:eastAsia="ru-RU"/>
        </w:rPr>
        <w:t>? – с</w:t>
      </w:r>
      <w:r w:rsidR="00346852"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лова </w:t>
      </w:r>
      <w:r w:rsidR="00250063" w:rsidRPr="00E37B35">
        <w:rPr>
          <w:rFonts w:ascii="Times New Roman" w:hAnsi="Times New Roman" w:cs="Times New Roman"/>
          <w:sz w:val="28"/>
          <w:szCs w:val="28"/>
          <w:lang w:val="uk-UA" w:eastAsia="ru-RU"/>
        </w:rPr>
        <w:t>а</w:t>
      </w:r>
      <w:r w:rsidR="00346852" w:rsidRPr="00E37B35">
        <w:rPr>
          <w:rFonts w:ascii="Times New Roman" w:hAnsi="Times New Roman" w:cs="Times New Roman"/>
          <w:sz w:val="28"/>
          <w:szCs w:val="28"/>
          <w:lang w:val="uk-UA" w:eastAsia="ru-RU"/>
        </w:rPr>
        <w:t>втора (са)</w:t>
      </w:r>
      <w:r w:rsidR="00250063" w:rsidRPr="00E37B35">
        <w:rPr>
          <w:rFonts w:ascii="Times New Roman" w:hAnsi="Times New Roman" w:cs="Times New Roman"/>
          <w:sz w:val="28"/>
          <w:szCs w:val="28"/>
          <w:lang w:val="uk-UA" w:eastAsia="ru-RU"/>
        </w:rPr>
        <w:t>.</w:t>
      </w:r>
    </w:p>
    <w:p w:rsidR="00250063" w:rsidRPr="00E37B35" w:rsidRDefault="001F1F5E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50063" w:rsidRPr="00E37B35">
        <w:rPr>
          <w:rFonts w:ascii="Times New Roman" w:hAnsi="Times New Roman" w:cs="Times New Roman"/>
          <w:sz w:val="28"/>
          <w:szCs w:val="28"/>
          <w:lang w:val="uk-UA" w:eastAsia="ru-RU"/>
        </w:rPr>
        <w:t>- Рд, - са</w:t>
      </w:r>
    </w:p>
    <w:p w:rsidR="00250063" w:rsidRPr="00E37B35" w:rsidRDefault="001F1F5E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50063" w:rsidRPr="00E37B35">
        <w:rPr>
          <w:rFonts w:ascii="Times New Roman" w:hAnsi="Times New Roman" w:cs="Times New Roman"/>
          <w:sz w:val="28"/>
          <w:szCs w:val="28"/>
          <w:lang w:val="uk-UA" w:eastAsia="ru-RU"/>
        </w:rPr>
        <w:t>- Рд? – са.</w:t>
      </w:r>
    </w:p>
    <w:p w:rsidR="00250063" w:rsidRPr="00E37B35" w:rsidRDefault="001F1F5E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250063" w:rsidRPr="00E37B35">
        <w:rPr>
          <w:rFonts w:ascii="Times New Roman" w:hAnsi="Times New Roman" w:cs="Times New Roman"/>
          <w:sz w:val="28"/>
          <w:szCs w:val="28"/>
          <w:lang w:val="uk-UA" w:eastAsia="ru-RU"/>
        </w:rPr>
        <w:t>- Рд.</w:t>
      </w:r>
    </w:p>
    <w:p w:rsidR="00250063" w:rsidRPr="00E37B35" w:rsidRDefault="001F1F5E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250063"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- Рд? – са.</w:t>
      </w:r>
    </w:p>
    <w:p w:rsidR="00965B86" w:rsidRPr="00E37B35" w:rsidRDefault="001F1F5E" w:rsidP="00E37B35">
      <w:pPr>
        <w:pStyle w:val="ab"/>
        <w:ind w:left="993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50063" w:rsidRPr="00E37B35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- Рд! </w:t>
      </w:r>
    </w:p>
    <w:p w:rsidR="001F1F5E" w:rsidRPr="00E37B35" w:rsidRDefault="00E37B35" w:rsidP="00E37B35">
      <w:p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ІІ</w:t>
      </w:r>
      <w:r w:rsidR="00F603CC"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. </w:t>
      </w:r>
      <w:r w:rsidR="00DA4803"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Підсумок уроку.</w:t>
      </w:r>
      <w:r w:rsidR="00580994"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="009733C6"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Створення асоціативного грона</w:t>
      </w:r>
      <w:r w:rsidR="00580994"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.</w:t>
      </w:r>
      <w:r w:rsidR="005F3294" w:rsidRPr="00E37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B35" w:rsidRPr="00E37B35" w:rsidRDefault="00580994" w:rsidP="00E37B35">
      <w:p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37B3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67325" cy="2590800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="009733C6"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</w:p>
    <w:p w:rsidR="00E37B35" w:rsidRDefault="00E37B35" w:rsidP="00E37B35">
      <w:pPr>
        <w:pStyle w:val="a9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37B35" w:rsidRDefault="00E37B35" w:rsidP="00E37B35">
      <w:pPr>
        <w:pStyle w:val="a9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73570C" w:rsidRPr="00E37B35" w:rsidRDefault="00E37B35" w:rsidP="00E37B35">
      <w:pPr>
        <w:pStyle w:val="a9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lastRenderedPageBreak/>
        <w:t>І</w:t>
      </w:r>
      <w:r w:rsidR="00F603CC"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="00F603CC"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B43DB"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</w:t>
      </w:r>
      <w:r w:rsidR="00F603CC"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3570C" w:rsidRPr="00E37B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Домашнє завдання.</w:t>
      </w:r>
    </w:p>
    <w:p w:rsidR="00E75600" w:rsidRPr="00E37B35" w:rsidRDefault="00AB539B" w:rsidP="00E37B35">
      <w:pPr>
        <w:pStyle w:val="a9"/>
        <w:numPr>
          <w:ilvl w:val="0"/>
          <w:numId w:val="15"/>
        </w:num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7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Скласти розмову-діалог з друзями про бережне ставлення до природи</w:t>
      </w:r>
      <w:r w:rsidR="00E37B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або виконати впр. 500, параграф 64.</w:t>
      </w:r>
    </w:p>
    <w:p w:rsidR="00E37B35" w:rsidRDefault="00E37B35" w:rsidP="00E37B35">
      <w:pPr>
        <w:pStyle w:val="a9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</w:p>
    <w:p w:rsidR="00E37B35" w:rsidRPr="00E37B35" w:rsidRDefault="00E37B35" w:rsidP="00E37B35">
      <w:pPr>
        <w:spacing w:after="188" w:line="276" w:lineRule="auto"/>
        <w:ind w:left="567" w:firstLine="360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E37B3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Pr="00E37B3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Виконані завдання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з 12.05.2020 по 15</w:t>
      </w:r>
      <w:bookmarkStart w:id="0" w:name="_GoBack"/>
      <w:bookmarkEnd w:id="0"/>
      <w:r w:rsidRPr="00E37B3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.05.2020 п</w:t>
      </w:r>
      <w:r w:rsidRPr="00E37B3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ерекидайте на </w:t>
      </w:r>
      <w:r w:rsidRPr="00E37B3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Viber</w:t>
      </w:r>
      <w:r w:rsidRPr="00E37B3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099-054-81-42 або на електрону пошту </w:t>
      </w:r>
      <w:r w:rsidRPr="00E37B3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veronika</w:t>
      </w:r>
      <w:r w:rsidRPr="00E37B3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5130@</w:t>
      </w:r>
      <w:r w:rsidRPr="00E37B3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ukr</w:t>
      </w:r>
      <w:r w:rsidRPr="00E37B3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  <w:r w:rsidRPr="00E37B3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net</w:t>
      </w:r>
      <w:r w:rsidRPr="00E37B3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E37B35" w:rsidRPr="00E37B35" w:rsidRDefault="00E37B35" w:rsidP="00E37B35">
      <w:pPr>
        <w:pStyle w:val="a9"/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6B7D" w:rsidRPr="007F4570" w:rsidRDefault="00096B7D" w:rsidP="00E37B35">
      <w:pPr>
        <w:ind w:left="993"/>
        <w:rPr>
          <w:sz w:val="24"/>
          <w:szCs w:val="24"/>
          <w:lang w:val="uk-UA"/>
        </w:rPr>
      </w:pPr>
    </w:p>
    <w:p w:rsidR="00096B7D" w:rsidRDefault="00096B7D" w:rsidP="00E75600">
      <w:pPr>
        <w:rPr>
          <w:lang w:val="uk-UA"/>
        </w:rPr>
      </w:pPr>
    </w:p>
    <w:p w:rsidR="00096B7D" w:rsidRDefault="00096B7D" w:rsidP="00E75600">
      <w:pPr>
        <w:rPr>
          <w:lang w:val="uk-UA"/>
        </w:rPr>
      </w:pPr>
    </w:p>
    <w:p w:rsidR="00E37B35" w:rsidRDefault="00E37B35" w:rsidP="007F4570">
      <w:pPr>
        <w:spacing w:before="100" w:beforeAutospacing="1" w:after="100" w:afterAutospacing="1"/>
        <w:ind w:left="426"/>
        <w:rPr>
          <w:rFonts w:ascii="Times New Roman" w:eastAsia="Times New Roman" w:hAnsi="Times New Roman" w:cs="Times New Roman"/>
          <w:b/>
          <w:color w:val="000000"/>
          <w:sz w:val="220"/>
          <w:szCs w:val="24"/>
          <w:lang w:val="uk-UA" w:eastAsia="ru-RU"/>
        </w:rPr>
      </w:pPr>
    </w:p>
    <w:p w:rsidR="00AB1176" w:rsidRDefault="00AB1176">
      <w:pPr>
        <w:rPr>
          <w:rFonts w:ascii="Times New Roman" w:eastAsia="Times New Roman" w:hAnsi="Times New Roman" w:cs="Times New Roman"/>
          <w:b/>
          <w:color w:val="000000"/>
          <w:sz w:val="220"/>
          <w:szCs w:val="24"/>
          <w:lang w:val="uk-UA" w:eastAsia="ru-RU"/>
        </w:rPr>
      </w:pPr>
    </w:p>
    <w:p w:rsidR="00E37B35" w:rsidRPr="000C506A" w:rsidRDefault="00E37B35"/>
    <w:p w:rsidR="00AB1176" w:rsidRPr="000C506A" w:rsidRDefault="00AB1176"/>
    <w:p w:rsidR="00DE60D1" w:rsidRDefault="00DE60D1">
      <w:pPr>
        <w:rPr>
          <w:lang w:val="uk-UA"/>
        </w:rPr>
      </w:pPr>
    </w:p>
    <w:p w:rsidR="00DE60D1" w:rsidRDefault="00DE60D1">
      <w:pPr>
        <w:rPr>
          <w:lang w:val="uk-UA"/>
        </w:rPr>
      </w:pPr>
    </w:p>
    <w:p w:rsidR="00DE60D1" w:rsidRDefault="00DE60D1">
      <w:pPr>
        <w:rPr>
          <w:lang w:val="uk-UA"/>
        </w:rPr>
      </w:pPr>
    </w:p>
    <w:p w:rsidR="00DE60D1" w:rsidRDefault="00DE60D1">
      <w:pPr>
        <w:rPr>
          <w:lang w:val="uk-UA"/>
        </w:rPr>
      </w:pPr>
    </w:p>
    <w:p w:rsidR="00DE60D1" w:rsidRDefault="00DE60D1">
      <w:pPr>
        <w:rPr>
          <w:lang w:val="uk-UA"/>
        </w:rPr>
      </w:pPr>
    </w:p>
    <w:p w:rsidR="00DE60D1" w:rsidRDefault="00DE60D1">
      <w:pPr>
        <w:rPr>
          <w:lang w:val="uk-UA"/>
        </w:rPr>
      </w:pPr>
    </w:p>
    <w:p w:rsidR="00DE60D1" w:rsidRDefault="00DE60D1">
      <w:pPr>
        <w:rPr>
          <w:lang w:val="uk-UA"/>
        </w:rPr>
      </w:pPr>
    </w:p>
    <w:p w:rsidR="00DE60D1" w:rsidRPr="00DE60D1" w:rsidRDefault="00DE60D1">
      <w:pPr>
        <w:rPr>
          <w:lang w:val="uk-UA"/>
        </w:rPr>
      </w:pPr>
    </w:p>
    <w:sectPr w:rsidR="00DE60D1" w:rsidRPr="00DE60D1" w:rsidSect="00F603CC">
      <w:footerReference w:type="default" r:id="rId13"/>
      <w:pgSz w:w="11906" w:h="16838"/>
      <w:pgMar w:top="426" w:right="707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164" w:rsidRDefault="00DB2164" w:rsidP="00E75600">
      <w:r>
        <w:separator/>
      </w:r>
    </w:p>
  </w:endnote>
  <w:endnote w:type="continuationSeparator" w:id="0">
    <w:p w:rsidR="00DB2164" w:rsidRDefault="00DB2164" w:rsidP="00E7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0856445"/>
      <w:docPartObj>
        <w:docPartGallery w:val="Page Numbers (Bottom of Page)"/>
        <w:docPartUnique/>
      </w:docPartObj>
    </w:sdtPr>
    <w:sdtEndPr/>
    <w:sdtContent>
      <w:p w:rsidR="00E75600" w:rsidRDefault="000F484F">
        <w:pPr>
          <w:pStyle w:val="a7"/>
          <w:jc w:val="center"/>
        </w:pPr>
        <w:r>
          <w:fldChar w:fldCharType="begin"/>
        </w:r>
        <w:r w:rsidR="00E75600">
          <w:instrText>PAGE   \* MERGEFORMAT</w:instrText>
        </w:r>
        <w:r>
          <w:fldChar w:fldCharType="separate"/>
        </w:r>
        <w:r w:rsidR="00E37B35">
          <w:rPr>
            <w:noProof/>
          </w:rPr>
          <w:t>3</w:t>
        </w:r>
        <w:r>
          <w:fldChar w:fldCharType="end"/>
        </w:r>
      </w:p>
    </w:sdtContent>
  </w:sdt>
  <w:p w:rsidR="00E75600" w:rsidRDefault="00E756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164" w:rsidRDefault="00DB2164" w:rsidP="00E75600">
      <w:r>
        <w:separator/>
      </w:r>
    </w:p>
  </w:footnote>
  <w:footnote w:type="continuationSeparator" w:id="0">
    <w:p w:rsidR="00DB2164" w:rsidRDefault="00DB2164" w:rsidP="00E7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E7A03"/>
    <w:multiLevelType w:val="multilevel"/>
    <w:tmpl w:val="2D021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C67FF"/>
    <w:multiLevelType w:val="multilevel"/>
    <w:tmpl w:val="E0C6A22A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B0730"/>
    <w:multiLevelType w:val="multilevel"/>
    <w:tmpl w:val="E636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06F94"/>
    <w:multiLevelType w:val="hybridMultilevel"/>
    <w:tmpl w:val="62C232EA"/>
    <w:lvl w:ilvl="0" w:tplc="8884A1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C7FE3"/>
    <w:multiLevelType w:val="multilevel"/>
    <w:tmpl w:val="18C2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A2CE9"/>
    <w:multiLevelType w:val="multilevel"/>
    <w:tmpl w:val="38DEEF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797B39"/>
    <w:multiLevelType w:val="multilevel"/>
    <w:tmpl w:val="361E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030ED6"/>
    <w:multiLevelType w:val="multilevel"/>
    <w:tmpl w:val="B672CAC0"/>
    <w:lvl w:ilvl="0">
      <w:start w:val="5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494DC2"/>
    <w:multiLevelType w:val="multilevel"/>
    <w:tmpl w:val="C1124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0624B"/>
    <w:multiLevelType w:val="multilevel"/>
    <w:tmpl w:val="5E66E5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494F25"/>
    <w:multiLevelType w:val="hybridMultilevel"/>
    <w:tmpl w:val="3D1CE92E"/>
    <w:lvl w:ilvl="0" w:tplc="98C062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F464C1"/>
    <w:multiLevelType w:val="multilevel"/>
    <w:tmpl w:val="2468F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59028D"/>
    <w:multiLevelType w:val="multilevel"/>
    <w:tmpl w:val="1F3E18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C859F2"/>
    <w:multiLevelType w:val="hybridMultilevel"/>
    <w:tmpl w:val="E7207432"/>
    <w:lvl w:ilvl="0" w:tplc="197897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E4741"/>
    <w:multiLevelType w:val="multilevel"/>
    <w:tmpl w:val="83A8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68133A"/>
    <w:multiLevelType w:val="hybridMultilevel"/>
    <w:tmpl w:val="F53201D4"/>
    <w:lvl w:ilvl="0" w:tplc="F0242B8C">
      <w:start w:val="1"/>
      <w:numFmt w:val="decimal"/>
      <w:lvlText w:val="%1."/>
      <w:lvlJc w:val="left"/>
      <w:pPr>
        <w:ind w:left="12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6" w15:restartNumberingAfterBreak="0">
    <w:nsid w:val="70C04D64"/>
    <w:multiLevelType w:val="multilevel"/>
    <w:tmpl w:val="6144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602E44"/>
    <w:multiLevelType w:val="multilevel"/>
    <w:tmpl w:val="4AF2B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2"/>
  </w:num>
  <w:num w:numId="5">
    <w:abstractNumId w:val="0"/>
  </w:num>
  <w:num w:numId="6">
    <w:abstractNumId w:val="11"/>
  </w:num>
  <w:num w:numId="7">
    <w:abstractNumId w:val="14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16"/>
  </w:num>
  <w:num w:numId="13">
    <w:abstractNumId w:val="17"/>
  </w:num>
  <w:num w:numId="14">
    <w:abstractNumId w:val="7"/>
  </w:num>
  <w:num w:numId="15">
    <w:abstractNumId w:val="13"/>
  </w:num>
  <w:num w:numId="16">
    <w:abstractNumId w:val="15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E7"/>
    <w:rsid w:val="000165EE"/>
    <w:rsid w:val="000845A4"/>
    <w:rsid w:val="00087CB8"/>
    <w:rsid w:val="00096B7D"/>
    <w:rsid w:val="000B23E6"/>
    <w:rsid w:val="000C506A"/>
    <w:rsid w:val="000E6B13"/>
    <w:rsid w:val="000E72BE"/>
    <w:rsid w:val="000F484F"/>
    <w:rsid w:val="000F7048"/>
    <w:rsid w:val="00121C89"/>
    <w:rsid w:val="0012322B"/>
    <w:rsid w:val="00175109"/>
    <w:rsid w:val="001D7077"/>
    <w:rsid w:val="001E7FA9"/>
    <w:rsid w:val="001F1F5E"/>
    <w:rsid w:val="00216E51"/>
    <w:rsid w:val="0023580F"/>
    <w:rsid w:val="00250063"/>
    <w:rsid w:val="00255D4E"/>
    <w:rsid w:val="002571BA"/>
    <w:rsid w:val="00260CA5"/>
    <w:rsid w:val="002A6500"/>
    <w:rsid w:val="002D6717"/>
    <w:rsid w:val="002E1C39"/>
    <w:rsid w:val="00346852"/>
    <w:rsid w:val="00362024"/>
    <w:rsid w:val="00370AA9"/>
    <w:rsid w:val="003B214D"/>
    <w:rsid w:val="003F75FF"/>
    <w:rsid w:val="00461247"/>
    <w:rsid w:val="00490595"/>
    <w:rsid w:val="004F7ECC"/>
    <w:rsid w:val="0051030A"/>
    <w:rsid w:val="005162B7"/>
    <w:rsid w:val="00534217"/>
    <w:rsid w:val="00542166"/>
    <w:rsid w:val="00550E5B"/>
    <w:rsid w:val="0056242B"/>
    <w:rsid w:val="00580994"/>
    <w:rsid w:val="00590A48"/>
    <w:rsid w:val="005D4E79"/>
    <w:rsid w:val="005F2209"/>
    <w:rsid w:val="005F3294"/>
    <w:rsid w:val="00633AEF"/>
    <w:rsid w:val="006356E0"/>
    <w:rsid w:val="006D2275"/>
    <w:rsid w:val="007064BD"/>
    <w:rsid w:val="00733AD6"/>
    <w:rsid w:val="0073570C"/>
    <w:rsid w:val="00746C75"/>
    <w:rsid w:val="007872DC"/>
    <w:rsid w:val="00787AF8"/>
    <w:rsid w:val="007B0A9B"/>
    <w:rsid w:val="007C0851"/>
    <w:rsid w:val="007C1024"/>
    <w:rsid w:val="007C210A"/>
    <w:rsid w:val="007D264F"/>
    <w:rsid w:val="007F4570"/>
    <w:rsid w:val="00820C0C"/>
    <w:rsid w:val="00827906"/>
    <w:rsid w:val="008509AF"/>
    <w:rsid w:val="00861DE7"/>
    <w:rsid w:val="0086357F"/>
    <w:rsid w:val="008D14CE"/>
    <w:rsid w:val="00965B86"/>
    <w:rsid w:val="00967C28"/>
    <w:rsid w:val="00970659"/>
    <w:rsid w:val="009733C6"/>
    <w:rsid w:val="00980B68"/>
    <w:rsid w:val="009B53E9"/>
    <w:rsid w:val="009F0527"/>
    <w:rsid w:val="00A02914"/>
    <w:rsid w:val="00A36029"/>
    <w:rsid w:val="00A7636D"/>
    <w:rsid w:val="00A94770"/>
    <w:rsid w:val="00AB1176"/>
    <w:rsid w:val="00AB539B"/>
    <w:rsid w:val="00AD4B26"/>
    <w:rsid w:val="00B3471D"/>
    <w:rsid w:val="00B75A37"/>
    <w:rsid w:val="00BB43DB"/>
    <w:rsid w:val="00C22308"/>
    <w:rsid w:val="00D06D66"/>
    <w:rsid w:val="00D23F2D"/>
    <w:rsid w:val="00D32F06"/>
    <w:rsid w:val="00D60715"/>
    <w:rsid w:val="00D644EF"/>
    <w:rsid w:val="00D66F56"/>
    <w:rsid w:val="00DA2AFB"/>
    <w:rsid w:val="00DA4668"/>
    <w:rsid w:val="00DA4803"/>
    <w:rsid w:val="00DA4A47"/>
    <w:rsid w:val="00DB2164"/>
    <w:rsid w:val="00DE60D1"/>
    <w:rsid w:val="00E33696"/>
    <w:rsid w:val="00E37B35"/>
    <w:rsid w:val="00E75600"/>
    <w:rsid w:val="00EC38E1"/>
    <w:rsid w:val="00EC42CF"/>
    <w:rsid w:val="00EC4D67"/>
    <w:rsid w:val="00EC68DA"/>
    <w:rsid w:val="00EE5BEF"/>
    <w:rsid w:val="00EF0F73"/>
    <w:rsid w:val="00EF25A5"/>
    <w:rsid w:val="00F603CC"/>
    <w:rsid w:val="00F91EAA"/>
    <w:rsid w:val="00FA2FCC"/>
    <w:rsid w:val="00FA7174"/>
    <w:rsid w:val="00FB4FBD"/>
    <w:rsid w:val="00FD5536"/>
    <w:rsid w:val="00FE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98A1"/>
  <w15:docId w15:val="{85625F66-D90F-47F3-AD94-E5E708AB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B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B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756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5600"/>
  </w:style>
  <w:style w:type="paragraph" w:styleId="a7">
    <w:name w:val="footer"/>
    <w:basedOn w:val="a"/>
    <w:link w:val="a8"/>
    <w:uiPriority w:val="99"/>
    <w:unhideWhenUsed/>
    <w:rsid w:val="00E756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75600"/>
  </w:style>
  <w:style w:type="paragraph" w:styleId="a9">
    <w:name w:val="List Paragraph"/>
    <w:basedOn w:val="a"/>
    <w:uiPriority w:val="34"/>
    <w:qFormat/>
    <w:rsid w:val="003F75FF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6356E0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BB43DB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0506">
          <w:marLeft w:val="180"/>
          <w:marRight w:val="18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1">
  <dgm:title val=""/>
  <dgm:desc val=""/>
  <dgm:catLst>
    <dgm:cat type="accent3" pri="11100"/>
  </dgm:catLst>
  <dgm:styleLbl name="node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4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3">
        <a:alpha val="4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3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3">
        <a:alpha val="90000"/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FCE860-C3DE-4FD5-81C8-89C0A2AB4ECD}" type="doc">
      <dgm:prSet loTypeId="urn:microsoft.com/office/officeart/2005/8/layout/radial1" loCatId="cycle" qsTypeId="urn:microsoft.com/office/officeart/2005/8/quickstyle/simple1" qsCatId="simple" csTypeId="urn:microsoft.com/office/officeart/2005/8/colors/accent3_1" csCatId="accent3" phldr="1"/>
      <dgm:spPr/>
      <dgm:t>
        <a:bodyPr/>
        <a:lstStyle/>
        <a:p>
          <a:endParaRPr lang="ru-RU"/>
        </a:p>
      </dgm:t>
    </dgm:pt>
    <dgm:pt modelId="{C2F70333-6831-44C7-BBA7-4EF39D4A4163}">
      <dgm:prSet phldrT="[Текст]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пряма </a:t>
          </a:r>
        </a:p>
        <a:p>
          <a:r>
            <a:rPr lang="ru-RU"/>
            <a:t>мова </a:t>
          </a:r>
        </a:p>
      </dgm:t>
    </dgm:pt>
    <dgm:pt modelId="{50B3C7A8-1C97-4DB1-9242-17CAB66E0028}" type="parTrans" cxnId="{AF64EABB-03E1-46F3-B70C-D7AA09E5DC8D}">
      <dgm:prSet/>
      <dgm:spPr/>
      <dgm:t>
        <a:bodyPr/>
        <a:lstStyle/>
        <a:p>
          <a:endParaRPr lang="ru-RU"/>
        </a:p>
      </dgm:t>
    </dgm:pt>
    <dgm:pt modelId="{8391A54D-D163-41CA-B05F-D807E680265C}" type="sibTrans" cxnId="{AF64EABB-03E1-46F3-B70C-D7AA09E5DC8D}">
      <dgm:prSet/>
      <dgm:spPr/>
      <dgm:t>
        <a:bodyPr/>
        <a:lstStyle/>
        <a:p>
          <a:endParaRPr lang="ru-RU"/>
        </a:p>
      </dgm:t>
    </dgm:pt>
    <dgm:pt modelId="{113DF554-8094-4B8D-8B38-5770C4558E63}">
      <dgm:prSet phldrT="[Текст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діалог</a:t>
          </a:r>
        </a:p>
      </dgm:t>
    </dgm:pt>
    <dgm:pt modelId="{2C3BCF35-8DC4-492E-B4C8-9E298E2D2AAF}" type="parTrans" cxnId="{A9391DF1-C84C-4AAE-9D89-F9D97EF94E56}">
      <dgm:prSet/>
      <dgm:spPr/>
      <dgm:t>
        <a:bodyPr/>
        <a:lstStyle/>
        <a:p>
          <a:endParaRPr lang="ru-RU"/>
        </a:p>
      </dgm:t>
    </dgm:pt>
    <dgm:pt modelId="{32BC538E-F859-47AF-8D4D-2865CE00E9D3}" type="sibTrans" cxnId="{A9391DF1-C84C-4AAE-9D89-F9D97EF94E56}">
      <dgm:prSet/>
      <dgm:spPr/>
      <dgm:t>
        <a:bodyPr/>
        <a:lstStyle/>
        <a:p>
          <a:endParaRPr lang="ru-RU"/>
        </a:p>
      </dgm:t>
    </dgm:pt>
    <dgm:pt modelId="{7629DBAA-B93B-490C-A5C8-B86FC2AAD846}">
      <dgm:prSet phldrT="[Текст]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ru-RU"/>
            <a:t>репліка</a:t>
          </a:r>
        </a:p>
      </dgm:t>
    </dgm:pt>
    <dgm:pt modelId="{F59C0BB5-F879-4249-A854-8879736579A0}" type="parTrans" cxnId="{C3F013E9-8E99-47D4-8EFA-FCB97E748678}">
      <dgm:prSet/>
      <dgm:spPr/>
      <dgm:t>
        <a:bodyPr/>
        <a:lstStyle/>
        <a:p>
          <a:endParaRPr lang="ru-RU"/>
        </a:p>
      </dgm:t>
    </dgm:pt>
    <dgm:pt modelId="{AB79A367-A266-4097-959F-C60594A3D703}" type="sibTrans" cxnId="{C3F013E9-8E99-47D4-8EFA-FCB97E748678}">
      <dgm:prSet/>
      <dgm:spPr/>
      <dgm:t>
        <a:bodyPr/>
        <a:lstStyle/>
        <a:p>
          <a:endParaRPr lang="ru-RU"/>
        </a:p>
      </dgm:t>
    </dgm:pt>
    <dgm:pt modelId="{A5C18A33-C649-4D5A-8050-E11BB59F0291}">
      <dgm:prSet phldrT="[Текст]"/>
      <dgm:spPr/>
      <dgm:t>
        <a:bodyPr/>
        <a:lstStyle/>
        <a:p>
          <a:r>
            <a:rPr lang="ru-RU"/>
            <a:t>інтонація</a:t>
          </a:r>
        </a:p>
      </dgm:t>
    </dgm:pt>
    <dgm:pt modelId="{F575269E-0A5C-478C-B867-3EA9534CD94F}" type="parTrans" cxnId="{F58A9949-2865-42D8-92FF-ECAF51AAFBDF}">
      <dgm:prSet/>
      <dgm:spPr/>
      <dgm:t>
        <a:bodyPr/>
        <a:lstStyle/>
        <a:p>
          <a:endParaRPr lang="ru-RU"/>
        </a:p>
      </dgm:t>
    </dgm:pt>
    <dgm:pt modelId="{2154E0A9-9B06-4E47-A929-4EAFD89C4C5C}" type="sibTrans" cxnId="{F58A9949-2865-42D8-92FF-ECAF51AAFBDF}">
      <dgm:prSet/>
      <dgm:spPr/>
      <dgm:t>
        <a:bodyPr/>
        <a:lstStyle/>
        <a:p>
          <a:endParaRPr lang="ru-RU"/>
        </a:p>
      </dgm:t>
    </dgm:pt>
    <dgm:pt modelId="{31F5A1DF-3536-410E-ADED-58E999505E97}">
      <dgm:prSet phldrT="[Текст]"/>
      <dgm:spPr/>
      <dgm:t>
        <a:bodyPr/>
        <a:lstStyle/>
        <a:p>
          <a:r>
            <a:rPr lang="ru-RU"/>
            <a:t>міміка</a:t>
          </a:r>
        </a:p>
      </dgm:t>
    </dgm:pt>
    <dgm:pt modelId="{25B1697C-E770-4602-9737-B1CAEFFBB2C0}" type="parTrans" cxnId="{D53C17D7-ABCB-4ADE-803A-5F7394054043}">
      <dgm:prSet/>
      <dgm:spPr/>
      <dgm:t>
        <a:bodyPr/>
        <a:lstStyle/>
        <a:p>
          <a:endParaRPr lang="ru-RU"/>
        </a:p>
      </dgm:t>
    </dgm:pt>
    <dgm:pt modelId="{008C4BB1-5179-4DD0-9167-23B7C51DAC93}" type="sibTrans" cxnId="{D53C17D7-ABCB-4ADE-803A-5F7394054043}">
      <dgm:prSet/>
      <dgm:spPr/>
      <dgm:t>
        <a:bodyPr/>
        <a:lstStyle/>
        <a:p>
          <a:endParaRPr lang="ru-RU"/>
        </a:p>
      </dgm:t>
    </dgm:pt>
    <dgm:pt modelId="{C3534979-DD7D-4D09-8B78-86B0CAF3E208}">
      <dgm:prSet/>
      <dgm:spPr/>
      <dgm:t>
        <a:bodyPr/>
        <a:lstStyle/>
        <a:p>
          <a:r>
            <a:rPr lang="ru-RU"/>
            <a:t>жести</a:t>
          </a:r>
        </a:p>
      </dgm:t>
    </dgm:pt>
    <dgm:pt modelId="{6B0CDD58-9D43-451A-8F2D-90E42E078D6E}" type="parTrans" cxnId="{687BA398-D1F4-491D-AA43-41E7DD4750D8}">
      <dgm:prSet/>
      <dgm:spPr/>
      <dgm:t>
        <a:bodyPr/>
        <a:lstStyle/>
        <a:p>
          <a:endParaRPr lang="ru-RU"/>
        </a:p>
      </dgm:t>
    </dgm:pt>
    <dgm:pt modelId="{A72E4EA1-723A-4720-AF9A-A8B2175DFA18}" type="sibTrans" cxnId="{687BA398-D1F4-491D-AA43-41E7DD4750D8}">
      <dgm:prSet/>
      <dgm:spPr/>
      <dgm:t>
        <a:bodyPr/>
        <a:lstStyle/>
        <a:p>
          <a:endParaRPr lang="ru-RU"/>
        </a:p>
      </dgm:t>
    </dgm:pt>
    <dgm:pt modelId="{050F0138-5325-40FA-8F01-1C687A472295}">
      <dgm:prSet/>
      <dgm:spPr/>
      <dgm:t>
        <a:bodyPr/>
        <a:lstStyle/>
        <a:p>
          <a:r>
            <a:rPr lang="ru-RU"/>
            <a:t>монолог </a:t>
          </a:r>
        </a:p>
      </dgm:t>
    </dgm:pt>
    <dgm:pt modelId="{CA58417E-3A35-4BC9-A8A0-C979768C36BA}" type="parTrans" cxnId="{6E2EDA56-80A5-4EA4-82C2-A0E1D8915DFE}">
      <dgm:prSet/>
      <dgm:spPr/>
      <dgm:t>
        <a:bodyPr/>
        <a:lstStyle/>
        <a:p>
          <a:endParaRPr lang="ru-RU"/>
        </a:p>
      </dgm:t>
    </dgm:pt>
    <dgm:pt modelId="{3429EE72-4ED3-4E25-AC18-47E50817204F}" type="sibTrans" cxnId="{6E2EDA56-80A5-4EA4-82C2-A0E1D8915DFE}">
      <dgm:prSet/>
      <dgm:spPr/>
      <dgm:t>
        <a:bodyPr/>
        <a:lstStyle/>
        <a:p>
          <a:endParaRPr lang="ru-RU"/>
        </a:p>
      </dgm:t>
    </dgm:pt>
    <dgm:pt modelId="{85CB3C8B-68D5-46DE-817A-B338664DC0BB}" type="pres">
      <dgm:prSet presAssocID="{EDFCE860-C3DE-4FD5-81C8-89C0A2AB4ECD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94F488F-0B38-4704-AFDD-569086631963}" type="pres">
      <dgm:prSet presAssocID="{C2F70333-6831-44C7-BBA7-4EF39D4A4163}" presName="centerShape" presStyleLbl="node0" presStyleIdx="0" presStyleCnt="1" custScaleX="107257" custScaleY="115837"/>
      <dgm:spPr/>
      <dgm:t>
        <a:bodyPr/>
        <a:lstStyle/>
        <a:p>
          <a:endParaRPr lang="ru-RU"/>
        </a:p>
      </dgm:t>
    </dgm:pt>
    <dgm:pt modelId="{C8D79DCF-3A9B-4112-A811-801A8FB3427E}" type="pres">
      <dgm:prSet presAssocID="{2C3BCF35-8DC4-492E-B4C8-9E298E2D2AAF}" presName="Name9" presStyleLbl="parChTrans1D2" presStyleIdx="0" presStyleCnt="6"/>
      <dgm:spPr/>
      <dgm:t>
        <a:bodyPr/>
        <a:lstStyle/>
        <a:p>
          <a:endParaRPr lang="ru-RU"/>
        </a:p>
      </dgm:t>
    </dgm:pt>
    <dgm:pt modelId="{63E118D2-B812-4503-BA6C-C0333A4EA441}" type="pres">
      <dgm:prSet presAssocID="{2C3BCF35-8DC4-492E-B4C8-9E298E2D2AAF}" presName="connTx" presStyleLbl="parChTrans1D2" presStyleIdx="0" presStyleCnt="6"/>
      <dgm:spPr/>
      <dgm:t>
        <a:bodyPr/>
        <a:lstStyle/>
        <a:p>
          <a:endParaRPr lang="ru-RU"/>
        </a:p>
      </dgm:t>
    </dgm:pt>
    <dgm:pt modelId="{A1D2ED0B-8AE7-4415-A12B-8977929A5732}" type="pres">
      <dgm:prSet presAssocID="{113DF554-8094-4B8D-8B38-5770C4558E63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32F600-8D40-4EEF-8672-467785926282}" type="pres">
      <dgm:prSet presAssocID="{F59C0BB5-F879-4249-A854-8879736579A0}" presName="Name9" presStyleLbl="parChTrans1D2" presStyleIdx="1" presStyleCnt="6"/>
      <dgm:spPr/>
      <dgm:t>
        <a:bodyPr/>
        <a:lstStyle/>
        <a:p>
          <a:endParaRPr lang="ru-RU"/>
        </a:p>
      </dgm:t>
    </dgm:pt>
    <dgm:pt modelId="{EC6A934F-A742-4E4E-B989-08A2B8F0C869}" type="pres">
      <dgm:prSet presAssocID="{F59C0BB5-F879-4249-A854-8879736579A0}" presName="connTx" presStyleLbl="parChTrans1D2" presStyleIdx="1" presStyleCnt="6"/>
      <dgm:spPr/>
      <dgm:t>
        <a:bodyPr/>
        <a:lstStyle/>
        <a:p>
          <a:endParaRPr lang="ru-RU"/>
        </a:p>
      </dgm:t>
    </dgm:pt>
    <dgm:pt modelId="{B7878C03-84C7-4D7C-9164-8278171BD04A}" type="pres">
      <dgm:prSet presAssocID="{7629DBAA-B93B-490C-A5C8-B86FC2AAD846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0331A7-0CD5-4E0B-8F37-EDD819B223B5}" type="pres">
      <dgm:prSet presAssocID="{F575269E-0A5C-478C-B867-3EA9534CD94F}" presName="Name9" presStyleLbl="parChTrans1D2" presStyleIdx="2" presStyleCnt="6"/>
      <dgm:spPr/>
      <dgm:t>
        <a:bodyPr/>
        <a:lstStyle/>
        <a:p>
          <a:endParaRPr lang="ru-RU"/>
        </a:p>
      </dgm:t>
    </dgm:pt>
    <dgm:pt modelId="{7BBF1073-E54A-43B0-BAED-88E521439044}" type="pres">
      <dgm:prSet presAssocID="{F575269E-0A5C-478C-B867-3EA9534CD94F}" presName="connTx" presStyleLbl="parChTrans1D2" presStyleIdx="2" presStyleCnt="6"/>
      <dgm:spPr/>
      <dgm:t>
        <a:bodyPr/>
        <a:lstStyle/>
        <a:p>
          <a:endParaRPr lang="ru-RU"/>
        </a:p>
      </dgm:t>
    </dgm:pt>
    <dgm:pt modelId="{5BD1F6F7-6635-47B9-92A2-384E34ED13DE}" type="pres">
      <dgm:prSet presAssocID="{A5C18A33-C649-4D5A-8050-E11BB59F0291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3A5DAC-8F92-42AD-864A-AD755CB07938}" type="pres">
      <dgm:prSet presAssocID="{25B1697C-E770-4602-9737-B1CAEFFBB2C0}" presName="Name9" presStyleLbl="parChTrans1D2" presStyleIdx="3" presStyleCnt="6"/>
      <dgm:spPr/>
      <dgm:t>
        <a:bodyPr/>
        <a:lstStyle/>
        <a:p>
          <a:endParaRPr lang="ru-RU"/>
        </a:p>
      </dgm:t>
    </dgm:pt>
    <dgm:pt modelId="{6280F9C6-A2F4-4DAF-BDA7-C0B6FB53FC92}" type="pres">
      <dgm:prSet presAssocID="{25B1697C-E770-4602-9737-B1CAEFFBB2C0}" presName="connTx" presStyleLbl="parChTrans1D2" presStyleIdx="3" presStyleCnt="6"/>
      <dgm:spPr/>
      <dgm:t>
        <a:bodyPr/>
        <a:lstStyle/>
        <a:p>
          <a:endParaRPr lang="ru-RU"/>
        </a:p>
      </dgm:t>
    </dgm:pt>
    <dgm:pt modelId="{7DA57566-FFC4-49F4-B2F1-6AB735E18BD3}" type="pres">
      <dgm:prSet presAssocID="{31F5A1DF-3536-410E-ADED-58E999505E97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FBD859-B6E6-4C37-AF3E-984054197798}" type="pres">
      <dgm:prSet presAssocID="{6B0CDD58-9D43-451A-8F2D-90E42E078D6E}" presName="Name9" presStyleLbl="parChTrans1D2" presStyleIdx="4" presStyleCnt="6"/>
      <dgm:spPr/>
      <dgm:t>
        <a:bodyPr/>
        <a:lstStyle/>
        <a:p>
          <a:endParaRPr lang="ru-RU"/>
        </a:p>
      </dgm:t>
    </dgm:pt>
    <dgm:pt modelId="{2D5AD15A-D35F-4F5C-B724-5045B7D514B5}" type="pres">
      <dgm:prSet presAssocID="{6B0CDD58-9D43-451A-8F2D-90E42E078D6E}" presName="connTx" presStyleLbl="parChTrans1D2" presStyleIdx="4" presStyleCnt="6"/>
      <dgm:spPr/>
      <dgm:t>
        <a:bodyPr/>
        <a:lstStyle/>
        <a:p>
          <a:endParaRPr lang="ru-RU"/>
        </a:p>
      </dgm:t>
    </dgm:pt>
    <dgm:pt modelId="{A4CE7034-7958-43A8-B2DD-81A4D5C70A04}" type="pres">
      <dgm:prSet presAssocID="{C3534979-DD7D-4D09-8B78-86B0CAF3E208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310637A-4C44-4FA6-AA80-FA99EAAE146F}" type="pres">
      <dgm:prSet presAssocID="{CA58417E-3A35-4BC9-A8A0-C979768C36BA}" presName="Name9" presStyleLbl="parChTrans1D2" presStyleIdx="5" presStyleCnt="6"/>
      <dgm:spPr/>
      <dgm:t>
        <a:bodyPr/>
        <a:lstStyle/>
        <a:p>
          <a:endParaRPr lang="ru-RU"/>
        </a:p>
      </dgm:t>
    </dgm:pt>
    <dgm:pt modelId="{103EBE40-9AE7-4AF8-AE45-F1728EE950FF}" type="pres">
      <dgm:prSet presAssocID="{CA58417E-3A35-4BC9-A8A0-C979768C36BA}" presName="connTx" presStyleLbl="parChTrans1D2" presStyleIdx="5" presStyleCnt="6"/>
      <dgm:spPr/>
      <dgm:t>
        <a:bodyPr/>
        <a:lstStyle/>
        <a:p>
          <a:endParaRPr lang="ru-RU"/>
        </a:p>
      </dgm:t>
    </dgm:pt>
    <dgm:pt modelId="{C3900F6F-EE0B-4B9C-9324-2C0D5C3FF073}" type="pres">
      <dgm:prSet presAssocID="{050F0138-5325-40FA-8F01-1C687A472295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1E0D65C-C297-4D89-9506-5AC963C1C35E}" type="presOf" srcId="{31F5A1DF-3536-410E-ADED-58E999505E97}" destId="{7DA57566-FFC4-49F4-B2F1-6AB735E18BD3}" srcOrd="0" destOrd="0" presId="urn:microsoft.com/office/officeart/2005/8/layout/radial1"/>
    <dgm:cxn modelId="{2C438B6A-EB28-485A-B4B1-34522260FCCD}" type="presOf" srcId="{F59C0BB5-F879-4249-A854-8879736579A0}" destId="{EC6A934F-A742-4E4E-B989-08A2B8F0C869}" srcOrd="1" destOrd="0" presId="urn:microsoft.com/office/officeart/2005/8/layout/radial1"/>
    <dgm:cxn modelId="{55B55674-3B4C-4EFF-8CC4-B4738CBA304F}" type="presOf" srcId="{CA58417E-3A35-4BC9-A8A0-C979768C36BA}" destId="{103EBE40-9AE7-4AF8-AE45-F1728EE950FF}" srcOrd="1" destOrd="0" presId="urn:microsoft.com/office/officeart/2005/8/layout/radial1"/>
    <dgm:cxn modelId="{223381FB-5F54-4E32-A777-047DD30B64DC}" type="presOf" srcId="{25B1697C-E770-4602-9737-B1CAEFFBB2C0}" destId="{6280F9C6-A2F4-4DAF-BDA7-C0B6FB53FC92}" srcOrd="1" destOrd="0" presId="urn:microsoft.com/office/officeart/2005/8/layout/radial1"/>
    <dgm:cxn modelId="{6E2EDA56-80A5-4EA4-82C2-A0E1D8915DFE}" srcId="{C2F70333-6831-44C7-BBA7-4EF39D4A4163}" destId="{050F0138-5325-40FA-8F01-1C687A472295}" srcOrd="5" destOrd="0" parTransId="{CA58417E-3A35-4BC9-A8A0-C979768C36BA}" sibTransId="{3429EE72-4ED3-4E25-AC18-47E50817204F}"/>
    <dgm:cxn modelId="{9AE38111-F982-4663-BAFD-8DE952A861F3}" type="presOf" srcId="{6B0CDD58-9D43-451A-8F2D-90E42E078D6E}" destId="{2D5AD15A-D35F-4F5C-B724-5045B7D514B5}" srcOrd="1" destOrd="0" presId="urn:microsoft.com/office/officeart/2005/8/layout/radial1"/>
    <dgm:cxn modelId="{0E2D6D99-1DD9-4EA1-A2E0-AC358EB3F397}" type="presOf" srcId="{7629DBAA-B93B-490C-A5C8-B86FC2AAD846}" destId="{B7878C03-84C7-4D7C-9164-8278171BD04A}" srcOrd="0" destOrd="0" presId="urn:microsoft.com/office/officeart/2005/8/layout/radial1"/>
    <dgm:cxn modelId="{2CBC7949-2257-4DE6-A5AD-F65FF65A91AA}" type="presOf" srcId="{6B0CDD58-9D43-451A-8F2D-90E42E078D6E}" destId="{D5FBD859-B6E6-4C37-AF3E-984054197798}" srcOrd="0" destOrd="0" presId="urn:microsoft.com/office/officeart/2005/8/layout/radial1"/>
    <dgm:cxn modelId="{12360EBE-8399-4685-B919-D756B75A4860}" type="presOf" srcId="{2C3BCF35-8DC4-492E-B4C8-9E298E2D2AAF}" destId="{C8D79DCF-3A9B-4112-A811-801A8FB3427E}" srcOrd="0" destOrd="0" presId="urn:microsoft.com/office/officeart/2005/8/layout/radial1"/>
    <dgm:cxn modelId="{EF458C89-F536-40B6-9B2B-7D8BD7F8FAD6}" type="presOf" srcId="{C2F70333-6831-44C7-BBA7-4EF39D4A4163}" destId="{C94F488F-0B38-4704-AFDD-569086631963}" srcOrd="0" destOrd="0" presId="urn:microsoft.com/office/officeart/2005/8/layout/radial1"/>
    <dgm:cxn modelId="{148B688A-CD99-4CB0-B9B5-71E92CF41B65}" type="presOf" srcId="{A5C18A33-C649-4D5A-8050-E11BB59F0291}" destId="{5BD1F6F7-6635-47B9-92A2-384E34ED13DE}" srcOrd="0" destOrd="0" presId="urn:microsoft.com/office/officeart/2005/8/layout/radial1"/>
    <dgm:cxn modelId="{5BF6A49C-D53B-4029-8F40-CEC7F0DEEEBD}" type="presOf" srcId="{2C3BCF35-8DC4-492E-B4C8-9E298E2D2AAF}" destId="{63E118D2-B812-4503-BA6C-C0333A4EA441}" srcOrd="1" destOrd="0" presId="urn:microsoft.com/office/officeart/2005/8/layout/radial1"/>
    <dgm:cxn modelId="{E6A753A7-AA15-49F0-9E53-423DD0A2A668}" type="presOf" srcId="{F575269E-0A5C-478C-B867-3EA9534CD94F}" destId="{7BBF1073-E54A-43B0-BAED-88E521439044}" srcOrd="1" destOrd="0" presId="urn:microsoft.com/office/officeart/2005/8/layout/radial1"/>
    <dgm:cxn modelId="{8D838C5C-BF1B-40A5-BE73-DBB5D1094C49}" type="presOf" srcId="{CA58417E-3A35-4BC9-A8A0-C979768C36BA}" destId="{5310637A-4C44-4FA6-AA80-FA99EAAE146F}" srcOrd="0" destOrd="0" presId="urn:microsoft.com/office/officeart/2005/8/layout/radial1"/>
    <dgm:cxn modelId="{A9391DF1-C84C-4AAE-9D89-F9D97EF94E56}" srcId="{C2F70333-6831-44C7-BBA7-4EF39D4A4163}" destId="{113DF554-8094-4B8D-8B38-5770C4558E63}" srcOrd="0" destOrd="0" parTransId="{2C3BCF35-8DC4-492E-B4C8-9E298E2D2AAF}" sibTransId="{32BC538E-F859-47AF-8D4D-2865CE00E9D3}"/>
    <dgm:cxn modelId="{AF64EABB-03E1-46F3-B70C-D7AA09E5DC8D}" srcId="{EDFCE860-C3DE-4FD5-81C8-89C0A2AB4ECD}" destId="{C2F70333-6831-44C7-BBA7-4EF39D4A4163}" srcOrd="0" destOrd="0" parTransId="{50B3C7A8-1C97-4DB1-9242-17CAB66E0028}" sibTransId="{8391A54D-D163-41CA-B05F-D807E680265C}"/>
    <dgm:cxn modelId="{E490E320-11F7-460D-AD93-2928235D1ECF}" type="presOf" srcId="{25B1697C-E770-4602-9737-B1CAEFFBB2C0}" destId="{CC3A5DAC-8F92-42AD-864A-AD755CB07938}" srcOrd="0" destOrd="0" presId="urn:microsoft.com/office/officeart/2005/8/layout/radial1"/>
    <dgm:cxn modelId="{0D6F8DDD-5CA9-4161-BAAF-C5164FB4E93F}" type="presOf" srcId="{C3534979-DD7D-4D09-8B78-86B0CAF3E208}" destId="{A4CE7034-7958-43A8-B2DD-81A4D5C70A04}" srcOrd="0" destOrd="0" presId="urn:microsoft.com/office/officeart/2005/8/layout/radial1"/>
    <dgm:cxn modelId="{C3F013E9-8E99-47D4-8EFA-FCB97E748678}" srcId="{C2F70333-6831-44C7-BBA7-4EF39D4A4163}" destId="{7629DBAA-B93B-490C-A5C8-B86FC2AAD846}" srcOrd="1" destOrd="0" parTransId="{F59C0BB5-F879-4249-A854-8879736579A0}" sibTransId="{AB79A367-A266-4097-959F-C60594A3D703}"/>
    <dgm:cxn modelId="{D53C17D7-ABCB-4ADE-803A-5F7394054043}" srcId="{C2F70333-6831-44C7-BBA7-4EF39D4A4163}" destId="{31F5A1DF-3536-410E-ADED-58E999505E97}" srcOrd="3" destOrd="0" parTransId="{25B1697C-E770-4602-9737-B1CAEFFBB2C0}" sibTransId="{008C4BB1-5179-4DD0-9167-23B7C51DAC93}"/>
    <dgm:cxn modelId="{C4A0B279-F1F2-4FEA-86C6-F49FD76E06C6}" type="presOf" srcId="{F59C0BB5-F879-4249-A854-8879736579A0}" destId="{2332F600-8D40-4EEF-8672-467785926282}" srcOrd="0" destOrd="0" presId="urn:microsoft.com/office/officeart/2005/8/layout/radial1"/>
    <dgm:cxn modelId="{687BA398-D1F4-491D-AA43-41E7DD4750D8}" srcId="{C2F70333-6831-44C7-BBA7-4EF39D4A4163}" destId="{C3534979-DD7D-4D09-8B78-86B0CAF3E208}" srcOrd="4" destOrd="0" parTransId="{6B0CDD58-9D43-451A-8F2D-90E42E078D6E}" sibTransId="{A72E4EA1-723A-4720-AF9A-A8B2175DFA18}"/>
    <dgm:cxn modelId="{F0841B34-D377-4CBA-8E04-CE9262A1BEA0}" type="presOf" srcId="{EDFCE860-C3DE-4FD5-81C8-89C0A2AB4ECD}" destId="{85CB3C8B-68D5-46DE-817A-B338664DC0BB}" srcOrd="0" destOrd="0" presId="urn:microsoft.com/office/officeart/2005/8/layout/radial1"/>
    <dgm:cxn modelId="{26A6662C-4856-4974-BD1B-8F5FE462234E}" type="presOf" srcId="{F575269E-0A5C-478C-B867-3EA9534CD94F}" destId="{CE0331A7-0CD5-4E0B-8F37-EDD819B223B5}" srcOrd="0" destOrd="0" presId="urn:microsoft.com/office/officeart/2005/8/layout/radial1"/>
    <dgm:cxn modelId="{F58A9949-2865-42D8-92FF-ECAF51AAFBDF}" srcId="{C2F70333-6831-44C7-BBA7-4EF39D4A4163}" destId="{A5C18A33-C649-4D5A-8050-E11BB59F0291}" srcOrd="2" destOrd="0" parTransId="{F575269E-0A5C-478C-B867-3EA9534CD94F}" sibTransId="{2154E0A9-9B06-4E47-A929-4EAFD89C4C5C}"/>
    <dgm:cxn modelId="{EA10A66D-35D9-455F-81CF-3F31B8A72D50}" type="presOf" srcId="{113DF554-8094-4B8D-8B38-5770C4558E63}" destId="{A1D2ED0B-8AE7-4415-A12B-8977929A5732}" srcOrd="0" destOrd="0" presId="urn:microsoft.com/office/officeart/2005/8/layout/radial1"/>
    <dgm:cxn modelId="{351EBE7E-C41E-44D7-86D3-B2A738AC8BFC}" type="presOf" srcId="{050F0138-5325-40FA-8F01-1C687A472295}" destId="{C3900F6F-EE0B-4B9C-9324-2C0D5C3FF073}" srcOrd="0" destOrd="0" presId="urn:microsoft.com/office/officeart/2005/8/layout/radial1"/>
    <dgm:cxn modelId="{1E7F8812-E601-40E9-A31F-0D5F3AED7042}" type="presParOf" srcId="{85CB3C8B-68D5-46DE-817A-B338664DC0BB}" destId="{C94F488F-0B38-4704-AFDD-569086631963}" srcOrd="0" destOrd="0" presId="urn:microsoft.com/office/officeart/2005/8/layout/radial1"/>
    <dgm:cxn modelId="{C593D7EE-A4FB-4AC0-AD5F-12E520846239}" type="presParOf" srcId="{85CB3C8B-68D5-46DE-817A-B338664DC0BB}" destId="{C8D79DCF-3A9B-4112-A811-801A8FB3427E}" srcOrd="1" destOrd="0" presId="urn:microsoft.com/office/officeart/2005/8/layout/radial1"/>
    <dgm:cxn modelId="{0ADED311-3DB5-425D-93C8-7EB569EB9A85}" type="presParOf" srcId="{C8D79DCF-3A9B-4112-A811-801A8FB3427E}" destId="{63E118D2-B812-4503-BA6C-C0333A4EA441}" srcOrd="0" destOrd="0" presId="urn:microsoft.com/office/officeart/2005/8/layout/radial1"/>
    <dgm:cxn modelId="{2D66010A-4912-436F-95FE-B9610B7E22D9}" type="presParOf" srcId="{85CB3C8B-68D5-46DE-817A-B338664DC0BB}" destId="{A1D2ED0B-8AE7-4415-A12B-8977929A5732}" srcOrd="2" destOrd="0" presId="urn:microsoft.com/office/officeart/2005/8/layout/radial1"/>
    <dgm:cxn modelId="{D82A15C2-7F4B-47EE-8825-400B2232476E}" type="presParOf" srcId="{85CB3C8B-68D5-46DE-817A-B338664DC0BB}" destId="{2332F600-8D40-4EEF-8672-467785926282}" srcOrd="3" destOrd="0" presId="urn:microsoft.com/office/officeart/2005/8/layout/radial1"/>
    <dgm:cxn modelId="{22176F0B-5C3A-42A6-AA82-561BBC730167}" type="presParOf" srcId="{2332F600-8D40-4EEF-8672-467785926282}" destId="{EC6A934F-A742-4E4E-B989-08A2B8F0C869}" srcOrd="0" destOrd="0" presId="urn:microsoft.com/office/officeart/2005/8/layout/radial1"/>
    <dgm:cxn modelId="{7BDCB5C5-7A83-48A6-AF32-1029BB4461CD}" type="presParOf" srcId="{85CB3C8B-68D5-46DE-817A-B338664DC0BB}" destId="{B7878C03-84C7-4D7C-9164-8278171BD04A}" srcOrd="4" destOrd="0" presId="urn:microsoft.com/office/officeart/2005/8/layout/radial1"/>
    <dgm:cxn modelId="{B1217B22-3E54-4B42-A96E-4C4BB06C0570}" type="presParOf" srcId="{85CB3C8B-68D5-46DE-817A-B338664DC0BB}" destId="{CE0331A7-0CD5-4E0B-8F37-EDD819B223B5}" srcOrd="5" destOrd="0" presId="urn:microsoft.com/office/officeart/2005/8/layout/radial1"/>
    <dgm:cxn modelId="{0A6200A6-4EA2-4FF3-B98E-5DFCA3E65694}" type="presParOf" srcId="{CE0331A7-0CD5-4E0B-8F37-EDD819B223B5}" destId="{7BBF1073-E54A-43B0-BAED-88E521439044}" srcOrd="0" destOrd="0" presId="urn:microsoft.com/office/officeart/2005/8/layout/radial1"/>
    <dgm:cxn modelId="{3B76CBF5-3C39-4282-9FE6-2425EF9048C6}" type="presParOf" srcId="{85CB3C8B-68D5-46DE-817A-B338664DC0BB}" destId="{5BD1F6F7-6635-47B9-92A2-384E34ED13DE}" srcOrd="6" destOrd="0" presId="urn:microsoft.com/office/officeart/2005/8/layout/radial1"/>
    <dgm:cxn modelId="{6D22D78B-8B6F-4E8C-BDD8-47B4865EAD07}" type="presParOf" srcId="{85CB3C8B-68D5-46DE-817A-B338664DC0BB}" destId="{CC3A5DAC-8F92-42AD-864A-AD755CB07938}" srcOrd="7" destOrd="0" presId="urn:microsoft.com/office/officeart/2005/8/layout/radial1"/>
    <dgm:cxn modelId="{ABD748CF-9312-4CEB-AAB8-F94350D3717D}" type="presParOf" srcId="{CC3A5DAC-8F92-42AD-864A-AD755CB07938}" destId="{6280F9C6-A2F4-4DAF-BDA7-C0B6FB53FC92}" srcOrd="0" destOrd="0" presId="urn:microsoft.com/office/officeart/2005/8/layout/radial1"/>
    <dgm:cxn modelId="{EE73239D-C55F-40A4-86A1-956BB98036F7}" type="presParOf" srcId="{85CB3C8B-68D5-46DE-817A-B338664DC0BB}" destId="{7DA57566-FFC4-49F4-B2F1-6AB735E18BD3}" srcOrd="8" destOrd="0" presId="urn:microsoft.com/office/officeart/2005/8/layout/radial1"/>
    <dgm:cxn modelId="{915EA8C1-49AB-41BF-A35D-6346A70E11A9}" type="presParOf" srcId="{85CB3C8B-68D5-46DE-817A-B338664DC0BB}" destId="{D5FBD859-B6E6-4C37-AF3E-984054197798}" srcOrd="9" destOrd="0" presId="urn:microsoft.com/office/officeart/2005/8/layout/radial1"/>
    <dgm:cxn modelId="{57B87B2F-809C-486A-AE83-8D323603343D}" type="presParOf" srcId="{D5FBD859-B6E6-4C37-AF3E-984054197798}" destId="{2D5AD15A-D35F-4F5C-B724-5045B7D514B5}" srcOrd="0" destOrd="0" presId="urn:microsoft.com/office/officeart/2005/8/layout/radial1"/>
    <dgm:cxn modelId="{DE14DB0F-44AD-47F6-806C-6C4E478D0443}" type="presParOf" srcId="{85CB3C8B-68D5-46DE-817A-B338664DC0BB}" destId="{A4CE7034-7958-43A8-B2DD-81A4D5C70A04}" srcOrd="10" destOrd="0" presId="urn:microsoft.com/office/officeart/2005/8/layout/radial1"/>
    <dgm:cxn modelId="{1F6DC621-7F9C-406B-BF58-62119979DBE1}" type="presParOf" srcId="{85CB3C8B-68D5-46DE-817A-B338664DC0BB}" destId="{5310637A-4C44-4FA6-AA80-FA99EAAE146F}" srcOrd="11" destOrd="0" presId="urn:microsoft.com/office/officeart/2005/8/layout/radial1"/>
    <dgm:cxn modelId="{5D1FDE09-9CA3-465A-ABA8-6A7ECA53B679}" type="presParOf" srcId="{5310637A-4C44-4FA6-AA80-FA99EAAE146F}" destId="{103EBE40-9AE7-4AF8-AE45-F1728EE950FF}" srcOrd="0" destOrd="0" presId="urn:microsoft.com/office/officeart/2005/8/layout/radial1"/>
    <dgm:cxn modelId="{CC480585-EBBD-4B82-AF2A-56970199D9F2}" type="presParOf" srcId="{85CB3C8B-68D5-46DE-817A-B338664DC0BB}" destId="{C3900F6F-EE0B-4B9C-9324-2C0D5C3FF073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94F488F-0B38-4704-AFDD-569086631963}">
      <dsp:nvSpPr>
        <dsp:cNvPr id="0" name=""/>
        <dsp:cNvSpPr/>
      </dsp:nvSpPr>
      <dsp:spPr>
        <a:xfrm>
          <a:off x="2251162" y="882302"/>
          <a:ext cx="764999" cy="826195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3"/>
          </a:solidFill>
          <a:prstDash val="solid"/>
        </a:ln>
        <a:effectLst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пряма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мова </a:t>
          </a:r>
        </a:p>
      </dsp:txBody>
      <dsp:txXfrm>
        <a:off x="2363194" y="1003295"/>
        <a:ext cx="540935" cy="584209"/>
      </dsp:txXfrm>
    </dsp:sp>
    <dsp:sp modelId="{C8D79DCF-3A9B-4112-A811-801A8FB3427E}">
      <dsp:nvSpPr>
        <dsp:cNvPr id="0" name=""/>
        <dsp:cNvSpPr/>
      </dsp:nvSpPr>
      <dsp:spPr>
        <a:xfrm rot="16200000">
          <a:off x="2554055" y="790508"/>
          <a:ext cx="159214" cy="24373"/>
        </a:xfrm>
        <a:custGeom>
          <a:avLst/>
          <a:gdLst/>
          <a:ahLst/>
          <a:cxnLst/>
          <a:rect l="0" t="0" r="0" b="0"/>
          <a:pathLst>
            <a:path>
              <a:moveTo>
                <a:pt x="0" y="12186"/>
              </a:moveTo>
              <a:lnTo>
                <a:pt x="159214" y="1218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29682" y="798714"/>
        <a:ext cx="7960" cy="7960"/>
      </dsp:txXfrm>
    </dsp:sp>
    <dsp:sp modelId="{A1D2ED0B-8AE7-4415-A12B-8977929A5732}">
      <dsp:nvSpPr>
        <dsp:cNvPr id="0" name=""/>
        <dsp:cNvSpPr/>
      </dsp:nvSpPr>
      <dsp:spPr>
        <a:xfrm>
          <a:off x="2277042" y="9847"/>
          <a:ext cx="713240" cy="713240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діалог</a:t>
          </a:r>
        </a:p>
      </dsp:txBody>
      <dsp:txXfrm>
        <a:off x="2381494" y="114299"/>
        <a:ext cx="504336" cy="504336"/>
      </dsp:txXfrm>
    </dsp:sp>
    <dsp:sp modelId="{2332F600-8D40-4EEF-8672-467785926282}">
      <dsp:nvSpPr>
        <dsp:cNvPr id="0" name=""/>
        <dsp:cNvSpPr/>
      </dsp:nvSpPr>
      <dsp:spPr>
        <a:xfrm rot="19800000">
          <a:off x="2958741" y="1042757"/>
          <a:ext cx="182803" cy="24373"/>
        </a:xfrm>
        <a:custGeom>
          <a:avLst/>
          <a:gdLst/>
          <a:ahLst/>
          <a:cxnLst/>
          <a:rect l="0" t="0" r="0" b="0"/>
          <a:pathLst>
            <a:path>
              <a:moveTo>
                <a:pt x="0" y="12186"/>
              </a:moveTo>
              <a:lnTo>
                <a:pt x="182803" y="1218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45573" y="1050374"/>
        <a:ext cx="9140" cy="9140"/>
      </dsp:txXfrm>
    </dsp:sp>
    <dsp:sp modelId="{B7878C03-84C7-4D7C-9164-8278171BD04A}">
      <dsp:nvSpPr>
        <dsp:cNvPr id="0" name=""/>
        <dsp:cNvSpPr/>
      </dsp:nvSpPr>
      <dsp:spPr>
        <a:xfrm>
          <a:off x="3081521" y="474313"/>
          <a:ext cx="713240" cy="713240"/>
        </a:xfrm>
        <a:prstGeom prst="ellipse">
          <a:avLst/>
        </a:prstGeom>
        <a:solidFill>
          <a:schemeClr val="lt1"/>
        </a:solidFill>
        <a:ln w="25400" cap="flat" cmpd="sng" algn="ctr">
          <a:solidFill>
            <a:schemeClr val="accent6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репліка</a:t>
          </a:r>
        </a:p>
      </dsp:txBody>
      <dsp:txXfrm>
        <a:off x="3185973" y="578765"/>
        <a:ext cx="504336" cy="504336"/>
      </dsp:txXfrm>
    </dsp:sp>
    <dsp:sp modelId="{CE0331A7-0CD5-4E0B-8F37-EDD819B223B5}">
      <dsp:nvSpPr>
        <dsp:cNvPr id="0" name=""/>
        <dsp:cNvSpPr/>
      </dsp:nvSpPr>
      <dsp:spPr>
        <a:xfrm rot="1800000">
          <a:off x="2958741" y="1523668"/>
          <a:ext cx="182803" cy="24373"/>
        </a:xfrm>
        <a:custGeom>
          <a:avLst/>
          <a:gdLst/>
          <a:ahLst/>
          <a:cxnLst/>
          <a:rect l="0" t="0" r="0" b="0"/>
          <a:pathLst>
            <a:path>
              <a:moveTo>
                <a:pt x="0" y="12186"/>
              </a:moveTo>
              <a:lnTo>
                <a:pt x="182803" y="1218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45573" y="1531285"/>
        <a:ext cx="9140" cy="9140"/>
      </dsp:txXfrm>
    </dsp:sp>
    <dsp:sp modelId="{5BD1F6F7-6635-47B9-92A2-384E34ED13DE}">
      <dsp:nvSpPr>
        <dsp:cNvPr id="0" name=""/>
        <dsp:cNvSpPr/>
      </dsp:nvSpPr>
      <dsp:spPr>
        <a:xfrm>
          <a:off x="3081521" y="1403246"/>
          <a:ext cx="713240" cy="713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інтонація</a:t>
          </a:r>
        </a:p>
      </dsp:txBody>
      <dsp:txXfrm>
        <a:off x="3185973" y="1507698"/>
        <a:ext cx="504336" cy="504336"/>
      </dsp:txXfrm>
    </dsp:sp>
    <dsp:sp modelId="{CC3A5DAC-8F92-42AD-864A-AD755CB07938}">
      <dsp:nvSpPr>
        <dsp:cNvPr id="0" name=""/>
        <dsp:cNvSpPr/>
      </dsp:nvSpPr>
      <dsp:spPr>
        <a:xfrm rot="5400000">
          <a:off x="2554055" y="1775918"/>
          <a:ext cx="159214" cy="24373"/>
        </a:xfrm>
        <a:custGeom>
          <a:avLst/>
          <a:gdLst/>
          <a:ahLst/>
          <a:cxnLst/>
          <a:rect l="0" t="0" r="0" b="0"/>
          <a:pathLst>
            <a:path>
              <a:moveTo>
                <a:pt x="0" y="12186"/>
              </a:moveTo>
              <a:lnTo>
                <a:pt x="159214" y="1218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629682" y="1784124"/>
        <a:ext cx="7960" cy="7960"/>
      </dsp:txXfrm>
    </dsp:sp>
    <dsp:sp modelId="{7DA57566-FFC4-49F4-B2F1-6AB735E18BD3}">
      <dsp:nvSpPr>
        <dsp:cNvPr id="0" name=""/>
        <dsp:cNvSpPr/>
      </dsp:nvSpPr>
      <dsp:spPr>
        <a:xfrm>
          <a:off x="2277042" y="1867712"/>
          <a:ext cx="713240" cy="713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міміка</a:t>
          </a:r>
        </a:p>
      </dsp:txBody>
      <dsp:txXfrm>
        <a:off x="2381494" y="1972164"/>
        <a:ext cx="504336" cy="504336"/>
      </dsp:txXfrm>
    </dsp:sp>
    <dsp:sp modelId="{D5FBD859-B6E6-4C37-AF3E-984054197798}">
      <dsp:nvSpPr>
        <dsp:cNvPr id="0" name=""/>
        <dsp:cNvSpPr/>
      </dsp:nvSpPr>
      <dsp:spPr>
        <a:xfrm rot="9000000">
          <a:off x="2125779" y="1523668"/>
          <a:ext cx="182803" cy="24373"/>
        </a:xfrm>
        <a:custGeom>
          <a:avLst/>
          <a:gdLst/>
          <a:ahLst/>
          <a:cxnLst/>
          <a:rect l="0" t="0" r="0" b="0"/>
          <a:pathLst>
            <a:path>
              <a:moveTo>
                <a:pt x="0" y="12186"/>
              </a:moveTo>
              <a:lnTo>
                <a:pt x="182803" y="1218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12611" y="1531285"/>
        <a:ext cx="9140" cy="9140"/>
      </dsp:txXfrm>
    </dsp:sp>
    <dsp:sp modelId="{A4CE7034-7958-43A8-B2DD-81A4D5C70A04}">
      <dsp:nvSpPr>
        <dsp:cNvPr id="0" name=""/>
        <dsp:cNvSpPr/>
      </dsp:nvSpPr>
      <dsp:spPr>
        <a:xfrm>
          <a:off x="1472563" y="1403246"/>
          <a:ext cx="713240" cy="713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жести</a:t>
          </a:r>
        </a:p>
      </dsp:txBody>
      <dsp:txXfrm>
        <a:off x="1577015" y="1507698"/>
        <a:ext cx="504336" cy="504336"/>
      </dsp:txXfrm>
    </dsp:sp>
    <dsp:sp modelId="{5310637A-4C44-4FA6-AA80-FA99EAAE146F}">
      <dsp:nvSpPr>
        <dsp:cNvPr id="0" name=""/>
        <dsp:cNvSpPr/>
      </dsp:nvSpPr>
      <dsp:spPr>
        <a:xfrm rot="12600000">
          <a:off x="2125779" y="1042757"/>
          <a:ext cx="182803" cy="24373"/>
        </a:xfrm>
        <a:custGeom>
          <a:avLst/>
          <a:gdLst/>
          <a:ahLst/>
          <a:cxnLst/>
          <a:rect l="0" t="0" r="0" b="0"/>
          <a:pathLst>
            <a:path>
              <a:moveTo>
                <a:pt x="0" y="12186"/>
              </a:moveTo>
              <a:lnTo>
                <a:pt x="182803" y="12186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12611" y="1050374"/>
        <a:ext cx="9140" cy="9140"/>
      </dsp:txXfrm>
    </dsp:sp>
    <dsp:sp modelId="{C3900F6F-EE0B-4B9C-9324-2C0D5C3FF073}">
      <dsp:nvSpPr>
        <dsp:cNvPr id="0" name=""/>
        <dsp:cNvSpPr/>
      </dsp:nvSpPr>
      <dsp:spPr>
        <a:xfrm>
          <a:off x="1472563" y="474313"/>
          <a:ext cx="713240" cy="71324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монолог </a:t>
          </a:r>
        </a:p>
      </dsp:txBody>
      <dsp:txXfrm>
        <a:off x="1577015" y="578765"/>
        <a:ext cx="504336" cy="5043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22123-3721-419B-9DE4-DEF37D4E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2013-04-22T16:34:00Z</cp:lastPrinted>
  <dcterms:created xsi:type="dcterms:W3CDTF">2020-05-09T18:36:00Z</dcterms:created>
  <dcterms:modified xsi:type="dcterms:W3CDTF">2020-05-09T18:36:00Z</dcterms:modified>
</cp:coreProperties>
</file>