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FC" w:rsidRDefault="00CE71FC" w:rsidP="00CE71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  <w:t xml:space="preserve">Українська література 5-Б, учитель Заїка В.І., </w:t>
      </w:r>
    </w:p>
    <w:p w:rsidR="00CE71FC" w:rsidRDefault="00CE71FC" w:rsidP="00CE71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  <w:t>завантажити з 04.05.2020 по 08.05</w:t>
      </w:r>
      <w:r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  <w:t>.2020</w:t>
      </w:r>
    </w:p>
    <w:p w:rsidR="00CE71FC" w:rsidRDefault="00CE71FC" w:rsidP="00CE71F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</w:pPr>
    </w:p>
    <w:p w:rsidR="00CE71FC" w:rsidRPr="00CE71FC" w:rsidRDefault="00CE71FC" w:rsidP="00CE71F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МИКОЛА ВІНГРАНОВСЬКИЙ. ПОВІСТЬ „СІРОМАНЕЦЬ” — ЗАХОПЛИВА І ДРАМАТИЧНА ІСТОРІЯ ПРО ХЛОПЧИКА І ВОВКА ЯК ПРИКЛАД ГАРМОНІЇ ЛЮДИНИ І ПРИРО</w:t>
      </w:r>
      <w:r w:rsidR="00BF176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ДИ 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Мета: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ознайомити учнів із життям і творчістю М. Вінграновського, ознайомити учнів зі змістом повісті, з'ясувати її тематичну спрямованість, композицію;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розвивати вміння </w:t>
      </w:r>
      <w:proofErr w:type="spellStart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грамотно</w:t>
      </w:r>
      <w:proofErr w:type="spellEnd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відповідати на запитання, робити висновки, коментувати епізоди твору, оцінювати поведінку його героїв;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виховувати духовні цінності особистості, почуття патріотизму, любові до батьків, природи.</w:t>
      </w:r>
    </w:p>
    <w:p w:rsidR="00BF1760" w:rsidRPr="00CE71FC" w:rsidRDefault="00BF1760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ПЕРЕБІГ УРОКУ</w:t>
      </w:r>
    </w:p>
    <w:p w:rsidR="00BF1760" w:rsidRDefault="00BF1760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E71FC" w:rsidRPr="00CE71FC" w:rsidRDefault="00BF1760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М</w:t>
      </w:r>
      <w:r w:rsidR="00CE71FC"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відкриємо для себе ще одне ім'я з української літератури, що, безперечно, є її здобутком і окрасою. Творчість Миколи Вінграновського нікого не залишає байдужим, бо пробуджує теплі та світлі почуття до всього земного.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Микола Степанович Вінграновський — сучасний письменник, кіноактор, кінорежисер, сценарист — народився в місті Первомайську на Миколаївщині.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Ще в дитинстві відзначався допитливістю та дотепністю. Також Микола мав надзвичайний хист відчувати неповторну красу природи, людську доброту, помічати те, що інші не завжди помічають.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школі вчився добре. Після закінчення школи вступив до Київського театрального інституту. Так 1956 року Микола став студентом. Назавжди запам'яталася юнакові зустріч з Олександром Довженком. Великий митець забрав Вінграновського на навчання до Всесоюзного державного інституту кінематографії в Москву.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Після закінчення вузу М. Вінграновський розпочав свою роботу на Київській кіностудії ім. Олександра Довженка як актор, режисер і сценарист.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кіноповісті „Повість полум'яних літ” (режисер О. Довженко) Вінграновський блискуче виконав роль головного героя — Івана Орлюка.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Писати вірші почав у студентські роки. З 60-х років виходять його поетичні твори для дорослих. Багато пише для дітей: </w:t>
      </w:r>
      <w:proofErr w:type="spellStart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зб</w:t>
      </w:r>
      <w:proofErr w:type="spellEnd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„Андрійко-</w:t>
      </w:r>
      <w:proofErr w:type="spellStart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говорійко</w:t>
      </w:r>
      <w:proofErr w:type="spellEnd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”, „Мак”, „Ластівка біля вікна”, „На добраніч”, повісті „</w:t>
      </w:r>
      <w:proofErr w:type="spellStart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Первінка</w:t>
      </w:r>
      <w:proofErr w:type="spellEnd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”, „Сіроманець” та ін. Микола Степанович — лауреат Міжнародної премії фундації Антоновичів та Державної премії ім. Т. Г. Шевченка.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26 травня 2004 р. на 68 році життя перестало битися серце Миколи Степановича Вінграновського, заслуженого діяча мистецтв України, одного зі славної когорти поетів-шістдесятників.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Сьогодні до нас у гості завітала казка М. Вінграновського „Сіроманець”. Митець продовжує традиції народної казки, одухотворяючи звірів, і здається, що вони справді вміють думати, почувати, говорити.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Ця казка на білих лапах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Іде уночі по дорозі,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місяць тече по хатах,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 в казки на віях сльози.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Іде вона, наша казка,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Аж дивиться — наша хата!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Хлопчик не міг іще спати,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Заходь в нашу хату, будь ласка!</w:t>
      </w:r>
    </w:p>
    <w:p w:rsidR="00CE71FC" w:rsidRPr="00CE71FC" w:rsidRDefault="00BF1760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                   М. Вінграновський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 жанром цей твір не просто повість, а повість-казка. Саме з великої любові до природи народився такий гуманний заклик письменника М. Вінграновського, який звучить у повісті „Сіроманець”. Пригадайте кінець фрази — важливе, ключове слово „Треба оберігати не тільки воду, повітря і ліс, але й...?” (звірів)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То, виходить, природа та звірі в небезпеці? Виявляється, їх треба оберігати? І від кого ж? (Від злих, невдячних людей.)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 Словникова робота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Гармонія — поєднання, злагодженість;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гуманізм — людяність у діях і ставленні до інших, із почуттям любові та поваги; льоля — дитяча сорочка;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підзор'я</w:t>
      </w:r>
      <w:proofErr w:type="spellEnd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поетичний образ життя на рідній землі, під зорями;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стратегія — наука ведення війни;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тактика — наука про підготовку та ведення бою;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</w:t>
      </w:r>
      <w:proofErr w:type="spellStart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інтернітина</w:t>
      </w:r>
      <w:proofErr w:type="spellEnd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просмолений м'який будівельний матеріал для зовнішніх покрівель;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охляп — (їхати охляп) їхати на коні без сідла;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фланелевий — виготовлений із фланелі, м'якої натуральної тканини;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полігон — ділянка місцевості, спеціально обладнана для проведення навчальної стрільби;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диверсія — пошкодження військових об'єктів ворожими агентами або народними месниками;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бушлат — верхній одяг у моряків.</w:t>
      </w:r>
    </w:p>
    <w:p w:rsidR="00CE71FC" w:rsidRPr="00CE71FC" w:rsidRDefault="00CE71FC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 Робота з текстом</w:t>
      </w:r>
    </w:p>
    <w:p w:rsidR="00CE71FC" w:rsidRPr="00CE71FC" w:rsidRDefault="00BF1760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(Зачитати </w:t>
      </w:r>
      <w:r w:rsidR="00CE71FC"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описи природи та вовка з повісті „Сіроманець”.)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„Ліс тепло дрімав у сніговій халабуді. Дрібненькі хрестики від синичих лапок, замерзла блідо-блакитна головка лісового дзвоника, щиглики на кінському </w:t>
      </w:r>
      <w:proofErr w:type="spellStart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щавелю</w:t>
      </w:r>
      <w:proofErr w:type="spellEnd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перезимували цю зиму”.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„Сонний ліс тихо спав у таких, як і сам, сонних снігах”.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„Вечоріло. Сіре повітря між вечором і ніччю текло собі яром... Гойднувся листок на березі, наче подумав, падати йому сьогодні чи почекати краще до завтра”.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- „Нагрітий за літо яр дихав Сашкові в обличчя перецвілими будяками. Тихо пливло павутиння, і тоненька хмарина лежала над яром, наче капустяний листок”.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„У яру нічого не росло — боялося весняних вод”.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„Дихнула весна з лиману. Теплий погляд весни зупинився найперше в снігах — і осіли сніги. Навпроти сонця удень засокотіли з-під них золоті струмки”.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„Перед ним стояв Сіроманець! Високий, широкогрудий, з малими вушками на великій голові, з великими димчастими незрячими очима”.</w:t>
      </w:r>
    </w:p>
    <w:p w:rsidR="00CE71FC" w:rsidRPr="00CE71FC" w:rsidRDefault="00BF1760" w:rsidP="00BF176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4. Підготуватися до бесіди: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Як називають описи природи в художньому творі? (Пейзажі)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Чи є природа дійовою особою в повісті „Сіроманець”? Доведіть свою думку. (Так, бо вона оживлена, допомагає краще розкрити характери дійових осіб, вона застерігає, оберігає й навчає.)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За допомогою яких художніх засобів авторові вдалося передати сутність природи як живої істоти? (За допомогою метафор, персоніфікації — листок подумав, весна дихнула, сонний ліс тихо спав, повітря текло, ліс дрімав...)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Яким зображений Сіроманець у творі? (Вовк — жива істота, дитя природи; йому, як і людині, теж притаманні почуття.)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Якби не було в цьому уривку слова „вовк”, то йшлося б неначе про кого? (Про людину)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· Що говорили про вовка в селі люди? (Що він з'їв багато </w:t>
      </w:r>
      <w:proofErr w:type="spellStart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овець</w:t>
      </w:r>
      <w:proofErr w:type="spellEnd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кіз.)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Чи було це насправді так? (Ні)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· Хто з селян ненавидів Сіроманця? (Василь </w:t>
      </w:r>
      <w:proofErr w:type="spellStart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Чепіжний</w:t>
      </w:r>
      <w:proofErr w:type="spellEnd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· Чому В. </w:t>
      </w:r>
      <w:proofErr w:type="spellStart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Чепіжний</w:t>
      </w:r>
      <w:proofErr w:type="spellEnd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— злочинець? (Бо він ночами краде.)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· Що хоче зробити </w:t>
      </w:r>
      <w:proofErr w:type="spellStart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Чепіжний</w:t>
      </w:r>
      <w:proofErr w:type="spellEnd"/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вовком? (Зловити і вбити.)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Де Сашко робить вовкові пристанище? (У яру)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Чи довіряє вовк Сашкові? (Так, повністю)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Як Сіроманець потрапив у сім'ю льотчика Петра Ляха? (П. Лях підібрав голодного і знесиленого вовка на зимовій дорозі та привіз його додому.)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Чи згадував Сіроманець Сашка, коли жив у льотчиків? (Так, сумував.)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Куди якось подівся вовк з полігону? (Пішов шукати Сашка.)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Чи зустрілися знову Сашко і Сіроманець? (Так)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· Що хоче зробити Сашко для вовка? (Вилікувати його очі, сліпоту.)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Сказав мудрець: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„Живи: добро звершай!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 нагород за це не вимагай!”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Хай оживає істина стара: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Людина починається з добра.</w:t>
      </w:r>
    </w:p>
    <w:p w:rsidR="00CE71FC" w:rsidRPr="00CE71FC" w:rsidRDefault="00CE71FC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E71F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V ІІ . ДОМАШНЄ ЗАВДАННЯ</w:t>
      </w:r>
    </w:p>
    <w:p w:rsidR="00CE71FC" w:rsidRPr="00CE71FC" w:rsidRDefault="001A7E39" w:rsidP="00BF17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Читати за підручником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225-233</w:t>
      </w:r>
      <w:r w:rsidR="002154F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вміти переказувати зміст прочитаного.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CE71FC" w:rsidRPr="00BF1760" w:rsidRDefault="00CE71FC" w:rsidP="00BF17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682B4"/>
          <w:kern w:val="36"/>
          <w:sz w:val="28"/>
          <w:szCs w:val="28"/>
          <w:lang w:val="uk-UA" w:eastAsia="ru-RU"/>
        </w:rPr>
      </w:pPr>
    </w:p>
    <w:p w:rsidR="002154FD" w:rsidRPr="00B26E8B" w:rsidRDefault="002154FD" w:rsidP="002154FD">
      <w:pPr>
        <w:spacing w:after="188"/>
        <w:ind w:firstLine="360"/>
        <w:textAlignment w:val="top"/>
        <w:rPr>
          <w:rFonts w:ascii="Times New Roman" w:hAnsi="Times New Roman" w:cs="Times New Roman"/>
          <w:sz w:val="28"/>
          <w:szCs w:val="28"/>
        </w:rPr>
      </w:pP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Виконані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завдання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 27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.0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4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.2020 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30.04.202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0 п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ерекидайте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099-054-81-42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або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електрону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пошту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5130@</w:t>
      </w:r>
      <w:proofErr w:type="spellStart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proofErr w:type="spellEnd"/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Pr="00B26E8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1C0ADF" w:rsidRPr="002154FD" w:rsidRDefault="001C0ADF" w:rsidP="00BF1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0ADF" w:rsidRPr="00215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FC"/>
    <w:rsid w:val="001A7E39"/>
    <w:rsid w:val="001C0ADF"/>
    <w:rsid w:val="002154FD"/>
    <w:rsid w:val="00BF1760"/>
    <w:rsid w:val="00CE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D9F3C"/>
  <w15:chartTrackingRefBased/>
  <w15:docId w15:val="{5CF4D199-BBFE-4876-8DA5-8EAE9E74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7604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3215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12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9039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2020-05-03T10:09:00Z</dcterms:created>
  <dcterms:modified xsi:type="dcterms:W3CDTF">2020-05-03T10:50:00Z</dcterms:modified>
</cp:coreProperties>
</file>