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2B6AEC" w:rsidRDefault="009E61F2" w:rsidP="009E6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>Овочі. У магазині.</w:t>
      </w:r>
      <w:r w:rsidR="002B6AEC"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>Мій режим харчування</w:t>
      </w:r>
      <w:r w:rsidR="002B6AEC" w:rsidRPr="00161690">
        <w:rPr>
          <w:rFonts w:ascii="Times New Roman" w:hAnsi="Times New Roman"/>
          <w:sz w:val="28"/>
          <w:szCs w:val="28"/>
          <w:lang w:val="uk-UA"/>
        </w:rPr>
        <w:t>.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 Що я їм на сніданок.</w:t>
      </w:r>
    </w:p>
    <w:p w:rsidR="009E61F2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 w:rsidR="00A459BF">
        <w:rPr>
          <w:rFonts w:ascii="Times New Roman" w:hAnsi="Times New Roman"/>
          <w:sz w:val="28"/>
          <w:szCs w:val="28"/>
          <w:lang w:val="en-US"/>
        </w:rPr>
        <w:t>Google</w:t>
      </w:r>
      <w:r w:rsidR="00A459BF" w:rsidRPr="00A459BF">
        <w:rPr>
          <w:rFonts w:ascii="Times New Roman" w:hAnsi="Times New Roman"/>
          <w:sz w:val="28"/>
          <w:szCs w:val="28"/>
        </w:rPr>
        <w:t xml:space="preserve"> </w:t>
      </w:r>
      <w:r w:rsidR="00A459BF"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6170" w:rsidRDefault="00C36170">
      <w:pPr>
        <w:rPr>
          <w:lang w:val="uk-UA"/>
        </w:rPr>
      </w:pPr>
    </w:p>
    <w:p w:rsidR="00A459BF" w:rsidRPr="002B6AEC" w:rsidRDefault="00A459BF" w:rsidP="00A459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>Вся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A45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2-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 (термін опрацювання з 06.04 по 12.04)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59BF" w:rsidRDefault="00A459BF" w:rsidP="00A459B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курсу: </w:t>
      </w:r>
      <w:proofErr w:type="spellStart"/>
      <w:r w:rsidRPr="00A459BF">
        <w:rPr>
          <w:rFonts w:ascii="Times New Roman" w:hAnsi="Times New Roman"/>
          <w:b/>
          <w:i/>
          <w:sz w:val="28"/>
          <w:szCs w:val="28"/>
          <w:lang w:val="uk-UA"/>
        </w:rPr>
        <w:t>xibnoyv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459BF" w:rsidRDefault="00A459BF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 xml:space="preserve">Посилання: </w:t>
      </w:r>
      <w:hyperlink r:id="rId4" w:history="1">
        <w:r>
          <w:rPr>
            <w:rStyle w:val="a3"/>
          </w:rPr>
          <w:t>https</w:t>
        </w:r>
        <w:r w:rsidRPr="002B6AEC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2B6AEC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2B6AEC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MTha</w:t>
        </w:r>
        <w:proofErr w:type="spellEnd"/>
      </w:hyperlink>
      <w:r w:rsidRPr="00A459BF">
        <w:rPr>
          <w:rFonts w:ascii="Times New Roman" w:hAnsi="Times New Roman"/>
          <w:sz w:val="28"/>
          <w:szCs w:val="28"/>
          <w:lang w:val="uk-UA"/>
        </w:rPr>
        <w:tab/>
      </w:r>
    </w:p>
    <w:p w:rsid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2B6AEC" w:rsidRP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bookmarkStart w:id="0" w:name="_GoBack"/>
      <w:bookmarkEnd w:id="0"/>
    </w:p>
    <w:sectPr w:rsidR="002B6AEC" w:rsidRPr="002B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3"/>
    <w:rsid w:val="002B6AEC"/>
    <w:rsid w:val="009305A3"/>
    <w:rsid w:val="009E61F2"/>
    <w:rsid w:val="00A459BF"/>
    <w:rsid w:val="00C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C28C-58E3-413B-B380-74DDBF0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3MT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2020-03-30T05:43:00Z</dcterms:created>
  <dcterms:modified xsi:type="dcterms:W3CDTF">2020-04-04T09:39:00Z</dcterms:modified>
</cp:coreProperties>
</file>