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7D" w:rsidRPr="00B65AC5" w:rsidRDefault="00A8127D" w:rsidP="00A812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Вчитель </w:t>
      </w:r>
      <w:r w:rsidRPr="00B65AC5">
        <w:rPr>
          <w:rFonts w:ascii="Times New Roman" w:hAnsi="Times New Roman" w:cs="Times New Roman"/>
          <w:sz w:val="24"/>
          <w:szCs w:val="24"/>
          <w:lang w:val="uk-UA"/>
        </w:rPr>
        <w:t>Грекова Н.О.</w:t>
      </w:r>
    </w:p>
    <w:p w:rsidR="00A8127D" w:rsidRDefault="00A8127D" w:rsidP="00A812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Георафія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</w:p>
    <w:p w:rsidR="00A8127D" w:rsidRPr="00B65AC5" w:rsidRDefault="00A8127D" w:rsidP="00A812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Завдання на 13.04.- 17</w:t>
      </w:r>
      <w:r w:rsidRPr="00B65AC5">
        <w:rPr>
          <w:rFonts w:ascii="Times New Roman" w:hAnsi="Times New Roman" w:cs="Times New Roman"/>
          <w:sz w:val="24"/>
          <w:szCs w:val="24"/>
          <w:lang w:val="uk-UA"/>
        </w:rPr>
        <w:t>.04</w:t>
      </w:r>
    </w:p>
    <w:p w:rsidR="00A8127D" w:rsidRPr="00B65AC5" w:rsidRDefault="00A8127D" w:rsidP="00A812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AC5">
        <w:rPr>
          <w:rFonts w:ascii="Times New Roman" w:hAnsi="Times New Roman" w:cs="Times New Roman"/>
          <w:sz w:val="24"/>
          <w:szCs w:val="24"/>
          <w:lang w:val="uk-UA"/>
        </w:rPr>
        <w:t>Робо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 здати до наступної п’ятниці </w:t>
      </w:r>
    </w:p>
    <w:p w:rsidR="00A8127D" w:rsidRDefault="00A8127D" w:rsidP="00A812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AC5">
        <w:rPr>
          <w:rFonts w:ascii="Times New Roman" w:hAnsi="Times New Roman" w:cs="Times New Roman"/>
          <w:sz w:val="24"/>
          <w:szCs w:val="24"/>
          <w:lang w:val="uk-UA"/>
        </w:rPr>
        <w:t>Передавати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телефон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( 0679286546)</w:t>
      </w:r>
    </w:p>
    <w:p w:rsidR="00A8127D" w:rsidRDefault="00A8127D" w:rsidP="00A8127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44331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ОБОВЯЗКОВО ВКАЗАТИ ПРІЗВИЩЕ ТА КЛАС</w:t>
      </w:r>
    </w:p>
    <w:p w:rsidR="00A8127D" w:rsidRDefault="00A8127D" w:rsidP="00A8127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127D">
        <w:rPr>
          <w:rFonts w:ascii="Times New Roman" w:hAnsi="Times New Roman" w:cs="Times New Roman"/>
          <w:sz w:val="24"/>
          <w:szCs w:val="24"/>
          <w:lang w:val="uk-UA"/>
        </w:rPr>
        <w:t xml:space="preserve">Опрацювати П. 26, «Політична географія та геополітика» . </w:t>
      </w:r>
    </w:p>
    <w:p w:rsidR="00A8127D" w:rsidRPr="00A8127D" w:rsidRDefault="00A8127D" w:rsidP="00A8127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8127D">
        <w:rPr>
          <w:rFonts w:ascii="Times New Roman" w:hAnsi="Times New Roman" w:cs="Times New Roman"/>
          <w:sz w:val="24"/>
          <w:szCs w:val="24"/>
          <w:lang w:val="uk-UA"/>
        </w:rPr>
        <w:t>иконати тести .</w:t>
      </w:r>
    </w:p>
    <w:p w:rsidR="00A8127D" w:rsidRPr="00A8127D" w:rsidRDefault="00A8127D" w:rsidP="00A812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 xml:space="preserve">1. </w:t>
      </w:r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>Географічна наука про просторову організацію держав і міждержавних об'єднань, розміщення і взаємовідношення політичних сил, територіальних форм політичних процесів і явищ:</w:t>
      </w:r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 </w:t>
      </w:r>
      <w:r w:rsidRPr="00A8127D">
        <w:rPr>
          <w:rFonts w:ascii="Arial" w:eastAsia="Times New Roman" w:hAnsi="Arial" w:cs="Arial"/>
          <w:color w:val="D93025"/>
          <w:spacing w:val="2"/>
          <w:sz w:val="24"/>
          <w:szCs w:val="24"/>
          <w:lang w:val="uk-UA" w:eastAsia="ru-RU"/>
        </w:rPr>
        <w:t>*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uk-UA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А)С</w:t>
      </w:r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оціальна географія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uk-UA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Б)</w:t>
      </w:r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економічна географія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uk-UA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В)</w:t>
      </w:r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фізична географія</w:t>
      </w:r>
    </w:p>
    <w:p w:rsidR="00A8127D" w:rsidRPr="00A8127D" w:rsidRDefault="00A8127D" w:rsidP="00A812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Г)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політична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географія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 xml:space="preserve">2.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Географічними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складниками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політичної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географії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виступа</w:t>
      </w:r>
      <w:proofErr w:type="gram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є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:</w:t>
      </w:r>
      <w:proofErr w:type="gram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 </w:t>
      </w:r>
      <w:r w:rsidRPr="00A8127D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економічні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союзи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географічний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простір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населення</w:t>
      </w:r>
      <w:proofErr w:type="spellEnd"/>
    </w:p>
    <w:p w:rsidR="00A8127D" w:rsidRPr="00A8127D" w:rsidRDefault="00A8127D" w:rsidP="00A812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Г)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промислові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підприємства</w:t>
      </w:r>
      <w:proofErr w:type="spellEnd"/>
    </w:p>
    <w:p w:rsidR="00A8127D" w:rsidRPr="00A8127D" w:rsidRDefault="00A8127D" w:rsidP="00A8127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>3.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Спосіб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організації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політичного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життя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суспільства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,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що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втілює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певні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політичні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норми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,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обумовлені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конкретно-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історичною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ситуацією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,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вимогами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політичного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життя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,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називається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: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світовим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інститутом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політичним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інститутом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правовим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інститутом</w:t>
      </w:r>
      <w:proofErr w:type="spellEnd"/>
    </w:p>
    <w:p w:rsidR="00A8127D" w:rsidRPr="00A8127D" w:rsidRDefault="00A8127D" w:rsidP="00A812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Г)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соціальним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інститутом</w:t>
      </w:r>
      <w:proofErr w:type="spellEnd"/>
    </w:p>
    <w:p w:rsidR="00A8127D" w:rsidRPr="00A8127D" w:rsidRDefault="00A8127D" w:rsidP="00A812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>4.</w:t>
      </w:r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Яка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із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перелічених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країн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є ядром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геополітичних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відносин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 xml:space="preserve"> в </w:t>
      </w:r>
      <w:proofErr w:type="spellStart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світі</w:t>
      </w:r>
      <w:proofErr w:type="spellEnd"/>
      <w:r w:rsidRPr="00A8127D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? </w:t>
      </w:r>
      <w:r w:rsidRPr="00A8127D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Індія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Італія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Саудівська</w:t>
      </w:r>
      <w:proofErr w:type="spellEnd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Аравія</w:t>
      </w:r>
      <w:proofErr w:type="spellEnd"/>
    </w:p>
    <w:p w:rsidR="00A8127D" w:rsidRPr="00A8127D" w:rsidRDefault="00A8127D" w:rsidP="00A812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val="uk-UA" w:eastAsia="ru-RU"/>
        </w:rPr>
        <w:t>Г)</w:t>
      </w:r>
      <w:r w:rsidRPr="00A8127D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США</w:t>
      </w:r>
    </w:p>
    <w:p w:rsidR="00A8127D" w:rsidRPr="00A8127D" w:rsidRDefault="00A8127D" w:rsidP="00A8127D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val="uk-UA" w:eastAsia="ru-RU"/>
        </w:rPr>
        <w:t xml:space="preserve">5.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Головним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об'єктом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досл</w:t>
      </w:r>
      <w:proofErr w:type="gram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ідження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політичної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географії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виступають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МПП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ТНК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ПТК</w:t>
      </w:r>
    </w:p>
    <w:p w:rsid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</w:p>
    <w:p w:rsidR="00A8127D" w:rsidRP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6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Питання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сучасності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яке не </w:t>
      </w:r>
      <w:proofErr w:type="spellStart"/>
      <w:proofErr w:type="gram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досл</w:t>
      </w:r>
      <w:proofErr w:type="gram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іджує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геополітика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корисні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копалини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інформаційні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війни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кількість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якість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населення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Г)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правильний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варіант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визначено</w:t>
      </w:r>
      <w:proofErr w:type="spellEnd"/>
    </w:p>
    <w:p w:rsid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</w:p>
    <w:p w:rsidR="00A8127D" w:rsidRP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  <w:t>7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Скільки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геополітичних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центрів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можна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виділити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умовах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Г)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</w:t>
      </w:r>
    </w:p>
    <w:p w:rsid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</w:p>
    <w:p w:rsidR="00A8127D" w:rsidRP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  <w:t>8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геополітичних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центрів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належить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Україна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ісламський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світ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Австралія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Г)</w:t>
      </w: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</w:t>
      </w:r>
    </w:p>
    <w:p w:rsidR="00A8127D" w:rsidRPr="00A8127D" w:rsidRDefault="00A8127D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A8127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8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Максимальна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реалізація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геополітичного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інтересу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держави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залежить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21F02" w:rsidP="00A8127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географічного</w:t>
      </w:r>
      <w:proofErr w:type="spellEnd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розташування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2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21F0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чисельності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населення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країн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сусідів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21F02" w:rsidP="00A8127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кліматичних</w:t>
      </w:r>
      <w:proofErr w:type="spellEnd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умов 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певної</w:t>
      </w:r>
      <w:proofErr w:type="spellEnd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території</w:t>
      </w:r>
      <w:proofErr w:type="spellEnd"/>
    </w:p>
    <w:p w:rsidR="00A8127D" w:rsidRPr="00A8127D" w:rsidRDefault="00A21F02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  <w:t>10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Своє</w:t>
      </w:r>
      <w:proofErr w:type="gram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ідні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локальні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подекуди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носять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загрозливий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характер,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розташовані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</w:t>
      </w:r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21F02" w:rsidP="00A8127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Кубі</w:t>
      </w:r>
      <w:proofErr w:type="spellEnd"/>
    </w:p>
    <w:p w:rsidR="00A8127D" w:rsidRPr="00A8127D" w:rsidRDefault="00A8127D" w:rsidP="00A2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21F0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Сирії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2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21F0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Україні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2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21F0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Г)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Польщі</w:t>
      </w:r>
      <w:proofErr w:type="spellEnd"/>
    </w:p>
    <w:p w:rsidR="00A21F02" w:rsidRDefault="00A21F02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</w:p>
    <w:p w:rsidR="00A8127D" w:rsidRPr="00A8127D" w:rsidRDefault="00A21F02" w:rsidP="00A81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</w:t>
      </w:r>
      <w:r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  <w:t>1</w:t>
      </w:r>
    </w:p>
    <w:p w:rsidR="00A8127D" w:rsidRPr="00A8127D" w:rsidRDefault="00A8127D" w:rsidP="00A8127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формування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національних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інтересів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держави</w:t>
      </w:r>
      <w:proofErr w:type="spellEnd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доволі</w:t>
      </w:r>
      <w:proofErr w:type="spellEnd"/>
    </w:p>
    <w:p w:rsidR="00A8127D" w:rsidRPr="00A8127D" w:rsidRDefault="00A8127D" w:rsidP="00A812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8127D" w:rsidRPr="00A8127D" w:rsidRDefault="00A8127D" w:rsidP="00A2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21F0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довготривалий</w:t>
      </w:r>
      <w:proofErr w:type="spellEnd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суперечливий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8127D" w:rsidP="00A81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8127D" w:rsidRPr="00A8127D" w:rsidRDefault="00A21F02" w:rsidP="00A8127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короткотривалий</w:t>
      </w:r>
      <w:proofErr w:type="spellEnd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="00A8127D" w:rsidRPr="00A812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спокійний</w:t>
      </w:r>
      <w:proofErr w:type="spellEnd"/>
    </w:p>
    <w:p w:rsidR="00A8127D" w:rsidRPr="00A8127D" w:rsidRDefault="00A8127D" w:rsidP="00A812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</w:p>
    <w:p w:rsidR="00A21F02" w:rsidRPr="00A21F02" w:rsidRDefault="00A21F02" w:rsidP="00A21F02">
      <w:pPr>
        <w:pStyle w:val="a4"/>
        <w:spacing w:after="188"/>
        <w:rPr>
          <w:rFonts w:ascii="Arial" w:eastAsia="Times New Roman" w:hAnsi="Arial" w:cs="Arial"/>
          <w:color w:val="333333"/>
          <w:lang w:eastAsia="ru-RU"/>
        </w:rPr>
      </w:pPr>
      <w:r>
        <w:rPr>
          <w:lang w:val="uk-UA"/>
        </w:rPr>
        <w:t>12.</w:t>
      </w:r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Оберіть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серед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Pr="00A21F02">
        <w:rPr>
          <w:rFonts w:ascii="Arial" w:eastAsia="Times New Roman" w:hAnsi="Arial" w:cs="Arial"/>
          <w:color w:val="333333"/>
          <w:lang w:eastAsia="ru-RU"/>
        </w:rPr>
        <w:t>країн</w:t>
      </w:r>
      <w:proofErr w:type="spellEnd"/>
      <w:proofErr w:type="gramEnd"/>
      <w:r w:rsidRPr="00A21F02">
        <w:rPr>
          <w:rFonts w:ascii="Arial" w:eastAsia="Times New Roman" w:hAnsi="Arial" w:cs="Arial"/>
          <w:color w:val="333333"/>
          <w:lang w:eastAsia="ru-RU"/>
        </w:rPr>
        <w:t xml:space="preserve"> список у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якому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всі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держави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lang w:eastAsia="ru-RU"/>
        </w:rPr>
        <w:t>унітарні</w:t>
      </w:r>
      <w:proofErr w:type="spellEnd"/>
      <w:r w:rsidRPr="00A21F02">
        <w:rPr>
          <w:rFonts w:ascii="Arial" w:eastAsia="Times New Roman" w:hAnsi="Arial" w:cs="Arial"/>
          <w:color w:val="333333"/>
          <w:lang w:eastAsia="ru-RU"/>
        </w:rPr>
        <w:t>:</w:t>
      </w:r>
    </w:p>
    <w:p w:rsidR="00A21F02" w:rsidRPr="00A21F02" w:rsidRDefault="00A21F02" w:rsidP="00A21F02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A21F02" w:rsidRPr="00A21F02" w:rsidRDefault="00A21F02" w:rsidP="00A21F0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А)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Франція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Польща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Україна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21F02" w:rsidRPr="00A21F02" w:rsidRDefault="00A21F02" w:rsidP="00A21F0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21F02" w:rsidRPr="00A21F02" w:rsidRDefault="00A21F02" w:rsidP="00A21F0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21F02" w:rsidRPr="00A21F02" w:rsidRDefault="00A21F02" w:rsidP="00A21F0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Б)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Німеччина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Італія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Велика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Британія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21F02" w:rsidRPr="00A21F02" w:rsidRDefault="00A21F02" w:rsidP="00A21F0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21F02" w:rsidRPr="00A21F02" w:rsidRDefault="00A21F02" w:rsidP="00A21F0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В)</w:t>
      </w:r>
      <w:bookmarkStart w:id="0" w:name="_GoBack"/>
      <w:bookmarkEnd w:id="0"/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Росія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Білорусь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Фінляндія</w:t>
      </w:r>
      <w:proofErr w:type="spellEnd"/>
      <w:r w:rsidRPr="00A21F0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21F02" w:rsidRPr="00A21F02" w:rsidRDefault="00A21F02"/>
    <w:sectPr w:rsidR="00A21F02" w:rsidRPr="00A2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15"/>
    <w:rsid w:val="00116615"/>
    <w:rsid w:val="00845239"/>
    <w:rsid w:val="00A21F02"/>
    <w:rsid w:val="00A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2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1F0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2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1F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106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9712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8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095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2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3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1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69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476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88001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78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74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3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225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38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32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153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06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084879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70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4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28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21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78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76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0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73818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1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105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59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6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57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12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55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6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7715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49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64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27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098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4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4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38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515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17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021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2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28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10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7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7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63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06293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1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204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1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13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72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81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9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386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7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1117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4497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639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5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92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9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46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5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8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2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15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00743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3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8449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180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0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8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2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9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5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8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1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7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87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4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063636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6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7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7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4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57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2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6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39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4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22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8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92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85480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513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44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2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094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8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5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4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4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045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9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5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85479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4385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16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0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8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7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67182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45383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8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08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4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67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1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5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0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51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9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1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1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3941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7284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409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9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5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23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6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4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2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5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04961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0388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1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4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08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1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284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4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231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2020-04-12T15:26:00Z</dcterms:created>
  <dcterms:modified xsi:type="dcterms:W3CDTF">2020-04-12T15:39:00Z</dcterms:modified>
</cp:coreProperties>
</file>