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640C0E">
        <w:rPr>
          <w:sz w:val="32"/>
          <w:szCs w:val="32"/>
          <w:lang w:val="uk-UA"/>
        </w:rPr>
        <w:t>27.04-30.04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32"/>
          <w:szCs w:val="32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560EE8" w:rsidRPr="00640C0E" w:rsidRDefault="00076503" w:rsidP="00560EE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uk-UA"/>
        </w:rPr>
        <w:t xml:space="preserve">Опрацювати </w:t>
      </w:r>
      <w:r w:rsidR="00640C0E">
        <w:rPr>
          <w:sz w:val="32"/>
          <w:szCs w:val="32"/>
          <w:lang w:val="uk-UA"/>
        </w:rPr>
        <w:t>параграфи 96-97</w:t>
      </w:r>
    </w:p>
    <w:p w:rsidR="00640C0E" w:rsidRDefault="00640C0E" w:rsidP="00640C0E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hyperlink r:id="rId6" w:history="1">
        <w:r w:rsidRPr="009A7DC8">
          <w:rPr>
            <w:rStyle w:val="a3"/>
            <w:sz w:val="32"/>
            <w:szCs w:val="32"/>
            <w:lang w:val="ru-RU"/>
          </w:rPr>
          <w:t>https://www.youtube.com/watch?v=STTLrmA8wqo</w:t>
        </w:r>
      </w:hyperlink>
    </w:p>
    <w:p w:rsidR="00774137" w:rsidRDefault="00774137" w:rsidP="00640C0E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</w:p>
    <w:p w:rsidR="00640C0E" w:rsidRDefault="00774137" w:rsidP="00640C0E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gramStart"/>
      <w:r>
        <w:rPr>
          <w:sz w:val="32"/>
          <w:szCs w:val="32"/>
          <w:lang w:val="ru-RU"/>
        </w:rPr>
        <w:t xml:space="preserve">знати </w:t>
      </w:r>
      <w:r w:rsidRPr="00774137">
        <w:rPr>
          <w:sz w:val="32"/>
          <w:szCs w:val="32"/>
          <w:lang w:val="ru-RU"/>
        </w:rPr>
        <w:t>:</w:t>
      </w:r>
      <w:proofErr w:type="gramEnd"/>
    </w:p>
    <w:p w:rsidR="00774137" w:rsidRDefault="00774137" w:rsidP="00774137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1.Екологічні проблеми України.</w:t>
      </w:r>
    </w:p>
    <w:p w:rsidR="00774137" w:rsidRDefault="00774137" w:rsidP="00774137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2.Види забруднення довкілля</w:t>
      </w:r>
    </w:p>
    <w:p w:rsidR="00774137" w:rsidRPr="00774137" w:rsidRDefault="00774137" w:rsidP="00774137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3.Критерії забруднення.</w:t>
      </w:r>
      <w:bookmarkStart w:id="0" w:name="_GoBack"/>
      <w:bookmarkEnd w:id="0"/>
    </w:p>
    <w:p w:rsidR="00010721" w:rsidRPr="0005528B" w:rsidRDefault="00010721" w:rsidP="00560EE8">
      <w:pPr>
        <w:ind w:left="1080"/>
        <w:rPr>
          <w:sz w:val="32"/>
          <w:szCs w:val="32"/>
          <w:lang w:val="uk-UA"/>
        </w:rPr>
      </w:pPr>
    </w:p>
    <w:sectPr w:rsidR="00010721" w:rsidRPr="000552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5528B"/>
    <w:rsid w:val="00076503"/>
    <w:rsid w:val="00140218"/>
    <w:rsid w:val="00291F15"/>
    <w:rsid w:val="002C35E0"/>
    <w:rsid w:val="00374C32"/>
    <w:rsid w:val="004C0844"/>
    <w:rsid w:val="00560EE8"/>
    <w:rsid w:val="00640C0E"/>
    <w:rsid w:val="00774137"/>
    <w:rsid w:val="0079484F"/>
    <w:rsid w:val="00C36AA4"/>
    <w:rsid w:val="00CB1469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35C6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TTLrmA8wqo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2020-03-28T18:23:00Z</dcterms:created>
  <dcterms:modified xsi:type="dcterms:W3CDTF">2020-04-26T10:58:00Z</dcterms:modified>
</cp:coreProperties>
</file>