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86" w:rsidRDefault="00DC0586" w:rsidP="00DC058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Географія 10 А Б класи</w:t>
      </w:r>
    </w:p>
    <w:p w:rsidR="00DC0586" w:rsidRPr="00C16A76" w:rsidRDefault="00DC0586" w:rsidP="00DC05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Вчитель: Грекова Н.О. </w:t>
      </w:r>
    </w:p>
    <w:p w:rsidR="00DC0586" w:rsidRPr="00C16A76" w:rsidRDefault="00DC0586" w:rsidP="00DC05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C16A76">
        <w:rPr>
          <w:rFonts w:ascii="Times New Roman" w:hAnsi="Times New Roman" w:cs="Times New Roman"/>
          <w:sz w:val="24"/>
          <w:szCs w:val="24"/>
          <w:u w:val="single"/>
          <w:lang w:val="uk-UA"/>
        </w:rPr>
        <w:t>02.11.-06.11.</w:t>
      </w:r>
    </w:p>
    <w:p w:rsidR="00DC0586" w:rsidRPr="00C16A76" w:rsidRDefault="00DC0586" w:rsidP="00DC058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Зворотній зв'язок : </w:t>
      </w:r>
      <w:proofErr w:type="spellStart"/>
      <w:r w:rsidRPr="00C16A7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(0679286546) .</w:t>
      </w:r>
    </w:p>
    <w:p w:rsidR="00DC0586" w:rsidRPr="00C16A76" w:rsidRDefault="00DC0586" w:rsidP="00DC0586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6A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DC0586" w:rsidRDefault="00DC0586" w:rsidP="00DC0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13,14.(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Британія,</w:t>
      </w:r>
      <w:r w:rsidR="004C1602" w:rsidRPr="00DC0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C1602" w:rsidRPr="00DC0586">
        <w:rPr>
          <w:rFonts w:ascii="Times New Roman" w:hAnsi="Times New Roman" w:cs="Times New Roman"/>
          <w:sz w:val="28"/>
          <w:szCs w:val="28"/>
          <w:lang w:val="uk-UA"/>
        </w:rPr>
        <w:t>талія)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C0586" w:rsidRDefault="004C1602" w:rsidP="00DC0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586">
        <w:rPr>
          <w:rFonts w:ascii="Times New Roman" w:hAnsi="Times New Roman" w:cs="Times New Roman"/>
          <w:sz w:val="28"/>
          <w:szCs w:val="28"/>
          <w:lang w:val="uk-UA"/>
        </w:rPr>
        <w:t xml:space="preserve">Готуватися за запитаннями і </w:t>
      </w:r>
      <w:r w:rsidR="00DC0586" w:rsidRPr="00DC0586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після параграфу; </w:t>
      </w:r>
    </w:p>
    <w:p w:rsidR="004C1602" w:rsidRPr="00DC0586" w:rsidRDefault="00DC0586" w:rsidP="00DC05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C0586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C1602" w:rsidRPr="00DC0586">
        <w:rPr>
          <w:rFonts w:ascii="Times New Roman" w:hAnsi="Times New Roman" w:cs="Times New Roman"/>
          <w:sz w:val="28"/>
          <w:szCs w:val="28"/>
          <w:lang w:val="uk-UA"/>
        </w:rPr>
        <w:t>а бажанням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C1602" w:rsidRPr="00DC0586">
        <w:rPr>
          <w:rFonts w:ascii="Times New Roman" w:hAnsi="Times New Roman" w:cs="Times New Roman"/>
          <w:sz w:val="28"/>
          <w:szCs w:val="28"/>
          <w:lang w:val="uk-UA"/>
        </w:rPr>
        <w:t xml:space="preserve"> план до нього в групі.</w:t>
      </w:r>
      <w:bookmarkStart w:id="0" w:name="_GoBack"/>
      <w:bookmarkEnd w:id="0"/>
    </w:p>
    <w:sectPr w:rsidR="004C1602" w:rsidRPr="00DC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59DD"/>
    <w:multiLevelType w:val="hybridMultilevel"/>
    <w:tmpl w:val="2AAA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76"/>
    <w:rsid w:val="004C1602"/>
    <w:rsid w:val="00BC3A76"/>
    <w:rsid w:val="00BE14E8"/>
    <w:rsid w:val="00D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2020-11-01T13:48:00Z</dcterms:created>
  <dcterms:modified xsi:type="dcterms:W3CDTF">2020-11-01T15:02:00Z</dcterms:modified>
</cp:coreProperties>
</file>