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C2" w:rsidRPr="00EF2D78" w:rsidRDefault="00E711C2" w:rsidP="00E711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А,Б</w:t>
      </w:r>
    </w:p>
    <w:p w:rsidR="00E711C2" w:rsidRDefault="00E711C2" w:rsidP="00E711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</w:t>
      </w:r>
    </w:p>
    <w:p w:rsidR="00E711C2" w:rsidRDefault="00E711C2" w:rsidP="00E711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E711C2" w:rsidRDefault="00E711C2" w:rsidP="00E711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Західноукраїнські землі в міжвоєнний період.</w:t>
      </w:r>
    </w:p>
    <w:p w:rsidR="00E711C2" w:rsidRPr="00081EAB" w:rsidRDefault="00E711C2" w:rsidP="00E711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 – 10.04</w:t>
      </w:r>
    </w:p>
    <w:p w:rsidR="00E711C2" w:rsidRDefault="00E711C2" w:rsidP="00E711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E711C2" w:rsidRPr="004D64B3" w:rsidRDefault="00E711C2" w:rsidP="00E711C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параграфи 27 -29</w:t>
      </w:r>
      <w:r w:rsidRPr="004D64B3">
        <w:rPr>
          <w:sz w:val="28"/>
          <w:szCs w:val="28"/>
          <w:lang w:val="uk-UA"/>
        </w:rPr>
        <w:t>;</w:t>
      </w:r>
    </w:p>
    <w:p w:rsidR="00E711C2" w:rsidRPr="00383963" w:rsidRDefault="00E711C2" w:rsidP="00E711C2">
      <w:pPr>
        <w:pStyle w:val="a3"/>
        <w:numPr>
          <w:ilvl w:val="0"/>
          <w:numId w:val="1"/>
        </w:numPr>
        <w:rPr>
          <w:lang w:val="uk-UA"/>
        </w:rPr>
      </w:pPr>
      <w:r>
        <w:rPr>
          <w:sz w:val="28"/>
          <w:szCs w:val="28"/>
          <w:lang w:val="uk-UA"/>
        </w:rPr>
        <w:t>Виконайте тести</w:t>
      </w:r>
    </w:p>
    <w:p w:rsidR="00E711C2" w:rsidRDefault="00E711C2" w:rsidP="00E711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«Західноукраїнські землі (1921-1938 рр.)»</w:t>
      </w:r>
    </w:p>
    <w:p w:rsidR="00E711C2" w:rsidRDefault="00E711C2" w:rsidP="00E711C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Тести №1</w:t>
      </w:r>
    </w:p>
    <w:p w:rsidR="00E711C2" w:rsidRDefault="00E711C2" w:rsidP="00E711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очолив перший автономний уряд Підкарпатської Русі (Карпатської України)?</w:t>
      </w:r>
    </w:p>
    <w:p w:rsidR="00E711C2" w:rsidRDefault="00E711C2" w:rsidP="00E711C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А.Волошин</w:t>
      </w:r>
    </w:p>
    <w:p w:rsidR="00E711C2" w:rsidRDefault="00E711C2" w:rsidP="00E711C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Бродій</w:t>
      </w:r>
      <w:proofErr w:type="spellEnd"/>
    </w:p>
    <w:p w:rsidR="00E711C2" w:rsidRDefault="00E711C2" w:rsidP="00E711C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Фенцик</w:t>
      </w:r>
      <w:proofErr w:type="spellEnd"/>
    </w:p>
    <w:p w:rsidR="00E711C2" w:rsidRDefault="00E711C2" w:rsidP="00E711C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   Який міжнародний договір передбачав надання Закарпаттю статусу 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автономії у складі Чехословаччини?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А)  Версальський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Тріанонський</w:t>
      </w:r>
      <w:proofErr w:type="spellEnd"/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Сен-Жерменський</w:t>
      </w:r>
      <w:proofErr w:type="spellEnd"/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Г) Ризький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   Яка організація була попередницею ОУН?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СВУ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Б) УНДО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В) КПЗУ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Г) УВО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   У якій країні на українських землях масово розселялися осадники?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А) Угорщині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Б) Чехословаччині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В) Польщі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Г) Румунії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  Коли було проголошено незалежність Карпатської України?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А) 15 березня 1939 р.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Б) 15 січня 1939 р.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В) 29 вересня 1938 р.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Г) 11 жовтня 1938 р.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6.   Який з зазначених термінів характеризував польську політику на 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західноукраїнських землях у 1930-ті роки?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А) коренізація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Б) модернізація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В) пацифікація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радянизація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7.    У якому році Закарпаття отримало автономні права у складі 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Чехословаччини?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А) 1922 р.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Б) 1925 р.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В) 1933 р.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Г) 1938 р.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Встановіть відповідність: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Наддніпрянщина                                                       1) Польща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Б) Східна Галичина                                                        2) Румунія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В) Закарпаття                                                                  3) УРСР у складі СРСР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Г) Північна Буковина, Південна Бессарабія                4) Чехословаччина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Встановіть послідовність подій: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Татарбунарське повстання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Б) Створення УНДО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В) Створення ОУН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Г) перетворення КПСГ на КПЗГ</w:t>
      </w:r>
    </w:p>
    <w:p w:rsidR="00E711C2" w:rsidRDefault="00E711C2" w:rsidP="00E71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Тести №2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 складі якої держави не перебували західноукраїнські землі в міжвоєнний період?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Чехо-Словаччина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Б) Румунія; В) Австрія; Г)Польща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Створення ОУН відбулося?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А)1927р.; Б)1928р.;В)1929р.;Г)1930р.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Хто з цих діячів був головою УВО?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Коновалець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;Б)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Донцов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;В)Бандера;Г)Мельник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 якому році відбулася акція «пацифікації»?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1927р.;Б)1928р.;В)1929р.;Г)1930р.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Хто з цих діячів був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лідеромУНДО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Д.Левицький; Б) Л.Бачинський; В) 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Г) Є.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Коновалець</w:t>
      </w:r>
      <w:proofErr w:type="spellEnd"/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Хто з цих діячів не посідав посаду першого губернатора Підкарпатської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Жаткович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Б) Бескид; В) Грабар; Г)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Хто з цих діячів не належав до плеяди західноукраїнських композиторів?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А)С.Людкевич; Б)В.Барвінський; В) Ф.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Колесса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Г)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Новаківський</w:t>
      </w:r>
      <w:proofErr w:type="spellEnd"/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В якій галузі культури відзначилися О.Ольжич, Є.Маланюк, У.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Купчинський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А)Мистецтво; Б) Музика; В)Наука; г)Література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 Дайте відповідь на питання?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Що таке «осадництво»?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Які землі називалися «Польща «А» і Польща «Б»?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Що таке асиміляція?</w:t>
      </w:r>
    </w:p>
    <w:p w:rsidR="00E711C2" w:rsidRPr="00E711C2" w:rsidRDefault="00E711C2" w:rsidP="00E711C2">
      <w:pPr>
        <w:pStyle w:val="login-buttonuser"/>
        <w:spacing w:before="0" w:beforeAutospacing="0" w:after="0" w:afterAutospacing="0" w:line="510" w:lineRule="atLeast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Pr="00E711C2">
        <w:rPr>
          <w:b/>
          <w:bCs/>
          <w:color w:val="002060"/>
        </w:rPr>
        <w:t>nataliya_981@ukr.net</w:t>
      </w:r>
    </w:p>
    <w:p w:rsidR="00E711C2" w:rsidRPr="00E711C2" w:rsidRDefault="00E711C2" w:rsidP="00E711C2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 w:rsidRPr="00E711C2">
        <w:rPr>
          <w:b/>
          <w:bCs/>
          <w:color w:val="002060"/>
          <w:lang w:val="uk-UA"/>
        </w:rPr>
        <w:t>до 11.04.2020.</w:t>
      </w:r>
    </w:p>
    <w:p w:rsidR="00E711C2" w:rsidRPr="00BF31AE" w:rsidRDefault="00E711C2" w:rsidP="00E711C2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E711C2" w:rsidRDefault="00E711C2" w:rsidP="00E711C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1C2" w:rsidRDefault="00E711C2" w:rsidP="00E711C2">
      <w:pPr>
        <w:pStyle w:val="a3"/>
        <w:rPr>
          <w:sz w:val="28"/>
          <w:szCs w:val="28"/>
          <w:lang w:val="uk-UA"/>
        </w:rPr>
      </w:pPr>
      <w:bookmarkStart w:id="0" w:name="_GoBack"/>
      <w:bookmarkEnd w:id="0"/>
    </w:p>
    <w:p w:rsidR="00E711C2" w:rsidRPr="00BF31AE" w:rsidRDefault="00E711C2" w:rsidP="00E711C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711C2" w:rsidRDefault="00E711C2" w:rsidP="00E711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1C2" w:rsidRPr="004D64B3" w:rsidRDefault="00E711C2" w:rsidP="00E711C2">
      <w:pPr>
        <w:pStyle w:val="a3"/>
        <w:rPr>
          <w:lang w:val="uk-UA"/>
        </w:rPr>
      </w:pPr>
    </w:p>
    <w:p w:rsidR="003D3669" w:rsidRDefault="003D3669"/>
    <w:sectPr w:rsidR="003D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02C1"/>
    <w:multiLevelType w:val="hybridMultilevel"/>
    <w:tmpl w:val="DA40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B5173"/>
    <w:multiLevelType w:val="hybridMultilevel"/>
    <w:tmpl w:val="3B2C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C2"/>
    <w:rsid w:val="003D3669"/>
    <w:rsid w:val="00E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C2"/>
    <w:pPr>
      <w:ind w:left="720"/>
      <w:contextualSpacing/>
    </w:pPr>
  </w:style>
  <w:style w:type="paragraph" w:customStyle="1" w:styleId="login-buttonuser">
    <w:name w:val="login-button__user"/>
    <w:basedOn w:val="a"/>
    <w:rsid w:val="00E7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1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C2"/>
    <w:pPr>
      <w:ind w:left="720"/>
      <w:contextualSpacing/>
    </w:pPr>
  </w:style>
  <w:style w:type="paragraph" w:customStyle="1" w:styleId="login-buttonuser">
    <w:name w:val="login-button__user"/>
    <w:basedOn w:val="a"/>
    <w:rsid w:val="00E7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1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2722</Characters>
  <Application>Microsoft Office Word</Application>
  <DocSecurity>0</DocSecurity>
  <Lines>22</Lines>
  <Paragraphs>6</Paragraphs>
  <ScaleCrop>false</ScaleCrop>
  <Company>Home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2020-04-05T12:15:00Z</dcterms:created>
  <dcterms:modified xsi:type="dcterms:W3CDTF">2020-04-05T12:18:00Z</dcterms:modified>
</cp:coreProperties>
</file>