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2" w:rsidRPr="00EF2D78" w:rsidRDefault="00633472" w:rsidP="00633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А,Б</w:t>
      </w:r>
    </w:p>
    <w:p w:rsidR="00633472" w:rsidRDefault="00633472" w:rsidP="00633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633472" w:rsidRDefault="00633472" w:rsidP="00633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633472" w:rsidRDefault="00633472" w:rsidP="00633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Друга світова війна.</w:t>
      </w:r>
    </w:p>
    <w:p w:rsidR="00633472" w:rsidRPr="00081EAB" w:rsidRDefault="00633472" w:rsidP="00633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 – 24</w:t>
      </w:r>
      <w:r>
        <w:rPr>
          <w:sz w:val="28"/>
          <w:szCs w:val="28"/>
          <w:lang w:val="uk-UA"/>
        </w:rPr>
        <w:t>.04</w:t>
      </w:r>
    </w:p>
    <w:p w:rsidR="00633472" w:rsidRDefault="00633472" w:rsidP="00633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633472" w:rsidRDefault="00633472" w:rsidP="0063347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 параграфи 30, 31</w:t>
      </w:r>
      <w:r w:rsidRPr="004D64B3">
        <w:rPr>
          <w:sz w:val="28"/>
          <w:szCs w:val="28"/>
          <w:lang w:val="uk-UA"/>
        </w:rPr>
        <w:t>;</w:t>
      </w:r>
    </w:p>
    <w:p w:rsidR="00633472" w:rsidRDefault="00633472" w:rsidP="0063347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>
          <w:rPr>
            <w:rStyle w:val="a4"/>
          </w:rPr>
          <w:t>https://www.youtube.com/watch?v=u-ISx-IHook&amp;list=PLv6ufBUWdRi0QRxev-TfiEY_yydWvxP4S&amp;index=7&amp;t=0s</w:t>
        </w:r>
      </w:hyperlink>
      <w:r>
        <w:rPr>
          <w:lang w:val="uk-UA"/>
        </w:rPr>
        <w:t xml:space="preserve">; </w:t>
      </w:r>
      <w:hyperlink r:id="rId7" w:history="1">
        <w:r>
          <w:rPr>
            <w:rStyle w:val="a4"/>
          </w:rPr>
          <w:t>https://www.youtube.com/watch?v=6nm9OTyz1Gs&amp;list=PLv6ufBUWdRi0QRxev-TfiEY_yydWvxP4S&amp;index=7</w:t>
        </w:r>
      </w:hyperlink>
      <w:r>
        <w:rPr>
          <w:lang w:val="uk-UA"/>
        </w:rPr>
        <w:t xml:space="preserve">; </w:t>
      </w:r>
      <w:hyperlink r:id="rId8" w:history="1">
        <w:r>
          <w:rPr>
            <w:rStyle w:val="a4"/>
          </w:rPr>
          <w:t>https://www.youtube.com/watch?v=5Bf32TKiZ78&amp;list=PLv6ufBUWdRi0QRxev-TfiEY_yydWvxP4S&amp;index=8</w:t>
        </w:r>
      </w:hyperlink>
      <w:r>
        <w:rPr>
          <w:lang w:val="uk-UA"/>
        </w:rPr>
        <w:t>.</w:t>
      </w:r>
      <w:bookmarkStart w:id="0" w:name="_GoBack"/>
      <w:bookmarkEnd w:id="0"/>
    </w:p>
    <w:p w:rsidR="00633472" w:rsidRDefault="00633472" w:rsidP="0063347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зошит скласти хронологічну таблицю </w:t>
      </w:r>
    </w:p>
    <w:p w:rsidR="00633472" w:rsidRPr="00E711C2" w:rsidRDefault="00633472" w:rsidP="0063347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633472" w:rsidRPr="00E711C2" w:rsidRDefault="00633472" w:rsidP="0063347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25</w:t>
      </w:r>
      <w:r w:rsidRPr="00E711C2">
        <w:rPr>
          <w:b/>
          <w:bCs/>
          <w:color w:val="002060"/>
          <w:lang w:val="uk-UA"/>
        </w:rPr>
        <w:t>.04.2020.</w:t>
      </w:r>
    </w:p>
    <w:p w:rsidR="00633472" w:rsidRPr="00BF31AE" w:rsidRDefault="00633472" w:rsidP="0063347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633472" w:rsidRDefault="00633472" w:rsidP="0063347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9726A" w:rsidRDefault="00C9726A"/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72"/>
    <w:rsid w:val="0009100C"/>
    <w:rsid w:val="002A7F33"/>
    <w:rsid w:val="00633472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472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63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4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472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63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Bf32TKiZ78&amp;list=PLv6ufBUWdRi0QRxev-TfiEY_yydWvxP4S&amp;index=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nm9OTyz1Gs&amp;list=PLv6ufBUWdRi0QRxev-TfiEY_yydWvxP4S&amp;index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-ISx-IHook&amp;list=PLv6ufBUWdRi0QRxev-TfiEY_yydWvxP4S&amp;index=7&amp;t=0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2020-04-20T16:15:00Z</dcterms:created>
  <dcterms:modified xsi:type="dcterms:W3CDTF">2020-04-20T16:22:00Z</dcterms:modified>
</cp:coreProperties>
</file>