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A178B3">
        <w:rPr>
          <w:sz w:val="32"/>
          <w:szCs w:val="32"/>
          <w:lang w:val="uk-UA"/>
        </w:rPr>
        <w:t>27.04-30.04</w:t>
      </w:r>
    </w:p>
    <w:p w:rsidR="007B2D5E" w:rsidRDefault="006F33E7" w:rsidP="004B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  <w:r w:rsidR="004B3B30" w:rsidRPr="004B3B30">
        <w:rPr>
          <w:sz w:val="28"/>
          <w:szCs w:val="28"/>
          <w:lang w:val="uk-UA"/>
        </w:rPr>
        <w:t xml:space="preserve"> </w:t>
      </w:r>
      <w:r w:rsidR="004B3B30">
        <w:rPr>
          <w:sz w:val="28"/>
          <w:szCs w:val="28"/>
          <w:lang w:val="uk-UA"/>
        </w:rPr>
        <w:t xml:space="preserve">Продовжуємо з вами працювати в цьому режимі і далі. Всі </w:t>
      </w:r>
      <w:proofErr w:type="spellStart"/>
      <w:r w:rsidR="004B3B30">
        <w:rPr>
          <w:sz w:val="28"/>
          <w:szCs w:val="28"/>
          <w:lang w:val="uk-UA"/>
        </w:rPr>
        <w:t>завдання,які</w:t>
      </w:r>
      <w:proofErr w:type="spellEnd"/>
      <w:r w:rsidR="004B3B30">
        <w:rPr>
          <w:sz w:val="28"/>
          <w:szCs w:val="28"/>
          <w:lang w:val="uk-UA"/>
        </w:rPr>
        <w:t xml:space="preserve"> я буду давати, виконуємо в робочих зошитах.</w:t>
      </w:r>
      <w:r w:rsidR="004B3B30" w:rsidRPr="00131FC2">
        <w:rPr>
          <w:sz w:val="28"/>
          <w:szCs w:val="28"/>
          <w:lang w:val="ru-RU"/>
        </w:rPr>
        <w:t xml:space="preserve"> </w:t>
      </w:r>
      <w:r w:rsidR="004B3B30">
        <w:rPr>
          <w:sz w:val="28"/>
          <w:szCs w:val="28"/>
          <w:lang w:val="uk-UA"/>
        </w:rPr>
        <w:t xml:space="preserve">а самостійну роботу </w:t>
      </w:r>
      <w:r w:rsidR="004B3B30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4" w:history="1">
        <w:r w:rsidR="004B3B30" w:rsidRPr="001F2AE2">
          <w:rPr>
            <w:rStyle w:val="a3"/>
            <w:sz w:val="28"/>
            <w:szCs w:val="28"/>
          </w:rPr>
          <w:t>vacilenko</w:t>
        </w:r>
        <w:r w:rsidR="004B3B30" w:rsidRPr="001F2AE2">
          <w:rPr>
            <w:rStyle w:val="a3"/>
            <w:sz w:val="28"/>
            <w:szCs w:val="28"/>
            <w:lang w:val="ru-RU"/>
          </w:rPr>
          <w:t>.1962@</w:t>
        </w:r>
        <w:r w:rsidR="004B3B30" w:rsidRPr="001F2AE2">
          <w:rPr>
            <w:rStyle w:val="a3"/>
            <w:sz w:val="28"/>
            <w:szCs w:val="28"/>
          </w:rPr>
          <w:t>gmail</w:t>
        </w:r>
        <w:r w:rsidR="004B3B30" w:rsidRPr="001F2AE2">
          <w:rPr>
            <w:rStyle w:val="a3"/>
            <w:sz w:val="28"/>
            <w:szCs w:val="28"/>
            <w:lang w:val="ru-RU"/>
          </w:rPr>
          <w:t>.</w:t>
        </w:r>
        <w:r w:rsidR="004B3B30" w:rsidRPr="001F2AE2">
          <w:rPr>
            <w:rStyle w:val="a3"/>
            <w:sz w:val="28"/>
            <w:szCs w:val="28"/>
          </w:rPr>
          <w:t>com</w:t>
        </w:r>
      </w:hyperlink>
    </w:p>
    <w:p w:rsidR="0054671A" w:rsidRDefault="00966572" w:rsidP="00966572">
      <w:pPr>
        <w:rPr>
          <w:rStyle w:val="a3"/>
          <w:color w:val="000000" w:themeColor="text1"/>
          <w:sz w:val="40"/>
          <w:szCs w:val="40"/>
          <w:lang w:val="uk-UA"/>
        </w:rPr>
      </w:pPr>
      <w:r w:rsidRPr="00966572">
        <w:rPr>
          <w:rStyle w:val="a3"/>
          <w:b/>
          <w:sz w:val="40"/>
          <w:szCs w:val="40"/>
          <w:lang w:val="uk-UA"/>
        </w:rPr>
        <w:t>Завдання</w:t>
      </w:r>
      <w:r>
        <w:rPr>
          <w:rStyle w:val="a3"/>
          <w:sz w:val="40"/>
          <w:szCs w:val="40"/>
          <w:lang w:val="uk-UA"/>
        </w:rPr>
        <w:t xml:space="preserve"> </w:t>
      </w:r>
    </w:p>
    <w:p w:rsidR="000A052C" w:rsidRDefault="0096657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</w:t>
      </w:r>
      <w:r w:rsidR="00A178B3">
        <w:rPr>
          <w:rStyle w:val="a3"/>
          <w:color w:val="000000" w:themeColor="text1"/>
          <w:sz w:val="28"/>
          <w:szCs w:val="28"/>
          <w:lang w:val="uk-UA"/>
        </w:rPr>
        <w:t>Опрацювати параграфи 79-82</w:t>
      </w:r>
    </w:p>
    <w:p w:rsidR="00A178B3" w:rsidRDefault="00A178B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2.Записати в зошитах та знати періоди інтерфази та фази мітозу.</w:t>
      </w:r>
    </w:p>
    <w:p w:rsidR="00A178B3" w:rsidRDefault="00A178B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3.Записати типи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мітозу,їх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характеристику.</w:t>
      </w:r>
    </w:p>
    <w:p w:rsidR="00A178B3" w:rsidRDefault="00A178B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4.</w:t>
      </w:r>
      <w:r>
        <w:rPr>
          <w:rStyle w:val="a3"/>
          <w:color w:val="000000" w:themeColor="text1"/>
          <w:sz w:val="40"/>
          <w:szCs w:val="40"/>
          <w:lang w:val="uk-UA"/>
        </w:rPr>
        <w:t>Самостійна робота (тести)</w:t>
      </w:r>
    </w:p>
    <w:p w:rsidR="00A178B3" w:rsidRDefault="00A178B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1.Назвіть неклітинні форми життя</w:t>
      </w:r>
    </w:p>
    <w:p w:rsidR="00A178B3" w:rsidRDefault="00A178B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А)вірус гепатиту</w:t>
      </w:r>
    </w:p>
    <w:p w:rsidR="00A178B3" w:rsidRDefault="00A178B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r w:rsidR="001728B7">
        <w:rPr>
          <w:rStyle w:val="a3"/>
          <w:color w:val="000000" w:themeColor="text1"/>
          <w:sz w:val="28"/>
          <w:szCs w:val="28"/>
          <w:lang w:val="uk-UA"/>
        </w:rPr>
        <w:t>ціанобактерії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В)сцифомедуза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Г)сіркобактерії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2.Вкажіть назву білкової оболонки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віріона</w:t>
      </w:r>
      <w:proofErr w:type="spellEnd"/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плазмолема</w:t>
      </w:r>
      <w:proofErr w:type="spellEnd"/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капсид</w:t>
      </w:r>
      <w:proofErr w:type="spellEnd"/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В)глікокалікс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Г)циста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3.Вкажіть,для чого слугують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глікопротеїди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складних вірусів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А)розпізнавання рецепторів клітини-хазяїна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Б)синтезу РНК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В)синтезу білка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lastRenderedPageBreak/>
        <w:t>Г)руйнування клітини-хазяїна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4.Позначте назву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білків,які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виробляються в організмі хазяїна у відповідь на проникнення вірусів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А)вібріони</w:t>
      </w:r>
    </w:p>
    <w:p w:rsidR="001728B7" w:rsidRDefault="001728B7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r w:rsidR="00FB4481">
        <w:rPr>
          <w:rStyle w:val="a3"/>
          <w:color w:val="000000" w:themeColor="text1"/>
          <w:sz w:val="28"/>
          <w:szCs w:val="28"/>
          <w:lang w:val="uk-UA"/>
        </w:rPr>
        <w:t>ензими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В)антигени і антитіла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імуноглобуліни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й інтерферони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5.Вкажіть прізвище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вченого,який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відкрив неклітинні форми життя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Л.Пастер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А.ван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Левенгук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Д.Івановський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Т.Шванн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6.Віруси є збудниками різноманітних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захворювань,зокрема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дифтерії,правця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віспи,поліомієліту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кору,жовтої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лихоманки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Г)черевного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тифу,дифтерії</w:t>
      </w:r>
      <w:proofErr w:type="spellEnd"/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7.До складу вірусних частинок входить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А)тільки ДНК</w:t>
      </w:r>
    </w:p>
    <w:p w:rsidR="00FB4481" w:rsidRDefault="00FB4481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r w:rsidR="00943F03">
        <w:rPr>
          <w:rStyle w:val="a3"/>
          <w:color w:val="000000" w:themeColor="text1"/>
          <w:sz w:val="28"/>
          <w:szCs w:val="28"/>
          <w:lang w:val="uk-UA"/>
        </w:rPr>
        <w:t>тільки РНК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В)або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ДНК,або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РНК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Г)одночасно і ДНК, і РНК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8.Віруси розмножуються за допомогою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А)партеногенезу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Б)статевим шляхом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самозбирання</w:t>
      </w:r>
      <w:proofErr w:type="spellEnd"/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lastRenderedPageBreak/>
        <w:t>Г)брунькування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9.Укажіть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властивості,за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якими віруси відносять до живого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А)відсутність власних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систем,здатних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синтезувати білки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Б)можливість кристалізації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В)наявність власного спадкового апарату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Г)наявність органел</w:t>
      </w:r>
    </w:p>
    <w:p w:rsidR="00943F03" w:rsidRDefault="00943F03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10.Виберіть правильне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твердження.Віруси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розмножуються </w:t>
      </w:r>
      <w:r w:rsidR="00780916">
        <w:rPr>
          <w:rStyle w:val="a3"/>
          <w:color w:val="000000" w:themeColor="text1"/>
          <w:sz w:val="28"/>
          <w:szCs w:val="28"/>
          <w:lang w:val="uk-UA"/>
        </w:rPr>
        <w:t xml:space="preserve">в 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А)живих клітинах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Б)міжклітинній речовині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віріонах</w:t>
      </w:r>
      <w:proofErr w:type="spellEnd"/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Г)навколишньому середовищі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11.Загальною для всіх вірусів є така властивість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А)розмножуються шляхом бінарного поділу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облігатні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внутрішньоклітинні паразити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В)містять ферменти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Г)містять тільки нуклеїнові кислоти</w:t>
      </w:r>
    </w:p>
    <w:p w:rsidR="00780916" w:rsidRDefault="00780916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12.Основною</w:t>
      </w:r>
      <w:r w:rsidR="00523B12">
        <w:rPr>
          <w:rStyle w:val="a3"/>
          <w:color w:val="000000" w:themeColor="text1"/>
          <w:sz w:val="28"/>
          <w:szCs w:val="28"/>
          <w:lang w:val="uk-UA"/>
        </w:rPr>
        <w:t xml:space="preserve"> відмінністю вірусів від клітинних організмів є</w:t>
      </w:r>
    </w:p>
    <w:p w:rsidR="00523B12" w:rsidRDefault="00523B1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А)здатність зберігати і передавати генетичну інформацію</w:t>
      </w:r>
    </w:p>
    <w:p w:rsidR="00523B12" w:rsidRDefault="00523B1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Б)відсутність у хімічному складі нуклеїнових кислот</w:t>
      </w:r>
    </w:p>
    <w:p w:rsidR="00523B12" w:rsidRDefault="00523B1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В)наявність у хімічному складі нуклеїнових кислот</w:t>
      </w:r>
    </w:p>
    <w:p w:rsidR="00523B12" w:rsidRDefault="00523B1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Г)відсутність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</w:rPr>
        <w:t>білоксинтезуючого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</w:rPr>
        <w:t xml:space="preserve"> апарату</w:t>
      </w:r>
    </w:p>
    <w:p w:rsidR="006B45B9" w:rsidRDefault="006B45B9" w:rsidP="000A052C">
      <w:pPr>
        <w:rPr>
          <w:rStyle w:val="a3"/>
          <w:color w:val="000000" w:themeColor="text1"/>
          <w:sz w:val="28"/>
          <w:szCs w:val="28"/>
          <w:lang w:val="uk-UA"/>
        </w:rPr>
      </w:pPr>
    </w:p>
    <w:p w:rsidR="006B45B9" w:rsidRPr="006B45B9" w:rsidRDefault="006B45B9" w:rsidP="000A052C">
      <w:pPr>
        <w:rPr>
          <w:rStyle w:val="a3"/>
          <w:color w:val="000000" w:themeColor="text1"/>
          <w:sz w:val="40"/>
          <w:szCs w:val="40"/>
          <w:lang w:val="uk-UA"/>
        </w:rPr>
      </w:pPr>
      <w:r>
        <w:rPr>
          <w:rStyle w:val="a3"/>
          <w:color w:val="000000" w:themeColor="text1"/>
          <w:sz w:val="40"/>
          <w:szCs w:val="40"/>
          <w:lang w:val="uk-UA"/>
        </w:rPr>
        <w:t>Термін здачі до 01.05</w:t>
      </w:r>
      <w:bookmarkStart w:id="0" w:name="_GoBack"/>
      <w:bookmarkEnd w:id="0"/>
    </w:p>
    <w:p w:rsidR="00A178B3" w:rsidRPr="00A178B3" w:rsidRDefault="00A178B3" w:rsidP="000A052C">
      <w:pPr>
        <w:rPr>
          <w:rStyle w:val="a3"/>
          <w:color w:val="000000" w:themeColor="text1"/>
          <w:sz w:val="40"/>
          <w:szCs w:val="40"/>
          <w:lang w:val="uk-UA"/>
        </w:rPr>
      </w:pPr>
    </w:p>
    <w:p w:rsidR="00966572" w:rsidRDefault="00966572" w:rsidP="007B2D5E">
      <w:pPr>
        <w:rPr>
          <w:rStyle w:val="a3"/>
          <w:sz w:val="40"/>
          <w:szCs w:val="40"/>
          <w:lang w:val="uk-UA"/>
        </w:rPr>
      </w:pPr>
    </w:p>
    <w:p w:rsidR="00966572" w:rsidRPr="00966572" w:rsidRDefault="00966572" w:rsidP="007B2D5E">
      <w:pPr>
        <w:rPr>
          <w:rStyle w:val="a3"/>
          <w:b/>
          <w:sz w:val="32"/>
          <w:szCs w:val="32"/>
          <w:u w:color="000000" w:themeColor="text1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0A052C"/>
    <w:rsid w:val="0014768C"/>
    <w:rsid w:val="00167A33"/>
    <w:rsid w:val="001728B7"/>
    <w:rsid w:val="00193181"/>
    <w:rsid w:val="004B3B30"/>
    <w:rsid w:val="00523B12"/>
    <w:rsid w:val="00537E23"/>
    <w:rsid w:val="0054671A"/>
    <w:rsid w:val="006B45B9"/>
    <w:rsid w:val="006F33E7"/>
    <w:rsid w:val="00780916"/>
    <w:rsid w:val="007B2D5E"/>
    <w:rsid w:val="00926A1B"/>
    <w:rsid w:val="00943F03"/>
    <w:rsid w:val="00966572"/>
    <w:rsid w:val="00A178B3"/>
    <w:rsid w:val="00A40EEE"/>
    <w:rsid w:val="00AB1AD6"/>
    <w:rsid w:val="00AD21CA"/>
    <w:rsid w:val="00B0623A"/>
    <w:rsid w:val="00B5266B"/>
    <w:rsid w:val="00B73C03"/>
    <w:rsid w:val="00C36AA4"/>
    <w:rsid w:val="00C86EA5"/>
    <w:rsid w:val="00CB1469"/>
    <w:rsid w:val="00DF0DAA"/>
    <w:rsid w:val="00E31E41"/>
    <w:rsid w:val="00F76855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3E93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ilenko.19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2020-04-02T16:27:00Z</dcterms:created>
  <dcterms:modified xsi:type="dcterms:W3CDTF">2020-04-24T20:00:00Z</dcterms:modified>
</cp:coreProperties>
</file>