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7B2D5E" w:rsidP="007B2D5E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10-б клас</w:t>
      </w:r>
      <w:r w:rsidR="0014768C">
        <w:rPr>
          <w:sz w:val="40"/>
          <w:szCs w:val="40"/>
          <w:lang w:val="uk-UA"/>
        </w:rPr>
        <w:t xml:space="preserve"> Біологія</w:t>
      </w:r>
    </w:p>
    <w:p w:rsidR="00A40EEE" w:rsidRDefault="00A40EEE" w:rsidP="007B2D5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A40EEE" w:rsidRPr="00A40EEE" w:rsidRDefault="00A40EEE" w:rsidP="007B2D5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 на 06.04-10.04</w:t>
      </w:r>
      <w:bookmarkStart w:id="0" w:name="_GoBack"/>
      <w:bookmarkEnd w:id="0"/>
    </w:p>
    <w:p w:rsidR="007B2D5E" w:rsidRDefault="006F33E7" w:rsidP="007B2D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Дорогі діти!!</w:t>
      </w:r>
    </w:p>
    <w:p w:rsidR="006F33E7" w:rsidRPr="00AD21CA" w:rsidRDefault="006F33E7" w:rsidP="007B2D5E">
      <w:pPr>
        <w:rPr>
          <w:rStyle w:val="a3"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Завдання минулого тижня вам </w:t>
      </w:r>
      <w:proofErr w:type="spellStart"/>
      <w:r>
        <w:rPr>
          <w:sz w:val="28"/>
          <w:szCs w:val="28"/>
          <w:lang w:val="uk-UA"/>
        </w:rPr>
        <w:t>залиша</w:t>
      </w:r>
      <w:r w:rsidR="0054671A">
        <w:rPr>
          <w:sz w:val="28"/>
          <w:szCs w:val="28"/>
          <w:lang w:val="uk-UA"/>
        </w:rPr>
        <w:t>ються.До</w:t>
      </w:r>
      <w:proofErr w:type="spellEnd"/>
      <w:r w:rsidR="0054671A">
        <w:rPr>
          <w:sz w:val="28"/>
          <w:szCs w:val="28"/>
          <w:lang w:val="uk-UA"/>
        </w:rPr>
        <w:t xml:space="preserve"> онлайн – уроку всі питання готовите </w:t>
      </w:r>
      <w:proofErr w:type="spellStart"/>
      <w:r w:rsidR="0054671A">
        <w:rPr>
          <w:sz w:val="28"/>
          <w:szCs w:val="28"/>
          <w:lang w:val="uk-UA"/>
        </w:rPr>
        <w:t>ті,</w:t>
      </w:r>
      <w:r w:rsidR="00DF0DAA">
        <w:rPr>
          <w:sz w:val="28"/>
          <w:szCs w:val="28"/>
          <w:lang w:val="uk-UA"/>
        </w:rPr>
        <w:t>на</w:t>
      </w:r>
      <w:proofErr w:type="spellEnd"/>
      <w:r w:rsidR="00DF0DAA">
        <w:rPr>
          <w:sz w:val="28"/>
          <w:szCs w:val="28"/>
          <w:lang w:val="uk-UA"/>
        </w:rPr>
        <w:t xml:space="preserve"> які я наголошувала.</w:t>
      </w:r>
      <w:r w:rsidR="0054671A">
        <w:rPr>
          <w:sz w:val="28"/>
          <w:szCs w:val="28"/>
          <w:lang w:val="uk-UA"/>
        </w:rPr>
        <w:t xml:space="preserve"> Я тільки пересилаю вам самостійну роботу(тести),які ви повинні виконати до уроку і надіслати мені на електронну пошту  </w:t>
      </w:r>
      <w:r w:rsidR="0054671A" w:rsidRPr="00AD21CA">
        <w:rPr>
          <w:sz w:val="28"/>
          <w:szCs w:val="28"/>
        </w:rPr>
        <w:t>vacilenko</w:t>
      </w:r>
      <w:r w:rsidR="0054671A" w:rsidRPr="00AD21CA">
        <w:rPr>
          <w:sz w:val="28"/>
          <w:szCs w:val="28"/>
          <w:lang w:val="ru-RU"/>
        </w:rPr>
        <w:t>.1962@</w:t>
      </w:r>
      <w:r w:rsidR="0054671A" w:rsidRPr="00AD21CA">
        <w:rPr>
          <w:sz w:val="28"/>
          <w:szCs w:val="28"/>
        </w:rPr>
        <w:t>gmail</w:t>
      </w:r>
      <w:r w:rsidR="0054671A" w:rsidRPr="00AD21CA">
        <w:rPr>
          <w:sz w:val="28"/>
          <w:szCs w:val="28"/>
          <w:lang w:val="ru-RU"/>
        </w:rPr>
        <w:t>.</w:t>
      </w:r>
      <w:r w:rsidR="00AD21CA">
        <w:rPr>
          <w:sz w:val="28"/>
          <w:szCs w:val="28"/>
        </w:rPr>
        <w:t>com</w:t>
      </w:r>
    </w:p>
    <w:p w:rsidR="0054671A" w:rsidRDefault="0054671A" w:rsidP="0054671A">
      <w:pPr>
        <w:jc w:val="center"/>
        <w:rPr>
          <w:rStyle w:val="a3"/>
          <w:sz w:val="40"/>
          <w:szCs w:val="40"/>
          <w:lang w:val="uk-UA"/>
        </w:rPr>
      </w:pPr>
      <w:r>
        <w:rPr>
          <w:rStyle w:val="a3"/>
          <w:sz w:val="40"/>
          <w:szCs w:val="40"/>
          <w:lang w:val="uk-UA"/>
        </w:rPr>
        <w:t>Самостійна робота(тести)</w:t>
      </w:r>
    </w:p>
    <w:p w:rsidR="0054671A" w:rsidRDefault="00F76855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1.Які фактори середовища є біоло</w:t>
      </w:r>
      <w:r w:rsidR="00E31E41"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гічними мутагенами</w:t>
      </w:r>
    </w:p>
    <w:p w:rsidR="00E31E41" w:rsidRDefault="00E31E41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А)гідроген пероксид</w:t>
      </w:r>
    </w:p>
    <w:p w:rsidR="00E31E41" w:rsidRDefault="00E31E41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Б)віруси</w:t>
      </w:r>
    </w:p>
    <w:p w:rsidR="00E31E41" w:rsidRDefault="00E31E41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В)електромагнітне випромінювання</w:t>
      </w:r>
    </w:p>
    <w:p w:rsidR="00E31E41" w:rsidRDefault="00E31E41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Г)підвищена температура</w:t>
      </w:r>
    </w:p>
    <w:p w:rsidR="00E31E41" w:rsidRDefault="00E31E41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2.Метод,який використовують для визначення каріотипу людини</w:t>
      </w:r>
    </w:p>
    <w:p w:rsidR="00E31E41" w:rsidRDefault="00E31E41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</w:t>
      </w:r>
      <w:proofErr w:type="spellStart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гібридолгічний</w:t>
      </w:r>
      <w:proofErr w:type="spellEnd"/>
    </w:p>
    <w:p w:rsidR="00E31E41" w:rsidRDefault="00E31E41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</w:t>
      </w:r>
      <w:proofErr w:type="spellStart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цитогенетичний</w:t>
      </w:r>
      <w:proofErr w:type="spellEnd"/>
    </w:p>
    <w:p w:rsidR="00B73C03" w:rsidRDefault="00E31E41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</w:t>
      </w:r>
      <w:r w:rsidR="00B73C03"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біохімічний</w:t>
      </w:r>
    </w:p>
    <w:p w:rsidR="00B73C03" w:rsidRDefault="00B73C0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Г)генеалогічний</w:t>
      </w:r>
    </w:p>
    <w:p w:rsidR="00B73C03" w:rsidRDefault="00B73C0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3.Властивість живих організмів передавати генетичну інформацію своїм нащадкам</w:t>
      </w:r>
    </w:p>
    <w:p w:rsidR="00B73C03" w:rsidRDefault="00B73C0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А)розмноження</w:t>
      </w:r>
    </w:p>
    <w:p w:rsidR="00B73C03" w:rsidRDefault="00B73C0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Б)мінливість</w:t>
      </w:r>
    </w:p>
    <w:p w:rsidR="00B73C03" w:rsidRDefault="00B73C0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В)спадковість</w:t>
      </w:r>
    </w:p>
    <w:p w:rsidR="00B73C03" w:rsidRDefault="00B73C0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Г)гібридизація</w:t>
      </w:r>
    </w:p>
    <w:p w:rsidR="00B73C03" w:rsidRDefault="00B73C0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4.Мутації, що виникають у статевих клітинах і передаються у </w:t>
      </w:r>
      <w:proofErr w:type="spellStart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спадок,є</w:t>
      </w:r>
      <w:proofErr w:type="spellEnd"/>
    </w:p>
    <w:p w:rsidR="00B73C03" w:rsidRDefault="00B73C0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А)соматичними</w:t>
      </w:r>
    </w:p>
    <w:p w:rsidR="00B73C03" w:rsidRDefault="00B73C0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Б)генеративними</w:t>
      </w:r>
    </w:p>
    <w:p w:rsidR="00B73C03" w:rsidRDefault="00B73C0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В)летальними</w:t>
      </w:r>
    </w:p>
    <w:p w:rsidR="00B73C03" w:rsidRDefault="00B73C0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Г)нейтральними</w:t>
      </w:r>
    </w:p>
    <w:p w:rsidR="00193181" w:rsidRDefault="00193181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5.Виберіть </w:t>
      </w:r>
      <w:proofErr w:type="spellStart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твердження,що</w:t>
      </w:r>
      <w:proofErr w:type="spellEnd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стосуються характеристики фенотипу</w:t>
      </w:r>
    </w:p>
    <w:p w:rsidR="00193181" w:rsidRDefault="00193181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1.фенотип-це результат взаємодії генотипу та середовища існування організму</w:t>
      </w:r>
    </w:p>
    <w:p w:rsidR="00167A33" w:rsidRDefault="00193181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2.фенотип-</w:t>
      </w:r>
      <w:r w:rsidR="00167A33"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 сукупність ознак і властивостей організму</w:t>
      </w:r>
    </w:p>
    <w:p w:rsidR="00167A33" w:rsidRDefault="00167A3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3.фенотип-це зміна спадкового матеріалу під впливом мутагенів</w:t>
      </w:r>
    </w:p>
    <w:p w:rsidR="00167A33" w:rsidRDefault="00167A3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А)правильні 1 і 3</w:t>
      </w:r>
    </w:p>
    <w:p w:rsidR="00167A33" w:rsidRDefault="00167A3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Б)правильні 1 та 2</w:t>
      </w:r>
    </w:p>
    <w:p w:rsidR="00167A33" w:rsidRDefault="00167A3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В)правильні 2 та 3</w:t>
      </w:r>
    </w:p>
    <w:p w:rsidR="00167A33" w:rsidRDefault="00167A3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Г)усі правильні</w:t>
      </w:r>
    </w:p>
    <w:p w:rsidR="00167A33" w:rsidRDefault="00167A3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6.Серед названих схематичних записів генотипів виберіть рецесивну </w:t>
      </w:r>
      <w:proofErr w:type="spellStart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гомозиготу</w:t>
      </w:r>
      <w:proofErr w:type="spellEnd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одним та гетерозиготу за іншим алелем гена</w:t>
      </w:r>
    </w:p>
    <w:p w:rsidR="00167A33" w:rsidRDefault="00167A3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</w:t>
      </w:r>
      <w:proofErr w:type="spellStart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ААВв</w:t>
      </w:r>
      <w:proofErr w:type="spellEnd"/>
    </w:p>
    <w:p w:rsidR="00167A33" w:rsidRDefault="00167A3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</w:t>
      </w:r>
      <w:proofErr w:type="spellStart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ааВВ</w:t>
      </w:r>
      <w:proofErr w:type="spellEnd"/>
    </w:p>
    <w:p w:rsidR="00167A33" w:rsidRDefault="00167A3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</w:t>
      </w:r>
      <w:proofErr w:type="spellStart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аавв</w:t>
      </w:r>
      <w:proofErr w:type="spellEnd"/>
    </w:p>
    <w:p w:rsidR="00167A33" w:rsidRDefault="00167A3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</w:t>
      </w:r>
      <w:proofErr w:type="spellStart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ааВв</w:t>
      </w:r>
      <w:proofErr w:type="spellEnd"/>
    </w:p>
    <w:p w:rsidR="00C86EA5" w:rsidRDefault="00167A3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7.</w:t>
      </w:r>
      <w:r w:rsidR="00C86EA5"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Організми,у яких </w:t>
      </w:r>
      <w:proofErr w:type="spellStart"/>
      <w:r w:rsidR="00C86EA5"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гомогаметна</w:t>
      </w:r>
      <w:proofErr w:type="spellEnd"/>
      <w:r w:rsidR="00C86EA5"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стать –чоловіча</w:t>
      </w:r>
    </w:p>
    <w:p w:rsidR="00C86EA5" w:rsidRDefault="00C86EA5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А)люди</w:t>
      </w:r>
    </w:p>
    <w:p w:rsidR="00C86EA5" w:rsidRDefault="00C86EA5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Б)вовки</w:t>
      </w:r>
    </w:p>
    <w:p w:rsidR="00C86EA5" w:rsidRDefault="00C86EA5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В)кури</w:t>
      </w:r>
    </w:p>
    <w:p w:rsidR="00C86EA5" w:rsidRDefault="00C86EA5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Г)дрозофіли</w:t>
      </w:r>
    </w:p>
    <w:p w:rsidR="00C86EA5" w:rsidRDefault="00C86EA5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8.Використовуючи покращений корм для </w:t>
      </w:r>
      <w:proofErr w:type="spellStart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курей,можна</w:t>
      </w:r>
      <w:proofErr w:type="spellEnd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збільшити їх </w:t>
      </w:r>
      <w:proofErr w:type="spellStart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несучість,колір</w:t>
      </w:r>
      <w:proofErr w:type="spellEnd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жовтка,розмір</w:t>
      </w:r>
      <w:proofErr w:type="spellEnd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яєць.Це</w:t>
      </w:r>
      <w:proofErr w:type="spellEnd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приклад дії</w:t>
      </w:r>
    </w:p>
    <w:p w:rsidR="00C86EA5" w:rsidRDefault="00C86EA5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</w:t>
      </w:r>
      <w:proofErr w:type="spellStart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комбінативної</w:t>
      </w:r>
      <w:proofErr w:type="spellEnd"/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мінливості</w:t>
      </w:r>
    </w:p>
    <w:p w:rsidR="00C86EA5" w:rsidRDefault="00C86EA5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Б)мутаційної мінливості</w:t>
      </w:r>
    </w:p>
    <w:p w:rsidR="00C86EA5" w:rsidRDefault="00C86EA5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В)модифікаційної мінливості</w:t>
      </w:r>
    </w:p>
    <w:p w:rsidR="00C86EA5" w:rsidRDefault="00C86EA5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Г)вікової мінливості</w:t>
      </w:r>
    </w:p>
    <w:p w:rsidR="00C86EA5" w:rsidRDefault="00C86EA5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</w:t>
      </w:r>
      <w:r w:rsidR="00537E23"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людини ямка на підборідді домінує(А) над гладеньким підборіддям(а).</w:t>
      </w:r>
      <w:proofErr w:type="spellStart"/>
      <w:r w:rsidR="00537E23"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Укажіть,який</w:t>
      </w:r>
      <w:proofErr w:type="spellEnd"/>
      <w:r w:rsidR="00537E23"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відсоток дітей у </w:t>
      </w:r>
      <w:r w:rsidR="00537E23">
        <w:rPr>
          <w:rStyle w:val="a3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537E23">
        <w:rPr>
          <w:rStyle w:val="a3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37E23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буде з гладеньким підборіддям від поєднання генотипів батьків </w:t>
      </w:r>
      <w:proofErr w:type="spellStart"/>
      <w:r w:rsidR="00537E23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Аа</w:t>
      </w:r>
      <w:proofErr w:type="spellEnd"/>
      <w:r w:rsidR="00537E23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37E23">
        <w:rPr>
          <w:rStyle w:val="a3"/>
          <w:color w:val="000000" w:themeColor="text1"/>
          <w:sz w:val="20"/>
          <w:szCs w:val="2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</w:t>
      </w:r>
      <w:r w:rsidR="00537E23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37E23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аа</w:t>
      </w:r>
      <w:proofErr w:type="spellEnd"/>
      <w:r w:rsidR="00537E23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37E23" w:rsidRDefault="00537E23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А)100%</w:t>
      </w:r>
    </w:p>
    <w:p w:rsidR="00537E23" w:rsidRDefault="00537E23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Б)75%</w:t>
      </w:r>
    </w:p>
    <w:p w:rsidR="00537E23" w:rsidRDefault="00537E23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В)50%</w:t>
      </w:r>
    </w:p>
    <w:p w:rsidR="00537E23" w:rsidRDefault="00537E23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Г)25%</w:t>
      </w:r>
    </w:p>
    <w:p w:rsidR="00537E23" w:rsidRDefault="00537E23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10.Укажіть,чим мутації відрізняються від модифікацій</w:t>
      </w:r>
    </w:p>
    <w:p w:rsidR="00537E23" w:rsidRDefault="00537E23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А)не забезпечують адаптації організму</w:t>
      </w:r>
    </w:p>
    <w:p w:rsidR="00537E23" w:rsidRDefault="00537E23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</w:t>
      </w:r>
      <w:r w:rsidR="00AB1AD6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виникають стрибкоподібно</w:t>
      </w:r>
    </w:p>
    <w:p w:rsidR="00AB1AD6" w:rsidRDefault="00AB1AD6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В)проявляються в усіх особин виду</w:t>
      </w:r>
    </w:p>
    <w:p w:rsidR="00AB1AD6" w:rsidRDefault="00AB1AD6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Г)не передаються у спадок</w:t>
      </w:r>
    </w:p>
    <w:p w:rsidR="00AB1AD6" w:rsidRDefault="00AB1AD6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11.Визначте,до яких мутагенів можна віднести лікарські препарати</w:t>
      </w:r>
    </w:p>
    <w:p w:rsidR="00AB1AD6" w:rsidRDefault="00AB1AD6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А)до хімічних</w:t>
      </w:r>
    </w:p>
    <w:p w:rsidR="00AB1AD6" w:rsidRDefault="00AB1AD6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Б)до біологічних</w:t>
      </w:r>
    </w:p>
    <w:p w:rsidR="00AB1AD6" w:rsidRDefault="00AB1AD6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В)до фізичних</w:t>
      </w:r>
    </w:p>
    <w:p w:rsidR="00AB1AD6" w:rsidRDefault="00AB1AD6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Г)до комбінованих</w:t>
      </w:r>
    </w:p>
    <w:p w:rsidR="00AB1AD6" w:rsidRDefault="00AB1AD6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12.Коли одружуються двоє людей- з прямим і кучерявим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волоссям,то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їхні діти мають хвилясте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волосся.Якщо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ж одружиться двоє індив</w:t>
      </w:r>
      <w:r w:rsidR="0014768C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ідів з хвилястим волоссям, то в їхнього покоління виявляться фенотипи в такому співвідношенні</w:t>
      </w:r>
    </w:p>
    <w:p w:rsidR="0014768C" w:rsidRDefault="0014768C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А)3 кучеряве </w:t>
      </w:r>
      <w:r w:rsidRPr="0014768C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хвилясте</w:t>
      </w:r>
    </w:p>
    <w:p w:rsidR="0014768C" w:rsidRDefault="0014768C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Б)1 кучеряве </w:t>
      </w:r>
      <w:r w:rsidRPr="0014768C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хвилясте </w:t>
      </w:r>
      <w:r w:rsidRPr="0014768C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пряме</w:t>
      </w:r>
    </w:p>
    <w:p w:rsidR="0014768C" w:rsidRDefault="0014768C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В)3 хвилясте</w:t>
      </w:r>
      <w:r w:rsidRPr="0014768C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 пряме</w:t>
      </w:r>
    </w:p>
    <w:p w:rsidR="0014768C" w:rsidRPr="0014768C" w:rsidRDefault="0014768C" w:rsidP="0054671A">
      <w:p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Г)2 кучеряве</w:t>
      </w:r>
      <w:r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21CA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хвилясте </w:t>
      </w:r>
      <w:r w:rsidRPr="00AD21CA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пряме</w:t>
      </w:r>
    </w:p>
    <w:p w:rsidR="00E31E41" w:rsidRPr="00F76855" w:rsidRDefault="00167A33" w:rsidP="0054671A">
      <w:pP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73C03"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31E41">
        <w:rPr>
          <w:rStyle w:val="a3"/>
          <w:color w:val="000000" w:themeColor="text1"/>
          <w:sz w:val="32"/>
          <w:szCs w:val="32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Pr="0054671A" w:rsidRDefault="0054671A" w:rsidP="0054671A">
      <w:pPr>
        <w:jc w:val="center"/>
        <w:rPr>
          <w:rStyle w:val="a3"/>
          <w:sz w:val="40"/>
          <w:szCs w:val="40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Pr="0054671A" w:rsidRDefault="0054671A" w:rsidP="007B2D5E">
      <w:pPr>
        <w:rPr>
          <w:sz w:val="28"/>
          <w:szCs w:val="28"/>
          <w:lang w:val="uk-UA"/>
        </w:rPr>
      </w:pPr>
    </w:p>
    <w:sectPr w:rsidR="0054671A" w:rsidRPr="005467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5E"/>
    <w:rsid w:val="0014768C"/>
    <w:rsid w:val="00167A33"/>
    <w:rsid w:val="00193181"/>
    <w:rsid w:val="00537E23"/>
    <w:rsid w:val="0054671A"/>
    <w:rsid w:val="006F33E7"/>
    <w:rsid w:val="007B2D5E"/>
    <w:rsid w:val="00A40EEE"/>
    <w:rsid w:val="00AB1AD6"/>
    <w:rsid w:val="00AD21CA"/>
    <w:rsid w:val="00B73C03"/>
    <w:rsid w:val="00C36AA4"/>
    <w:rsid w:val="00C86EA5"/>
    <w:rsid w:val="00CB1469"/>
    <w:rsid w:val="00DF0DAA"/>
    <w:rsid w:val="00E31E41"/>
    <w:rsid w:val="00F7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86BFE"/>
  <w15:chartTrackingRefBased/>
  <w15:docId w15:val="{6293D7C9-9B75-41C0-8F2F-B944D537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2020-04-02T16:27:00Z</dcterms:created>
  <dcterms:modified xsi:type="dcterms:W3CDTF">2020-04-03T16:28:00Z</dcterms:modified>
</cp:coreProperties>
</file>