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3E9" w:rsidRDefault="00865878" w:rsidP="00865878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13.04.-17.04</w:t>
      </w:r>
    </w:p>
    <w:p w:rsidR="00865878" w:rsidRDefault="009A414C" w:rsidP="00865878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Українська мова 9-Б</w:t>
      </w:r>
      <w:r w:rsidR="00865878">
        <w:rPr>
          <w:rFonts w:ascii="Times New Roman" w:hAnsi="Times New Roman" w:cs="Times New Roman"/>
          <w:sz w:val="24"/>
          <w:szCs w:val="24"/>
          <w:lang w:val="uk-UA"/>
        </w:rPr>
        <w:t xml:space="preserve"> клас</w:t>
      </w:r>
    </w:p>
    <w:p w:rsidR="00865878" w:rsidRDefault="00865878" w:rsidP="00865878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Пономаренко С.І.</w:t>
      </w:r>
    </w:p>
    <w:p w:rsidR="009A414C" w:rsidRDefault="00865878" w:rsidP="009A414C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Тема: </w:t>
      </w:r>
      <w:r w:rsidR="009A414C">
        <w:rPr>
          <w:rFonts w:ascii="Times New Roman" w:hAnsi="Times New Roman" w:cs="Times New Roman"/>
          <w:sz w:val="24"/>
          <w:szCs w:val="24"/>
          <w:lang w:val="uk-UA"/>
        </w:rPr>
        <w:t xml:space="preserve">складні речення із різними видами зв’язку </w:t>
      </w:r>
    </w:p>
    <w:p w:rsidR="009A414C" w:rsidRDefault="009A414C" w:rsidP="0086587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Які є види  складних речень?</w:t>
      </w:r>
    </w:p>
    <w:p w:rsidR="009A414C" w:rsidRDefault="009A414C" w:rsidP="009A414C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А) Складносурядні</w:t>
      </w:r>
    </w:p>
    <w:p w:rsidR="009A414C" w:rsidRDefault="009A414C" w:rsidP="009A414C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Б) Складнопідрядні</w:t>
      </w:r>
    </w:p>
    <w:p w:rsidR="009A414C" w:rsidRDefault="009A414C" w:rsidP="009A414C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В)Безсполучникові </w:t>
      </w:r>
    </w:p>
    <w:p w:rsidR="009A414C" w:rsidRDefault="009A414C" w:rsidP="009A414C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Г)Складні речення з різними видами зв’язку </w:t>
      </w:r>
    </w:p>
    <w:p w:rsidR="009A414C" w:rsidRDefault="009A414C" w:rsidP="009A414C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A414C" w:rsidRDefault="009A414C" w:rsidP="0086587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Запишіть речення, з</w:t>
      </w:r>
      <w:r w:rsidRPr="009A414C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  <w:lang w:val="uk-UA"/>
        </w:rPr>
        <w:t>ясуйте зі скількох простих речень складається ця синтаксична конструкція? Якими засобами зв’язку пов’язані прості речення, накресліть його схему.</w:t>
      </w:r>
    </w:p>
    <w:p w:rsidR="009A414C" w:rsidRDefault="009A414C" w:rsidP="009A414C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Коли зійшло сонце, шторм почав потрохи слабшати, але море клекотіло весь день, і тільки над вечір хвилі стали широкими, плоскими, без косматих пінявих грив на гострих хребтах. </w:t>
      </w:r>
    </w:p>
    <w:p w:rsidR="009A414C" w:rsidRDefault="009A414C" w:rsidP="009A414C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Це речення складається з трьох простих, пов’язаних сурядним зв’язком (але, і) Перша частина – СПР з підрядним часу</w:t>
      </w:r>
    </w:p>
    <w:p w:rsidR="009A414C" w:rsidRDefault="009A414C" w:rsidP="009A414C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Схема речення (коли…), </w:t>
      </w:r>
      <w:r w:rsidRPr="009A414C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  <w:lang w:val="uk-UA"/>
        </w:rPr>
        <w:t>…</w:t>
      </w:r>
      <w:r w:rsidRPr="009A414C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але </w:t>
      </w:r>
      <w:r w:rsidRPr="009A414C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9A414C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і </w:t>
      </w:r>
      <w:r w:rsidRPr="009A414C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  <w:lang w:val="uk-UA"/>
        </w:rPr>
        <w:t>…</w:t>
      </w:r>
      <w:r w:rsidRPr="009A414C">
        <w:rPr>
          <w:rFonts w:ascii="Times New Roman" w:hAnsi="Times New Roman" w:cs="Times New Roman"/>
          <w:sz w:val="24"/>
          <w:szCs w:val="24"/>
        </w:rPr>
        <w:t>]</w:t>
      </w:r>
    </w:p>
    <w:p w:rsidR="009A414C" w:rsidRPr="009A414C" w:rsidRDefault="009A414C" w:rsidP="009A414C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Висновок: це складне речення з різними видами зв’язку (підрядним і сурядним)</w:t>
      </w:r>
    </w:p>
    <w:p w:rsidR="009A414C" w:rsidRDefault="009A414C" w:rsidP="0086587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Опрацюйте матеріал параграфа 32 на сторінці 112</w:t>
      </w:r>
    </w:p>
    <w:p w:rsidR="009A414C" w:rsidRDefault="009A414C" w:rsidP="0086587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Практична робота: вправа 1 (усно)</w:t>
      </w:r>
    </w:p>
    <w:p w:rsidR="00865878" w:rsidRDefault="00865878" w:rsidP="009A414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A414C">
        <w:rPr>
          <w:rFonts w:ascii="Times New Roman" w:hAnsi="Times New Roman" w:cs="Times New Roman"/>
          <w:sz w:val="24"/>
          <w:szCs w:val="24"/>
          <w:lang w:val="uk-UA"/>
        </w:rPr>
        <w:t xml:space="preserve">Д/з </w:t>
      </w:r>
      <w:r w:rsidRPr="009A414C">
        <w:rPr>
          <w:rFonts w:ascii="Times New Roman" w:hAnsi="Times New Roman" w:cs="Times New Roman"/>
          <w:sz w:val="24"/>
          <w:szCs w:val="24"/>
        </w:rPr>
        <w:t xml:space="preserve">: </w:t>
      </w:r>
      <w:r w:rsidR="009A414C">
        <w:rPr>
          <w:rFonts w:ascii="Times New Roman" w:hAnsi="Times New Roman" w:cs="Times New Roman"/>
          <w:sz w:val="24"/>
          <w:szCs w:val="24"/>
          <w:lang w:val="uk-UA"/>
        </w:rPr>
        <w:t>параграф 32( вивчити, зрозуміти, види зв’язку у складному реченні із різними видами зв’язку ) сторінка 115 (будинок письмово, завдання а,б,в)</w:t>
      </w:r>
    </w:p>
    <w:p w:rsidR="00FB1BCD" w:rsidRPr="009A414C" w:rsidRDefault="00FB1BCD" w:rsidP="00FB1BCD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Завдання виконати і надіслати на електронну пошту до 20.04</w:t>
      </w:r>
      <w:bookmarkStart w:id="0" w:name="_GoBack"/>
      <w:bookmarkEnd w:id="0"/>
    </w:p>
    <w:sectPr w:rsidR="00FB1BCD" w:rsidRPr="009A4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0100A5"/>
    <w:multiLevelType w:val="hybridMultilevel"/>
    <w:tmpl w:val="5E7C3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878"/>
    <w:rsid w:val="00436813"/>
    <w:rsid w:val="00865878"/>
    <w:rsid w:val="009A414C"/>
    <w:rsid w:val="00C213E9"/>
    <w:rsid w:val="00FB1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58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58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2020-04-12T15:15:00Z</dcterms:created>
  <dcterms:modified xsi:type="dcterms:W3CDTF">2020-04-12T15:27:00Z</dcterms:modified>
</cp:coreProperties>
</file>