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Default="00FE5A6E" w:rsidP="00FE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Українська 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>мова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>9-Б, 9-В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80E65" w:rsidRDefault="00B80E65" w:rsidP="00B80E65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</w:p>
    <w:p w:rsidR="00F070A7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(01.11-05.11.2021 р.)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: </w:t>
      </w:r>
      <w:hyperlink r:id="rId5" w:history="1"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1234@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тел.: 098 119 28 99</w:t>
      </w:r>
    </w:p>
    <w:p w:rsidR="00FE5A6E" w:rsidRDefault="00B80E65" w:rsidP="00FE5A6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: 08.11.2021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>Складносурядне речення; його будова і засоби зв’язку між його частинами.</w:t>
      </w:r>
    </w:p>
    <w:p w:rsidR="00FE5A6E" w:rsidRPr="008E2FB7" w:rsidRDefault="00E70C61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6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FB7" w:rsidRPr="008E2FB7">
        <w:rPr>
          <w:rFonts w:ascii="Times New Roman" w:hAnsi="Times New Roman" w:cs="Times New Roman"/>
          <w:sz w:val="28"/>
          <w:szCs w:val="28"/>
          <w:lang w:val="uk-UA"/>
        </w:rPr>
        <w:t>параграф 14, ст.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8E2FB7" w:rsidRPr="008E2F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>теоретичний матеріал</w:t>
      </w:r>
      <w:r w:rsidR="008E2FB7" w:rsidRPr="008E2FB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5A6E" w:rsidRDefault="00E70C61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вправа на ст.55 – побудувати схеми до 3-х речень.</w:t>
      </w:r>
    </w:p>
    <w:p w:rsidR="00E70C61" w:rsidRDefault="00E70C61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A6E" w:rsidRDefault="00FE5A6E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61">
        <w:rPr>
          <w:rFonts w:ascii="Times New Roman" w:hAnsi="Times New Roman" w:cs="Times New Roman"/>
          <w:sz w:val="28"/>
          <w:szCs w:val="28"/>
          <w:lang w:val="uk-UA"/>
        </w:rPr>
        <w:t>Розвиток мовлення.</w:t>
      </w:r>
    </w:p>
    <w:p w:rsidR="00E70C61" w:rsidRDefault="00E70C61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Стислий усний переказ тексту публіцистичного стилю.</w:t>
      </w:r>
    </w:p>
    <w:p w:rsidR="00E70C61" w:rsidRPr="00FE5A6E" w:rsidRDefault="00E70C61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6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опрацюйте текст на ст.123 (про Олександра Мурашка), виконайте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всі завдання, усно перекажіть.</w:t>
      </w:r>
    </w:p>
    <w:sectPr w:rsidR="00E70C61" w:rsidRPr="00F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D"/>
    <w:rsid w:val="000460BD"/>
    <w:rsid w:val="002D6A38"/>
    <w:rsid w:val="00304CA4"/>
    <w:rsid w:val="00550217"/>
    <w:rsid w:val="005A2ADA"/>
    <w:rsid w:val="008E2FB7"/>
    <w:rsid w:val="00B80E65"/>
    <w:rsid w:val="00E70C61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yksvetlana12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Vinga1</dc:creator>
  <cp:lastModifiedBy>Vinga1</cp:lastModifiedBy>
  <cp:revision>2</cp:revision>
  <dcterms:created xsi:type="dcterms:W3CDTF">2021-11-01T07:01:00Z</dcterms:created>
  <dcterms:modified xsi:type="dcterms:W3CDTF">2021-11-01T07:01:00Z</dcterms:modified>
</cp:coreProperties>
</file>