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E9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13.04.-17.04</w:t>
      </w:r>
    </w:p>
    <w:p w:rsidR="00865878" w:rsidRDefault="009A414C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</w:t>
      </w:r>
      <w:r w:rsidR="005D1308">
        <w:rPr>
          <w:rFonts w:ascii="Times New Roman" w:hAnsi="Times New Roman" w:cs="Times New Roman"/>
          <w:sz w:val="24"/>
          <w:szCs w:val="24"/>
          <w:lang w:val="uk-UA"/>
        </w:rPr>
        <w:t>мова 11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D1308">
        <w:rPr>
          <w:rFonts w:ascii="Times New Roman" w:hAnsi="Times New Roman" w:cs="Times New Roman"/>
          <w:sz w:val="24"/>
          <w:szCs w:val="24"/>
          <w:lang w:val="uk-UA"/>
        </w:rPr>
        <w:t xml:space="preserve">А, 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865878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</w:p>
    <w:p w:rsidR="00865878" w:rsidRDefault="00865878" w:rsidP="0086587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</w:p>
    <w:p w:rsidR="00003CD0" w:rsidRDefault="00003CD0" w:rsidP="00003CD0">
      <w:pPr>
        <w:tabs>
          <w:tab w:val="center" w:pos="4677"/>
          <w:tab w:val="left" w:pos="804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5878"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6070C2">
        <w:rPr>
          <w:rFonts w:ascii="Times New Roman" w:hAnsi="Times New Roman" w:cs="Times New Roman"/>
          <w:sz w:val="24"/>
          <w:szCs w:val="24"/>
          <w:lang w:val="uk-UA"/>
        </w:rPr>
        <w:t xml:space="preserve">Контрольна робота. </w:t>
      </w:r>
      <w:r w:rsidR="005D1308">
        <w:rPr>
          <w:rFonts w:ascii="Times New Roman" w:hAnsi="Times New Roman" w:cs="Times New Roman"/>
          <w:sz w:val="24"/>
          <w:szCs w:val="24"/>
          <w:lang w:val="uk-UA"/>
        </w:rPr>
        <w:t>Синтаксична норма. Пунктуаційна норма.</w:t>
      </w:r>
    </w:p>
    <w:p w:rsidR="006070C2" w:rsidRPr="006070C2" w:rsidRDefault="006070C2" w:rsidP="006070C2">
      <w:pPr>
        <w:tabs>
          <w:tab w:val="center" w:pos="4677"/>
          <w:tab w:val="left" w:pos="804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1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рівень</w:t>
      </w:r>
      <w:r w:rsidR="005D1308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Тести</w:t>
      </w:r>
    </w:p>
    <w:p w:rsidR="006070C2" w:rsidRPr="006070C2" w:rsidRDefault="006070C2" w:rsidP="006070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70C2" w:rsidRDefault="005D1308" w:rsidP="009A4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Неправильно побудовано словосполучення</w:t>
      </w:r>
    </w:p>
    <w:p w:rsidR="006070C2" w:rsidRDefault="006070C2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="005D1308">
        <w:rPr>
          <w:rFonts w:ascii="Times New Roman" w:hAnsi="Times New Roman" w:cs="Times New Roman"/>
          <w:sz w:val="24"/>
          <w:szCs w:val="24"/>
          <w:lang w:val="uk-UA"/>
        </w:rPr>
        <w:t>Відгук про роботу</w:t>
      </w: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за нашими розрахунками</w:t>
      </w: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ліки для хвороби</w:t>
      </w: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Г)набувати досвіду</w:t>
      </w: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Граматичний зв'язок порушено в словосполученні</w:t>
      </w: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Зошит з математики</w:t>
      </w: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Екзамен з астрономії</w:t>
      </w: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відпочивати по обіді</w:t>
      </w: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Г)Дослідження по фізиці</w:t>
      </w: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Синтаксичну помилку допущено в реченні: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Забудову здійснено згідно з рішенням міської ради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На початку року при заводі було відкрито їдальню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Події відбувалися  за часів Павла Полуботка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Новий парк відкрито при активній підтримці мера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4.Граматичний зв'язок між підметом і присудком порушено в реченні: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Більшість туристів піднялися на вершину гори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Меншість депутатів проголосувала за закон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Група танцюристів повернулися з гастролей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Частина студентів уже поїхала на практику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5.Граматично невдалим  є всі речення, окрім :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Двері зачиняються охоронником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Двері будинку зачинялися звечора</w:t>
      </w:r>
    </w:p>
    <w:p w:rsidR="005D1308" w:rsidRP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1308">
        <w:rPr>
          <w:rFonts w:ascii="Times New Roman" w:hAnsi="Times New Roman" w:cs="Times New Roman"/>
          <w:sz w:val="24"/>
          <w:szCs w:val="24"/>
          <w:lang w:val="uk-UA"/>
        </w:rPr>
        <w:t>В) Двері будинку зачинено зсередини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Двері будинку зачинено братом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6.Виділено слово є вставним у реченні: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У калині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кажуть </w:t>
      </w:r>
      <w:r>
        <w:rPr>
          <w:rFonts w:ascii="Times New Roman" w:hAnsi="Times New Roman" w:cs="Times New Roman"/>
          <w:sz w:val="24"/>
          <w:szCs w:val="24"/>
          <w:lang w:val="uk-UA"/>
        </w:rPr>
        <w:t>материнська любов і мудрість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Б)Сині дзвіночки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навіть </w:t>
      </w:r>
      <w:r>
        <w:rPr>
          <w:rFonts w:ascii="Times New Roman" w:hAnsi="Times New Roman" w:cs="Times New Roman"/>
          <w:sz w:val="24"/>
          <w:szCs w:val="24"/>
          <w:lang w:val="uk-UA"/>
        </w:rPr>
        <w:t>сіяли холод на трави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В)Це сяйво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здається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</w:t>
      </w:r>
      <w:proofErr w:type="spellEnd"/>
      <w:r w:rsidRPr="005D130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янучим</w:t>
      </w:r>
      <w:proofErr w:type="spellEnd"/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Г)Тварини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ніби </w:t>
      </w:r>
      <w:r>
        <w:rPr>
          <w:rFonts w:ascii="Times New Roman" w:hAnsi="Times New Roman" w:cs="Times New Roman"/>
          <w:sz w:val="24"/>
          <w:szCs w:val="24"/>
          <w:lang w:val="uk-UA"/>
        </w:rPr>
        <w:t>передчувають зміни погоди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7.Відокремленим означенням можна замінити підрядну частину в реченні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А)Олесь, який плив поруч, допоміг мені вийти на берег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Подвір</w:t>
      </w:r>
      <w:r w:rsidRPr="005D1308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затінює крислата яблуня, що росте під хатою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Огірок, що пожовк на сонці, годиться лише на корм худобі</w:t>
      </w:r>
    </w:p>
    <w:p w:rsidR="005D1308" w:rsidRDefault="005D1308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</w:t>
      </w:r>
      <w:r w:rsidR="00AA018B">
        <w:rPr>
          <w:rFonts w:ascii="Times New Roman" w:hAnsi="Times New Roman" w:cs="Times New Roman"/>
          <w:sz w:val="24"/>
          <w:szCs w:val="24"/>
          <w:lang w:val="uk-UA"/>
        </w:rPr>
        <w:t>Бабуся дала скуштувати меду, яких пахнув липою</w:t>
      </w:r>
    </w:p>
    <w:p w:rsidR="00AA018B" w:rsidRDefault="00AA018B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Установіть відповідність (розділові знаки опущено)</w:t>
      </w:r>
    </w:p>
    <w:p w:rsidR="00AA018B" w:rsidRDefault="00AA018B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А)Відокремлене означення</w:t>
      </w:r>
    </w:p>
    <w:p w:rsidR="00AA018B" w:rsidRDefault="00AA018B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Б)Відокремлена прикладка</w:t>
      </w:r>
    </w:p>
    <w:p w:rsidR="00AA018B" w:rsidRDefault="00AA018B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В)Обставина</w:t>
      </w:r>
    </w:p>
    <w:p w:rsidR="00AA018B" w:rsidRDefault="00AA018B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Г)Додаток</w:t>
      </w:r>
    </w:p>
    <w:p w:rsidR="00AA018B" w:rsidRDefault="00AA018B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Попрощавшись ми довго проводжали одне одного поглядом</w:t>
      </w:r>
    </w:p>
    <w:p w:rsidR="00AA018B" w:rsidRDefault="00AA018B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2.Надішліть будь ласка перелік завдань до іспиту</w:t>
      </w:r>
    </w:p>
    <w:p w:rsidR="00AA018B" w:rsidRDefault="00AA018B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3.Там замість житечка 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теплеє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літечко враз терен зацвів</w:t>
      </w:r>
    </w:p>
    <w:p w:rsidR="00AA018B" w:rsidRDefault="00AA018B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4.Анна Руська королева Франції заснувала цей собор у 1060 році</w:t>
      </w:r>
    </w:p>
    <w:p w:rsidR="00AA018B" w:rsidRDefault="00AA018B" w:rsidP="005D130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5.Щасливий і веселий я дивився на високе бездонне небо</w:t>
      </w:r>
    </w:p>
    <w:p w:rsidR="00AA018B" w:rsidRDefault="00AA018B" w:rsidP="00AA018B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uk-UA"/>
        </w:rPr>
        <w:t>рівень</w:t>
      </w:r>
    </w:p>
    <w:p w:rsidR="00AA018B" w:rsidRDefault="00AA018B" w:rsidP="00AA01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Спишіть речення, поставивши пропущені розділові знаки, підкресліть відокремлені члени речення відповідно до їх синтаксичної ролі( 1,5 бали)</w:t>
      </w:r>
    </w:p>
    <w:p w:rsidR="00AA018B" w:rsidRDefault="00AA018B" w:rsidP="00AA018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Живе тіло кобз (йдеться про соняшники) пахуче вкрите жовтим пилом проросле пелюстками світить і золотіє. Шампіньйони або печериці ростуть у степу на луках і в лісах. У тріщини земної кори проникає магма формуючи окремі вулканічні масиви.</w:t>
      </w:r>
    </w:p>
    <w:p w:rsidR="00AA018B" w:rsidRDefault="00AA018B" w:rsidP="00AA01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Перебудуйте подані речення з відокремленими обставинами, поставте розділові знаки (1,5 бали).</w:t>
      </w:r>
    </w:p>
    <w:p w:rsidR="00AA018B" w:rsidRDefault="00AA018B" w:rsidP="00AA018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Бабуся впізнала онука зраділа вибігла назустріч . Максим прийшов зі школи пообідав і побіг гуляти до вечора. </w:t>
      </w:r>
    </w:p>
    <w:p w:rsidR="00AA018B" w:rsidRDefault="00AA018B" w:rsidP="00AA018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урок</w:t>
      </w:r>
    </w:p>
    <w:p w:rsidR="00AA018B" w:rsidRDefault="00AA018B" w:rsidP="00AA018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 Кома, крапка з комою у складному реченні.</w:t>
      </w:r>
    </w:p>
    <w:p w:rsidR="00AA018B" w:rsidRDefault="00AA018B" w:rsidP="00AA018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1.Опрацювати теоретичний матеріал параграф 33 сторінка 147-148 . Особливу увагу звернути на те, коли в складносурядному реченні не ставиться кома.</w:t>
      </w:r>
    </w:p>
    <w:p w:rsidR="00AA018B" w:rsidRDefault="00AA018B" w:rsidP="00AA018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2.Практична робота. Вправа 336 (усно), вправа 337 письмово (6 речень), вправа 338 (усно)</w:t>
      </w:r>
    </w:p>
    <w:p w:rsidR="00AA018B" w:rsidRPr="00AA018B" w:rsidRDefault="00AA018B" w:rsidP="00AA018B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Д.з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параграф 33 вивчити, вправа 340 (1-2 завд</w:t>
      </w:r>
      <w:r w:rsidR="00DF701A">
        <w:rPr>
          <w:rFonts w:ascii="Times New Roman" w:hAnsi="Times New Roman" w:cs="Times New Roman"/>
          <w:sz w:val="24"/>
          <w:szCs w:val="24"/>
          <w:lang w:val="uk-UA"/>
        </w:rPr>
        <w:t>ання). Роботи надіслати до 20.0</w:t>
      </w: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1308" w:rsidRDefault="005D1308" w:rsidP="006070C2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5D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F44"/>
    <w:multiLevelType w:val="hybridMultilevel"/>
    <w:tmpl w:val="19065838"/>
    <w:lvl w:ilvl="0" w:tplc="E47E6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263389"/>
    <w:multiLevelType w:val="hybridMultilevel"/>
    <w:tmpl w:val="5C7EC8B6"/>
    <w:lvl w:ilvl="0" w:tplc="740A3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0100A5"/>
    <w:multiLevelType w:val="hybridMultilevel"/>
    <w:tmpl w:val="5E7C3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78"/>
    <w:rsid w:val="00003CD0"/>
    <w:rsid w:val="003A59C0"/>
    <w:rsid w:val="003B6FEC"/>
    <w:rsid w:val="00436813"/>
    <w:rsid w:val="005D1308"/>
    <w:rsid w:val="006070C2"/>
    <w:rsid w:val="00865878"/>
    <w:rsid w:val="009A414C"/>
    <w:rsid w:val="00A26AE2"/>
    <w:rsid w:val="00AA018B"/>
    <w:rsid w:val="00C213E9"/>
    <w:rsid w:val="00D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2020-04-13T09:12:00Z</dcterms:created>
  <dcterms:modified xsi:type="dcterms:W3CDTF">2020-04-13T09:12:00Z</dcterms:modified>
</cp:coreProperties>
</file>