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6E" w:rsidRDefault="00FE5A6E" w:rsidP="00FE5A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Українська </w:t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>мова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11-А клас</w:t>
      </w:r>
    </w:p>
    <w:p w:rsidR="00F070A7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(01.11-05.11.2021 р.)</w:t>
      </w:r>
    </w:p>
    <w:p w:rsidR="00FE5A6E" w:rsidRDefault="00FE5A6E" w:rsidP="00FE5A6E">
      <w:pPr>
        <w:tabs>
          <w:tab w:val="left" w:pos="59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Зворотній зв'язок : </w:t>
      </w:r>
      <w:hyperlink r:id="rId5" w:history="1"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siryksvetlana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1234@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E5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944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, тел.: 098 119 28 99</w:t>
      </w:r>
    </w:p>
    <w:p w:rsidR="00FE5A6E" w:rsidRDefault="00FE5A6E" w:rsidP="00FE5A6E">
      <w:pPr>
        <w:tabs>
          <w:tab w:val="left" w:pos="59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A6E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>Синтаксична норма. Синтаксична помилка. Складні випадки синтаксичного узгодження.</w:t>
      </w:r>
    </w:p>
    <w:p w:rsidR="00FE5A6E" w:rsidRPr="008E2FB7" w:rsidRDefault="00FE5A6E" w:rsidP="00FE5A6E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Д/з: </w:t>
      </w:r>
      <w:r w:rsidR="008E2FB7" w:rsidRPr="008E2FB7">
        <w:rPr>
          <w:rFonts w:ascii="Times New Roman" w:hAnsi="Times New Roman" w:cs="Times New Roman"/>
          <w:sz w:val="28"/>
          <w:szCs w:val="28"/>
          <w:lang w:val="uk-UA"/>
        </w:rPr>
        <w:t>параграф 14, ст.64-68, впр.145, впр.154 (тестові завдання)</w:t>
      </w:r>
    </w:p>
    <w:p w:rsidR="00FE5A6E" w:rsidRDefault="00FE5A6E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5A6E" w:rsidRDefault="00FE5A6E" w:rsidP="002D6A38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38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 xml:space="preserve"> Складні випадки й варіанти синтаксичного керування.</w:t>
      </w:r>
    </w:p>
    <w:p w:rsidR="00FE5A6E" w:rsidRPr="00FE5A6E" w:rsidRDefault="00FE5A6E" w:rsidP="008E2FB7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6A38">
        <w:rPr>
          <w:rFonts w:ascii="Times New Roman" w:hAnsi="Times New Roman" w:cs="Times New Roman"/>
          <w:b/>
          <w:sz w:val="28"/>
          <w:szCs w:val="28"/>
          <w:lang w:val="uk-UA"/>
        </w:rPr>
        <w:t>Д/з: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FB7">
        <w:rPr>
          <w:rFonts w:ascii="Times New Roman" w:hAnsi="Times New Roman" w:cs="Times New Roman"/>
          <w:sz w:val="28"/>
          <w:szCs w:val="28"/>
          <w:lang w:val="uk-UA"/>
        </w:rPr>
        <w:t>параграф 15,ст.69-72.впр. 165,166.</w:t>
      </w:r>
      <w:bookmarkStart w:id="0" w:name="_GoBack"/>
      <w:bookmarkEnd w:id="0"/>
    </w:p>
    <w:sectPr w:rsidR="00FE5A6E" w:rsidRPr="00F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D"/>
    <w:rsid w:val="000460BD"/>
    <w:rsid w:val="002D6A38"/>
    <w:rsid w:val="00304CA4"/>
    <w:rsid w:val="00550217"/>
    <w:rsid w:val="005A2ADA"/>
    <w:rsid w:val="008E2FB7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ryksvetlana12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Vinga1</dc:creator>
  <cp:lastModifiedBy>Vinga1</cp:lastModifiedBy>
  <cp:revision>2</cp:revision>
  <dcterms:created xsi:type="dcterms:W3CDTF">2021-11-01T06:52:00Z</dcterms:created>
  <dcterms:modified xsi:type="dcterms:W3CDTF">2021-11-01T06:52:00Z</dcterms:modified>
</cp:coreProperties>
</file>